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434270" w14:textId="13FC986F" w:rsidR="000A2183" w:rsidRPr="00521BB4" w:rsidRDefault="006923FC" w:rsidP="00C01304">
      <w:pPr>
        <w:widowControl w:val="0"/>
        <w:tabs>
          <w:tab w:val="left" w:pos="4452"/>
          <w:tab w:val="center" w:pos="4533"/>
        </w:tabs>
        <w:jc w:val="left"/>
        <w:rPr>
          <w:caps/>
          <w:color w:val="C00000"/>
          <w:spacing w:val="30"/>
          <w:sz w:val="40"/>
          <w:szCs w:val="40"/>
          <w:lang w:val="cs-CZ"/>
        </w:rPr>
      </w:pPr>
      <w:r w:rsidRPr="00521BB4">
        <w:rPr>
          <w:caps/>
          <w:color w:val="C00000"/>
          <w:spacing w:val="30"/>
          <w:sz w:val="40"/>
          <w:szCs w:val="40"/>
          <w:lang w:val="cs-CZ"/>
        </w:rPr>
        <w:tab/>
      </w:r>
      <w:r w:rsidRPr="00521BB4">
        <w:rPr>
          <w:caps/>
          <w:color w:val="C00000"/>
          <w:spacing w:val="30"/>
          <w:sz w:val="40"/>
          <w:szCs w:val="40"/>
          <w:lang w:val="cs-CZ"/>
        </w:rPr>
        <w:tab/>
      </w:r>
    </w:p>
    <w:p w14:paraId="5FFC088C" w14:textId="0630AC00" w:rsidR="003F0C2B" w:rsidRPr="00521BB4" w:rsidRDefault="003F0C2B" w:rsidP="003F0C2B">
      <w:pPr>
        <w:widowControl w:val="0"/>
        <w:jc w:val="center"/>
        <w:rPr>
          <w:caps/>
          <w:color w:val="008998"/>
          <w:spacing w:val="30"/>
          <w:sz w:val="40"/>
          <w:szCs w:val="40"/>
          <w:lang w:val="cs-CZ"/>
        </w:rPr>
      </w:pPr>
      <w:r w:rsidRPr="00521BB4">
        <w:rPr>
          <w:caps/>
          <w:color w:val="008998"/>
          <w:spacing w:val="30"/>
          <w:sz w:val="40"/>
          <w:szCs w:val="40"/>
          <w:lang w:val="cs-CZ"/>
        </w:rPr>
        <w:t>ZADÁVACÍ DOKUMENTACE</w:t>
      </w:r>
    </w:p>
    <w:p w14:paraId="62E0C29E" w14:textId="77777777" w:rsidR="003F0C2B" w:rsidRPr="00521BB4" w:rsidRDefault="003F0C2B" w:rsidP="003F0C2B">
      <w:pPr>
        <w:widowControl w:val="0"/>
        <w:jc w:val="center"/>
        <w:rPr>
          <w:caps/>
          <w:spacing w:val="30"/>
          <w:sz w:val="24"/>
          <w:szCs w:val="32"/>
          <w:lang w:val="cs-CZ"/>
        </w:rPr>
      </w:pPr>
    </w:p>
    <w:p w14:paraId="37530214" w14:textId="61A7B361" w:rsidR="003F0C2B" w:rsidRPr="00521BB4" w:rsidRDefault="003F0C2B" w:rsidP="003F0C2B">
      <w:pPr>
        <w:jc w:val="center"/>
        <w:rPr>
          <w:caps/>
          <w:spacing w:val="30"/>
          <w:lang w:val="cs-CZ"/>
        </w:rPr>
      </w:pPr>
      <w:r w:rsidRPr="00521BB4">
        <w:rPr>
          <w:caps/>
          <w:spacing w:val="30"/>
          <w:sz w:val="28"/>
          <w:szCs w:val="32"/>
          <w:lang w:val="cs-CZ"/>
        </w:rPr>
        <w:t>jednací řízení s uveřejněním</w:t>
      </w:r>
    </w:p>
    <w:p w14:paraId="06837F8D" w14:textId="7D5ACB37" w:rsidR="003F0C2B" w:rsidRPr="00521BB4" w:rsidRDefault="003F0C2B" w:rsidP="003F0C2B">
      <w:pPr>
        <w:jc w:val="center"/>
        <w:rPr>
          <w:lang w:val="cs-CZ"/>
        </w:rPr>
      </w:pPr>
      <w:r w:rsidRPr="00521BB4">
        <w:rPr>
          <w:lang w:val="cs-CZ"/>
        </w:rPr>
        <w:t>k nadlimitní veřejné zakázce na služby, zadávané v jednacím řízení s uveřejněním dle zákona č. 134/2016 Sb., o zadávání veřejných zakázek, v platném znění (dále jen „</w:t>
      </w:r>
      <w:r w:rsidRPr="00521BB4">
        <w:rPr>
          <w:b/>
          <w:bCs/>
          <w:lang w:val="cs-CZ"/>
        </w:rPr>
        <w:t>ZZVZ</w:t>
      </w:r>
      <w:r w:rsidRPr="00521BB4">
        <w:rPr>
          <w:lang w:val="cs-CZ"/>
        </w:rPr>
        <w:t>“), na veřejnou zakázku (</w:t>
      </w:r>
      <w:r w:rsidR="00733E2C" w:rsidRPr="00521BB4">
        <w:rPr>
          <w:lang w:val="cs-CZ"/>
        </w:rPr>
        <w:t xml:space="preserve">dále jen </w:t>
      </w:r>
      <w:r w:rsidRPr="00521BB4">
        <w:rPr>
          <w:lang w:val="cs-CZ"/>
        </w:rPr>
        <w:t>„</w:t>
      </w:r>
      <w:r w:rsidRPr="00521BB4">
        <w:rPr>
          <w:b/>
          <w:bCs/>
          <w:lang w:val="cs-CZ"/>
        </w:rPr>
        <w:t>jednací řízení</w:t>
      </w:r>
      <w:r w:rsidRPr="00521BB4">
        <w:rPr>
          <w:lang w:val="cs-CZ"/>
        </w:rPr>
        <w:t>“)</w:t>
      </w:r>
    </w:p>
    <w:p w14:paraId="681F6E34" w14:textId="0C522678" w:rsidR="003F0C2B" w:rsidRPr="00521BB4" w:rsidRDefault="00733E2C" w:rsidP="003F0C2B">
      <w:pPr>
        <w:jc w:val="center"/>
        <w:rPr>
          <w:lang w:val="cs-CZ"/>
        </w:rPr>
      </w:pPr>
      <w:r w:rsidRPr="00521BB4">
        <w:rPr>
          <w:lang w:val="cs-CZ"/>
        </w:rPr>
        <w:t xml:space="preserve"> </w:t>
      </w:r>
    </w:p>
    <w:p w14:paraId="1957D776" w14:textId="77777777" w:rsidR="003F0C2B" w:rsidRPr="00521BB4" w:rsidRDefault="003F0C2B" w:rsidP="003F0C2B">
      <w:pPr>
        <w:jc w:val="center"/>
        <w:rPr>
          <w:lang w:val="cs-CZ"/>
        </w:rPr>
      </w:pPr>
    </w:p>
    <w:p w14:paraId="59F196E4" w14:textId="2C4CE66C" w:rsidR="003F0C2B" w:rsidRPr="00521BB4" w:rsidRDefault="00190CDE" w:rsidP="003F0C2B">
      <w:pPr>
        <w:jc w:val="center"/>
        <w:rPr>
          <w:caps/>
          <w:spacing w:val="30"/>
          <w:sz w:val="28"/>
          <w:lang w:val="cs-CZ"/>
        </w:rPr>
      </w:pPr>
      <w:r w:rsidRPr="00521BB4">
        <w:rPr>
          <w:caps/>
          <w:spacing w:val="30"/>
          <w:sz w:val="28"/>
          <w:lang w:val="cs-CZ"/>
        </w:rPr>
        <w:t xml:space="preserve">pŘedmĚt </w:t>
      </w:r>
      <w:r w:rsidR="003F0C2B" w:rsidRPr="00521BB4">
        <w:rPr>
          <w:caps/>
          <w:spacing w:val="30"/>
          <w:sz w:val="28"/>
          <w:lang w:val="cs-CZ"/>
        </w:rPr>
        <w:t>zakázky</w:t>
      </w:r>
    </w:p>
    <w:p w14:paraId="24369E8B" w14:textId="77777777" w:rsidR="003F0C2B" w:rsidRPr="00521BB4" w:rsidRDefault="003F0C2B" w:rsidP="003F0C2B">
      <w:pPr>
        <w:rPr>
          <w:lang w:val="cs-CZ"/>
        </w:rPr>
      </w:pPr>
    </w:p>
    <w:p w14:paraId="3E85DC95" w14:textId="3D3B101E" w:rsidR="00090E37" w:rsidRPr="00521BB4" w:rsidRDefault="00AC67F6" w:rsidP="00090E37">
      <w:pPr>
        <w:jc w:val="center"/>
        <w:rPr>
          <w:b/>
          <w:bCs/>
          <w:sz w:val="24"/>
          <w:szCs w:val="24"/>
          <w:lang w:val="cs-CZ"/>
        </w:rPr>
      </w:pPr>
      <w:r w:rsidRPr="00521BB4">
        <w:rPr>
          <w:b/>
          <w:bCs/>
          <w:sz w:val="24"/>
          <w:szCs w:val="24"/>
          <w:lang w:val="cs-CZ"/>
        </w:rPr>
        <w:t>„</w:t>
      </w:r>
      <w:bookmarkStart w:id="0" w:name="_Hlk84494309"/>
      <w:r w:rsidR="00090E37" w:rsidRPr="00521BB4">
        <w:rPr>
          <w:b/>
          <w:bCs/>
          <w:sz w:val="24"/>
          <w:szCs w:val="24"/>
          <w:lang w:val="cs-CZ"/>
        </w:rPr>
        <w:t xml:space="preserve">Realizace </w:t>
      </w:r>
      <w:r w:rsidR="0015569C">
        <w:rPr>
          <w:b/>
          <w:bCs/>
          <w:sz w:val="24"/>
          <w:szCs w:val="24"/>
          <w:lang w:val="cs-CZ"/>
        </w:rPr>
        <w:t>projektu</w:t>
      </w:r>
      <w:r w:rsidR="0015569C" w:rsidRPr="00521BB4">
        <w:rPr>
          <w:b/>
          <w:bCs/>
          <w:sz w:val="24"/>
          <w:szCs w:val="24"/>
          <w:lang w:val="cs-CZ"/>
        </w:rPr>
        <w:t xml:space="preserve"> </w:t>
      </w:r>
      <w:r w:rsidR="00090E37" w:rsidRPr="00521BB4">
        <w:rPr>
          <w:b/>
          <w:bCs/>
          <w:sz w:val="24"/>
          <w:szCs w:val="24"/>
          <w:lang w:val="cs-CZ"/>
        </w:rPr>
        <w:t>EPC II – energetické úspory Středočeského kraje – soubor</w:t>
      </w:r>
    </w:p>
    <w:p w14:paraId="6777666B" w14:textId="76503810" w:rsidR="00733E2C" w:rsidRPr="00521BB4" w:rsidRDefault="00090E37" w:rsidP="00090E37">
      <w:pPr>
        <w:jc w:val="center"/>
        <w:rPr>
          <w:lang w:val="cs-CZ"/>
        </w:rPr>
      </w:pPr>
      <w:r w:rsidRPr="00521BB4">
        <w:rPr>
          <w:b/>
          <w:bCs/>
          <w:sz w:val="24"/>
          <w:szCs w:val="24"/>
          <w:lang w:val="cs-CZ"/>
        </w:rPr>
        <w:t xml:space="preserve"> objektů č. </w:t>
      </w:r>
      <w:bookmarkEnd w:id="0"/>
      <w:r w:rsidR="00AF345D">
        <w:rPr>
          <w:b/>
          <w:bCs/>
          <w:sz w:val="24"/>
          <w:szCs w:val="24"/>
          <w:lang w:val="cs-CZ"/>
        </w:rPr>
        <w:t>2</w:t>
      </w:r>
      <w:r w:rsidR="00AC67F6" w:rsidRPr="00521BB4">
        <w:rPr>
          <w:b/>
          <w:bCs/>
          <w:sz w:val="24"/>
          <w:szCs w:val="24"/>
          <w:lang w:val="cs-CZ"/>
        </w:rPr>
        <w:t>“</w:t>
      </w:r>
    </w:p>
    <w:p w14:paraId="56B90DFA" w14:textId="5C48948A" w:rsidR="00733E2C" w:rsidRPr="00521BB4" w:rsidRDefault="00733E2C" w:rsidP="00733E2C">
      <w:pPr>
        <w:jc w:val="center"/>
        <w:rPr>
          <w:lang w:val="cs-CZ"/>
        </w:rPr>
      </w:pPr>
      <w:r w:rsidRPr="00521BB4">
        <w:rPr>
          <w:lang w:val="cs-CZ"/>
        </w:rPr>
        <w:t>evidenční číslo:</w:t>
      </w:r>
    </w:p>
    <w:p w14:paraId="16004377" w14:textId="7D91A1B7" w:rsidR="003F0C2B" w:rsidRPr="004334CC" w:rsidRDefault="00025C0A" w:rsidP="003F0C2B">
      <w:pPr>
        <w:jc w:val="center"/>
        <w:rPr>
          <w:b/>
          <w:bCs/>
        </w:rPr>
      </w:pPr>
      <w:r>
        <w:rPr>
          <w:b/>
          <w:bCs/>
          <w:lang w:val="cs-CZ"/>
        </w:rPr>
        <w:t>12585</w:t>
      </w:r>
    </w:p>
    <w:p w14:paraId="128CB61E" w14:textId="77777777" w:rsidR="007554CC" w:rsidRPr="00521BB4" w:rsidRDefault="007554CC" w:rsidP="003F0C2B">
      <w:pPr>
        <w:jc w:val="center"/>
        <w:rPr>
          <w:lang w:val="cs-CZ"/>
        </w:rPr>
      </w:pPr>
    </w:p>
    <w:tbl>
      <w:tblPr>
        <w:tblStyle w:val="Mriekatabuky"/>
        <w:tblW w:w="9072"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540"/>
      </w:tblGrid>
      <w:tr w:rsidR="003F0C2B" w:rsidRPr="00521BB4" w14:paraId="0CE879E5" w14:textId="77777777" w:rsidTr="00D25059">
        <w:trPr>
          <w:trHeight w:val="900"/>
        </w:trPr>
        <w:tc>
          <w:tcPr>
            <w:tcW w:w="4532" w:type="dxa"/>
            <w:tcBorders>
              <w:bottom w:val="single" w:sz="4" w:space="0" w:color="auto"/>
            </w:tcBorders>
            <w:vAlign w:val="center"/>
          </w:tcPr>
          <w:p w14:paraId="2328EC5F" w14:textId="700EF498" w:rsidR="003F0C2B" w:rsidRPr="00521BB4" w:rsidRDefault="003F0C2B" w:rsidP="003F0C2B">
            <w:pPr>
              <w:rPr>
                <w:lang w:val="cs-CZ"/>
              </w:rPr>
            </w:pPr>
            <w:r w:rsidRPr="00521BB4">
              <w:rPr>
                <w:lang w:val="cs-CZ"/>
              </w:rPr>
              <w:t xml:space="preserve">Osoba </w:t>
            </w:r>
            <w:r w:rsidR="00A466DA" w:rsidRPr="00521BB4">
              <w:rPr>
                <w:lang w:val="cs-CZ"/>
              </w:rPr>
              <w:t>zodpovědn</w:t>
            </w:r>
            <w:r w:rsidR="00511CDD" w:rsidRPr="00521BB4">
              <w:rPr>
                <w:lang w:val="cs-CZ"/>
              </w:rPr>
              <w:t>á</w:t>
            </w:r>
            <w:r w:rsidRPr="00521BB4">
              <w:rPr>
                <w:lang w:val="cs-CZ"/>
              </w:rPr>
              <w:t xml:space="preserve"> za vypracování zadávací dokumentace:</w:t>
            </w:r>
          </w:p>
          <w:p w14:paraId="7400BE91" w14:textId="77777777" w:rsidR="003F0C2B" w:rsidRPr="00521BB4" w:rsidRDefault="003F0C2B" w:rsidP="003F0C2B">
            <w:pPr>
              <w:rPr>
                <w:lang w:val="cs-CZ"/>
              </w:rPr>
            </w:pPr>
          </w:p>
          <w:p w14:paraId="5B9BBA82" w14:textId="77777777" w:rsidR="003F0C2B" w:rsidRPr="00521BB4" w:rsidRDefault="003F0C2B" w:rsidP="003F0C2B">
            <w:pPr>
              <w:rPr>
                <w:lang w:val="cs-CZ"/>
              </w:rPr>
            </w:pPr>
          </w:p>
        </w:tc>
        <w:tc>
          <w:tcPr>
            <w:tcW w:w="4540" w:type="dxa"/>
            <w:tcBorders>
              <w:bottom w:val="single" w:sz="4" w:space="0" w:color="auto"/>
            </w:tcBorders>
          </w:tcPr>
          <w:p w14:paraId="004EF48F" w14:textId="77777777" w:rsidR="003F0C2B" w:rsidRPr="00521BB4" w:rsidRDefault="003F0C2B" w:rsidP="003F0C2B">
            <w:pPr>
              <w:jc w:val="right"/>
              <w:rPr>
                <w:lang w:val="cs-CZ"/>
              </w:rPr>
            </w:pPr>
          </w:p>
          <w:p w14:paraId="1890FA8C" w14:textId="27C02F30" w:rsidR="003F0C2B" w:rsidRPr="00521BB4" w:rsidRDefault="009E412F" w:rsidP="007C5EEE">
            <w:pPr>
              <w:jc w:val="right"/>
              <w:rPr>
                <w:lang w:val="cs-CZ"/>
              </w:rPr>
            </w:pPr>
            <w:r w:rsidRPr="00521BB4">
              <w:rPr>
                <w:lang w:val="cs-CZ"/>
              </w:rPr>
              <w:t>JUDr. Tomáš Uríček</w:t>
            </w:r>
          </w:p>
        </w:tc>
      </w:tr>
      <w:tr w:rsidR="003F0C2B" w:rsidRPr="00521BB4" w14:paraId="10716754" w14:textId="77777777" w:rsidTr="00D25059">
        <w:trPr>
          <w:trHeight w:val="900"/>
        </w:trPr>
        <w:tc>
          <w:tcPr>
            <w:tcW w:w="4532" w:type="dxa"/>
            <w:tcBorders>
              <w:top w:val="single" w:sz="4" w:space="0" w:color="auto"/>
            </w:tcBorders>
            <w:vAlign w:val="center"/>
          </w:tcPr>
          <w:p w14:paraId="1813A678" w14:textId="77777777" w:rsidR="005B7DAA" w:rsidRDefault="005B7DAA" w:rsidP="003F0C2B">
            <w:pPr>
              <w:rPr>
                <w:lang w:val="cs-CZ"/>
              </w:rPr>
            </w:pPr>
          </w:p>
          <w:p w14:paraId="4D990009" w14:textId="307F20A2" w:rsidR="003F0C2B" w:rsidRPr="00521BB4" w:rsidRDefault="003F0C2B" w:rsidP="003F0C2B">
            <w:pPr>
              <w:rPr>
                <w:lang w:val="cs-CZ"/>
              </w:rPr>
            </w:pPr>
            <w:r w:rsidRPr="00521BB4">
              <w:rPr>
                <w:lang w:val="cs-CZ"/>
              </w:rPr>
              <w:t xml:space="preserve">Zadávací dokumentaci schválil:                       </w:t>
            </w:r>
          </w:p>
          <w:p w14:paraId="01A33BCE" w14:textId="77777777" w:rsidR="003F0C2B" w:rsidRPr="00521BB4" w:rsidRDefault="003F0C2B" w:rsidP="003F0C2B">
            <w:pPr>
              <w:rPr>
                <w:lang w:val="cs-CZ"/>
              </w:rPr>
            </w:pPr>
            <w:r w:rsidRPr="00521BB4">
              <w:rPr>
                <w:lang w:val="cs-CZ"/>
              </w:rPr>
              <w:t xml:space="preserve">        </w:t>
            </w:r>
          </w:p>
          <w:p w14:paraId="6E39FBD7" w14:textId="77777777" w:rsidR="003F0C2B" w:rsidRPr="00521BB4" w:rsidRDefault="003F0C2B" w:rsidP="003F0C2B">
            <w:pPr>
              <w:jc w:val="right"/>
              <w:rPr>
                <w:lang w:val="cs-CZ"/>
              </w:rPr>
            </w:pPr>
          </w:p>
        </w:tc>
        <w:tc>
          <w:tcPr>
            <w:tcW w:w="4540" w:type="dxa"/>
            <w:tcBorders>
              <w:top w:val="single" w:sz="4" w:space="0" w:color="auto"/>
            </w:tcBorders>
            <w:shd w:val="clear" w:color="auto" w:fill="auto"/>
          </w:tcPr>
          <w:p w14:paraId="417F552D" w14:textId="77777777" w:rsidR="003F0C2B" w:rsidRPr="00521BB4" w:rsidRDefault="003F0C2B" w:rsidP="003F0C2B">
            <w:pPr>
              <w:rPr>
                <w:lang w:val="cs-CZ"/>
              </w:rPr>
            </w:pPr>
          </w:p>
          <w:p w14:paraId="26FB4421" w14:textId="698D078D" w:rsidR="003F0C2B" w:rsidRPr="00521BB4" w:rsidRDefault="005B7DAA" w:rsidP="00FD7620">
            <w:pPr>
              <w:pStyle w:val="Odsekzoznamu"/>
              <w:ind w:left="1416"/>
              <w:jc w:val="center"/>
              <w:rPr>
                <w:rFonts w:ascii="Cambria" w:eastAsiaTheme="minorHAnsi" w:hAnsi="Cambria" w:cstheme="minorBidi"/>
                <w:szCs w:val="24"/>
                <w:lang w:val="cs-CZ" w:eastAsia="en-US"/>
              </w:rPr>
            </w:pPr>
            <w:r>
              <w:rPr>
                <w:rFonts w:ascii="Cambria" w:eastAsiaTheme="minorHAnsi" w:hAnsi="Cambria" w:cstheme="minorBidi"/>
                <w:szCs w:val="24"/>
                <w:lang w:val="cs-CZ" w:eastAsia="en-US"/>
              </w:rPr>
              <w:t>Rada kraje na základ</w:t>
            </w:r>
            <w:r w:rsidR="00FD7620">
              <w:rPr>
                <w:rFonts w:ascii="Cambria" w:eastAsiaTheme="minorHAnsi" w:hAnsi="Cambria" w:cstheme="minorBidi"/>
                <w:szCs w:val="24"/>
                <w:lang w:val="cs-CZ" w:eastAsia="en-US"/>
              </w:rPr>
              <w:t>ě</w:t>
            </w:r>
            <w:r>
              <w:rPr>
                <w:rFonts w:ascii="Cambria" w:eastAsiaTheme="minorHAnsi" w:hAnsi="Cambria" w:cstheme="minorBidi"/>
                <w:szCs w:val="24"/>
                <w:lang w:val="cs-CZ" w:eastAsia="en-US"/>
              </w:rPr>
              <w:t xml:space="preserve"> </w:t>
            </w:r>
            <w:r w:rsidRPr="005B7DAA">
              <w:rPr>
                <w:rFonts w:ascii="Cambria" w:eastAsiaTheme="minorHAnsi" w:hAnsi="Cambria" w:cstheme="minorBidi"/>
                <w:szCs w:val="24"/>
                <w:lang w:val="cs-CZ" w:eastAsia="en-US"/>
              </w:rPr>
              <w:t xml:space="preserve">Usnesení č. </w:t>
            </w:r>
            <w:del w:id="1" w:author="Lucia Mešková" w:date="2024-08-23T12:17:00Z" w16du:dateUtc="2024-08-23T10:17:00Z">
              <w:r w:rsidR="00025C0A" w:rsidRPr="00025C0A" w:rsidDel="008E1C9D">
                <w:rPr>
                  <w:rFonts w:ascii="Cambria" w:eastAsiaTheme="minorHAnsi" w:hAnsi="Cambria" w:cstheme="minorBidi"/>
                  <w:szCs w:val="24"/>
                  <w:lang w:val="cs-CZ" w:eastAsia="en-US"/>
                </w:rPr>
                <w:delText>053-25/2023/RK</w:delText>
              </w:r>
            </w:del>
            <w:ins w:id="2" w:author="Lucia Mešková" w:date="2024-08-23T12:17:00Z" w16du:dateUtc="2024-08-23T10:17:00Z">
              <w:r w:rsidR="008E1C9D" w:rsidRPr="008E1C9D">
                <w:rPr>
                  <w:rFonts w:ascii="Cambria" w:eastAsiaTheme="minorHAnsi" w:hAnsi="Cambria" w:cstheme="minorBidi"/>
                  <w:szCs w:val="24"/>
                  <w:highlight w:val="yellow"/>
                  <w:lang w:val="cs-CZ" w:eastAsia="en-US"/>
                </w:rPr>
                <w:t>doplnit</w:t>
              </w:r>
            </w:ins>
            <w:r w:rsidR="00025C0A" w:rsidRPr="00025C0A">
              <w:rPr>
                <w:rFonts w:ascii="Cambria" w:eastAsiaTheme="minorHAnsi" w:hAnsi="Cambria" w:cstheme="minorBidi"/>
                <w:szCs w:val="24"/>
                <w:lang w:val="cs-CZ" w:eastAsia="en-US"/>
              </w:rPr>
              <w:t xml:space="preserve"> ze dne </w:t>
            </w:r>
            <w:del w:id="3" w:author="Lucia Mešková" w:date="2024-08-23T12:17:00Z" w16du:dateUtc="2024-08-23T10:17:00Z">
              <w:r w:rsidR="00025C0A" w:rsidRPr="00025C0A" w:rsidDel="008E1C9D">
                <w:rPr>
                  <w:rFonts w:ascii="Cambria" w:eastAsiaTheme="minorHAnsi" w:hAnsi="Cambria" w:cstheme="minorBidi"/>
                  <w:szCs w:val="24"/>
                  <w:lang w:val="cs-CZ" w:eastAsia="en-US"/>
                </w:rPr>
                <w:delText>22.6.2023</w:delText>
              </w:r>
            </w:del>
            <w:ins w:id="4" w:author="Lucia Mešková" w:date="2024-08-23T12:17:00Z" w16du:dateUtc="2024-08-23T10:17:00Z">
              <w:r w:rsidR="008E1C9D" w:rsidRPr="008E1C9D">
                <w:rPr>
                  <w:rFonts w:ascii="Cambria" w:eastAsiaTheme="minorHAnsi" w:hAnsi="Cambria" w:cstheme="minorBidi"/>
                  <w:szCs w:val="24"/>
                  <w:highlight w:val="yellow"/>
                  <w:lang w:val="cs-CZ" w:eastAsia="en-US"/>
                </w:rPr>
                <w:t>doplnit</w:t>
              </w:r>
            </w:ins>
            <w:r w:rsidR="00025C0A" w:rsidRPr="008E1C9D">
              <w:rPr>
                <w:rFonts w:ascii="Cambria" w:eastAsiaTheme="minorHAnsi" w:hAnsi="Cambria" w:cstheme="minorBidi"/>
                <w:szCs w:val="24"/>
                <w:highlight w:val="yellow"/>
                <w:lang w:val="cs-CZ" w:eastAsia="en-US"/>
              </w:rPr>
              <w:t xml:space="preserve"> </w:t>
            </w:r>
          </w:p>
        </w:tc>
      </w:tr>
    </w:tbl>
    <w:p w14:paraId="6995C3FA" w14:textId="77777777" w:rsidR="003F0C2B" w:rsidRPr="00521BB4" w:rsidRDefault="003F0C2B" w:rsidP="003F0C2B">
      <w:pPr>
        <w:jc w:val="center"/>
        <w:rPr>
          <w:lang w:val="cs-CZ"/>
        </w:rPr>
      </w:pPr>
    </w:p>
    <w:p w14:paraId="318C2C15" w14:textId="326B6C76" w:rsidR="003F0C2B" w:rsidRPr="00521BB4" w:rsidRDefault="003F0C2B" w:rsidP="003F0C2B">
      <w:pPr>
        <w:tabs>
          <w:tab w:val="left" w:pos="6425"/>
        </w:tabs>
        <w:rPr>
          <w:lang w:val="cs-CZ"/>
        </w:rPr>
      </w:pPr>
    </w:p>
    <w:p w14:paraId="5E2CC53B" w14:textId="76974484" w:rsidR="009F233E" w:rsidRPr="00521BB4" w:rsidRDefault="009F233E" w:rsidP="003F0C2B">
      <w:pPr>
        <w:tabs>
          <w:tab w:val="left" w:pos="6425"/>
        </w:tabs>
        <w:rPr>
          <w:lang w:val="cs-CZ"/>
        </w:rPr>
      </w:pPr>
    </w:p>
    <w:p w14:paraId="242C8539" w14:textId="77777777" w:rsidR="009F233E" w:rsidRPr="00521BB4" w:rsidRDefault="009F233E" w:rsidP="003F0C2B">
      <w:pPr>
        <w:tabs>
          <w:tab w:val="left" w:pos="6425"/>
        </w:tabs>
        <w:rPr>
          <w:lang w:val="cs-CZ"/>
        </w:rPr>
      </w:pPr>
    </w:p>
    <w:p w14:paraId="4E161D06" w14:textId="36139B41" w:rsidR="003F0C2B" w:rsidRPr="00521BB4" w:rsidRDefault="003F0C2B" w:rsidP="003F0C2B">
      <w:pPr>
        <w:jc w:val="center"/>
        <w:rPr>
          <w:lang w:val="cs-CZ"/>
        </w:rPr>
      </w:pPr>
    </w:p>
    <w:p w14:paraId="03640B16" w14:textId="237D691F" w:rsidR="00367EE2" w:rsidRPr="00521BB4" w:rsidRDefault="00A539A7" w:rsidP="00A539A7">
      <w:pPr>
        <w:tabs>
          <w:tab w:val="left" w:pos="708"/>
          <w:tab w:val="left" w:pos="1416"/>
          <w:tab w:val="left" w:pos="2124"/>
          <w:tab w:val="left" w:pos="2832"/>
          <w:tab w:val="left" w:pos="3540"/>
          <w:tab w:val="left" w:pos="4248"/>
          <w:tab w:val="center" w:pos="4533"/>
          <w:tab w:val="left" w:pos="4956"/>
          <w:tab w:val="left" w:pos="7236"/>
        </w:tabs>
        <w:jc w:val="left"/>
        <w:rPr>
          <w:lang w:val="cs-CZ"/>
        </w:rPr>
      </w:pP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p>
    <w:p w14:paraId="0478DD1E" w14:textId="575FD087" w:rsidR="00A539A7" w:rsidRPr="00521BB4" w:rsidRDefault="00A539A7" w:rsidP="00A539A7">
      <w:pPr>
        <w:tabs>
          <w:tab w:val="center" w:pos="4533"/>
          <w:tab w:val="left" w:pos="7236"/>
        </w:tabs>
        <w:jc w:val="left"/>
        <w:rPr>
          <w:lang w:val="cs-CZ"/>
        </w:rPr>
        <w:sectPr w:rsidR="00A539A7" w:rsidRPr="00521BB4" w:rsidSect="00C01304">
          <w:headerReference w:type="default" r:id="rId8"/>
          <w:footerReference w:type="even" r:id="rId9"/>
          <w:footerReference w:type="default" r:id="rId10"/>
          <w:headerReference w:type="first" r:id="rId11"/>
          <w:footerReference w:type="first" r:id="rId12"/>
          <w:pgSz w:w="11900" w:h="16840"/>
          <w:pgMar w:top="2410" w:right="1417" w:bottom="1417" w:left="1417" w:header="737" w:footer="567" w:gutter="0"/>
          <w:pgNumType w:start="1"/>
          <w:cols w:space="708"/>
          <w:titlePg/>
          <w:docGrid w:linePitch="360"/>
        </w:sectPr>
      </w:pPr>
      <w:r w:rsidRPr="00521BB4">
        <w:rPr>
          <w:lang w:val="cs-CZ"/>
        </w:rPr>
        <w:tab/>
      </w:r>
    </w:p>
    <w:p w14:paraId="2BC785DE" w14:textId="21239027" w:rsidR="003F0C2B" w:rsidRPr="00521BB4" w:rsidRDefault="003F0C2B" w:rsidP="003F0C2B">
      <w:pPr>
        <w:pStyle w:val="Obsah1"/>
        <w:rPr>
          <w:noProof w:val="0"/>
          <w:u w:val="single"/>
          <w:lang w:val="cs-CZ"/>
        </w:rPr>
      </w:pPr>
      <w:bookmarkStart w:id="7" w:name="_Toc444084932"/>
      <w:r w:rsidRPr="00521BB4">
        <w:rPr>
          <w:noProof w:val="0"/>
          <w:u w:val="single"/>
          <w:lang w:val="cs-CZ"/>
        </w:rPr>
        <w:lastRenderedPageBreak/>
        <w:t>Obsah zadávací dokumentace</w:t>
      </w:r>
    </w:p>
    <w:p w14:paraId="20675172" w14:textId="77777777" w:rsidR="003F0C2B" w:rsidRPr="00521BB4" w:rsidRDefault="003F0C2B" w:rsidP="003F0C2B">
      <w:pPr>
        <w:rPr>
          <w:lang w:val="cs-CZ"/>
        </w:rPr>
      </w:pPr>
    </w:p>
    <w:p w14:paraId="7C2BCC4C" w14:textId="005757DA" w:rsidR="00FF54F2" w:rsidRDefault="003F0C2B">
      <w:pPr>
        <w:pStyle w:val="Obsah1"/>
        <w:rPr>
          <w:rFonts w:asciiTheme="minorHAnsi" w:eastAsiaTheme="minorEastAsia" w:hAnsiTheme="minorHAnsi" w:cstheme="minorBidi"/>
          <w:b w:val="0"/>
          <w:bCs w:val="0"/>
          <w:caps w:val="0"/>
          <w:kern w:val="2"/>
          <w:sz w:val="22"/>
          <w:szCs w:val="22"/>
          <w:lang w:eastAsia="sk-SK" w:bidi="lo-LA"/>
          <w14:ligatures w14:val="standardContextual"/>
        </w:rPr>
      </w:pPr>
      <w:r w:rsidRPr="00521BB4">
        <w:rPr>
          <w:noProof w:val="0"/>
          <w:lang w:val="cs-CZ"/>
        </w:rPr>
        <w:fldChar w:fldCharType="begin"/>
      </w:r>
      <w:r w:rsidRPr="00521BB4">
        <w:rPr>
          <w:noProof w:val="0"/>
          <w:lang w:val="cs-CZ"/>
        </w:rPr>
        <w:instrText xml:space="preserve"> TOC \o "1-3" \h \z \u </w:instrText>
      </w:r>
      <w:r w:rsidRPr="00521BB4">
        <w:rPr>
          <w:noProof w:val="0"/>
          <w:lang w:val="cs-CZ"/>
        </w:rPr>
        <w:fldChar w:fldCharType="separate"/>
      </w:r>
      <w:hyperlink w:anchor="_Toc177411232" w:history="1">
        <w:r w:rsidR="00FF54F2" w:rsidRPr="00926EE1">
          <w:rPr>
            <w:rStyle w:val="Hypertextovprepojenie"/>
          </w:rPr>
          <w:t>Pokyny pro dodavatele</w:t>
        </w:r>
        <w:r w:rsidR="00FF54F2">
          <w:rPr>
            <w:webHidden/>
          </w:rPr>
          <w:tab/>
        </w:r>
        <w:r w:rsidR="00FF54F2">
          <w:rPr>
            <w:webHidden/>
          </w:rPr>
          <w:fldChar w:fldCharType="begin"/>
        </w:r>
        <w:r w:rsidR="00FF54F2">
          <w:rPr>
            <w:webHidden/>
          </w:rPr>
          <w:instrText xml:space="preserve"> PAGEREF _Toc177411232 \h </w:instrText>
        </w:r>
        <w:r w:rsidR="00FF54F2">
          <w:rPr>
            <w:webHidden/>
          </w:rPr>
        </w:r>
        <w:r w:rsidR="00FF54F2">
          <w:rPr>
            <w:webHidden/>
          </w:rPr>
          <w:fldChar w:fldCharType="separate"/>
        </w:r>
        <w:r w:rsidR="00FF54F2">
          <w:rPr>
            <w:webHidden/>
          </w:rPr>
          <w:t>5</w:t>
        </w:r>
        <w:r w:rsidR="00FF54F2">
          <w:rPr>
            <w:webHidden/>
          </w:rPr>
          <w:fldChar w:fldCharType="end"/>
        </w:r>
      </w:hyperlink>
    </w:p>
    <w:p w14:paraId="3749849C" w14:textId="672CDCFA" w:rsidR="00FF54F2" w:rsidRDefault="00FF54F2">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7411233" w:history="1">
        <w:r w:rsidRPr="00926EE1">
          <w:rPr>
            <w:rStyle w:val="Hypertextovprepojenie"/>
            <w:lang w:val="cs-CZ"/>
          </w:rPr>
          <w:t>ODDÍL 1</w:t>
        </w:r>
        <w:r>
          <w:rPr>
            <w:rFonts w:asciiTheme="minorHAnsi" w:eastAsiaTheme="minorEastAsia" w:hAnsiTheme="minorHAnsi" w:cstheme="minorBidi"/>
            <w:b w:val="0"/>
            <w:smallCaps w:val="0"/>
            <w:kern w:val="2"/>
            <w:sz w:val="22"/>
            <w:szCs w:val="22"/>
            <w:lang w:eastAsia="sk-SK" w:bidi="lo-LA"/>
            <w14:ligatures w14:val="standardContextual"/>
          </w:rPr>
          <w:tab/>
        </w:r>
        <w:r w:rsidRPr="00926EE1">
          <w:rPr>
            <w:rStyle w:val="Hypertextovprepojenie"/>
            <w:lang w:val="cs-CZ"/>
          </w:rPr>
          <w:t>ZÁKLADNÍ INFORMACE</w:t>
        </w:r>
        <w:r>
          <w:rPr>
            <w:webHidden/>
          </w:rPr>
          <w:tab/>
        </w:r>
        <w:r>
          <w:rPr>
            <w:webHidden/>
          </w:rPr>
          <w:fldChar w:fldCharType="begin"/>
        </w:r>
        <w:r>
          <w:rPr>
            <w:webHidden/>
          </w:rPr>
          <w:instrText xml:space="preserve"> PAGEREF _Toc177411233 \h </w:instrText>
        </w:r>
        <w:r>
          <w:rPr>
            <w:webHidden/>
          </w:rPr>
        </w:r>
        <w:r>
          <w:rPr>
            <w:webHidden/>
          </w:rPr>
          <w:fldChar w:fldCharType="separate"/>
        </w:r>
        <w:r>
          <w:rPr>
            <w:webHidden/>
          </w:rPr>
          <w:t>5</w:t>
        </w:r>
        <w:r>
          <w:rPr>
            <w:webHidden/>
          </w:rPr>
          <w:fldChar w:fldCharType="end"/>
        </w:r>
      </w:hyperlink>
    </w:p>
    <w:p w14:paraId="1A711809" w14:textId="617158E3" w:rsidR="00FF54F2" w:rsidRDefault="00FF54F2">
      <w:pPr>
        <w:pStyle w:val="Obsah3"/>
        <w:rPr>
          <w:rFonts w:eastAsiaTheme="minorEastAsia"/>
          <w:i w:val="0"/>
          <w:iCs w:val="0"/>
          <w:noProof/>
          <w:kern w:val="2"/>
          <w:sz w:val="22"/>
          <w:szCs w:val="22"/>
          <w:lang w:eastAsia="sk-SK" w:bidi="lo-LA"/>
          <w14:ligatures w14:val="standardContextual"/>
        </w:rPr>
      </w:pPr>
      <w:hyperlink w:anchor="_Toc177411234" w:history="1">
        <w:r w:rsidRPr="00926EE1">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926EE1">
          <w:rPr>
            <w:rStyle w:val="Hypertextovprepojenie"/>
            <w:noProof/>
          </w:rPr>
          <w:t>Identifikační údaje zadavatele</w:t>
        </w:r>
        <w:r>
          <w:rPr>
            <w:noProof/>
            <w:webHidden/>
          </w:rPr>
          <w:tab/>
        </w:r>
        <w:r>
          <w:rPr>
            <w:noProof/>
            <w:webHidden/>
          </w:rPr>
          <w:fldChar w:fldCharType="begin"/>
        </w:r>
        <w:r>
          <w:rPr>
            <w:noProof/>
            <w:webHidden/>
          </w:rPr>
          <w:instrText xml:space="preserve"> PAGEREF _Toc177411234 \h </w:instrText>
        </w:r>
        <w:r>
          <w:rPr>
            <w:noProof/>
            <w:webHidden/>
          </w:rPr>
        </w:r>
        <w:r>
          <w:rPr>
            <w:noProof/>
            <w:webHidden/>
          </w:rPr>
          <w:fldChar w:fldCharType="separate"/>
        </w:r>
        <w:r>
          <w:rPr>
            <w:noProof/>
            <w:webHidden/>
          </w:rPr>
          <w:t>5</w:t>
        </w:r>
        <w:r>
          <w:rPr>
            <w:noProof/>
            <w:webHidden/>
          </w:rPr>
          <w:fldChar w:fldCharType="end"/>
        </w:r>
      </w:hyperlink>
    </w:p>
    <w:p w14:paraId="7FB3D00E" w14:textId="2734B8A6" w:rsidR="00FF54F2" w:rsidRDefault="00FF54F2">
      <w:pPr>
        <w:pStyle w:val="Obsah3"/>
        <w:rPr>
          <w:rFonts w:eastAsiaTheme="minorEastAsia"/>
          <w:i w:val="0"/>
          <w:iCs w:val="0"/>
          <w:noProof/>
          <w:kern w:val="2"/>
          <w:sz w:val="22"/>
          <w:szCs w:val="22"/>
          <w:lang w:eastAsia="sk-SK" w:bidi="lo-LA"/>
          <w14:ligatures w14:val="standardContextual"/>
        </w:rPr>
      </w:pPr>
      <w:hyperlink w:anchor="_Toc177411235" w:history="1">
        <w:r w:rsidRPr="00926EE1">
          <w:rPr>
            <w:rStyle w:val="Hypertextovprepojenie"/>
            <w:rFonts w:cs="Times New Roman"/>
            <w:noProof/>
          </w:rPr>
          <w:t>2</w:t>
        </w:r>
        <w:r>
          <w:rPr>
            <w:rFonts w:eastAsiaTheme="minorEastAsia"/>
            <w:i w:val="0"/>
            <w:iCs w:val="0"/>
            <w:noProof/>
            <w:kern w:val="2"/>
            <w:sz w:val="22"/>
            <w:szCs w:val="22"/>
            <w:lang w:eastAsia="sk-SK" w:bidi="lo-LA"/>
            <w14:ligatures w14:val="standardContextual"/>
          </w:rPr>
          <w:tab/>
        </w:r>
        <w:r w:rsidRPr="00926EE1">
          <w:rPr>
            <w:rStyle w:val="Hypertextovprepojenie"/>
            <w:noProof/>
          </w:rPr>
          <w:t>Označení osoby, která vypracovala část zadávací dokumentace a předběžné tržní konzultace</w:t>
        </w:r>
        <w:r>
          <w:rPr>
            <w:noProof/>
            <w:webHidden/>
          </w:rPr>
          <w:tab/>
        </w:r>
        <w:r>
          <w:rPr>
            <w:noProof/>
            <w:webHidden/>
          </w:rPr>
          <w:fldChar w:fldCharType="begin"/>
        </w:r>
        <w:r>
          <w:rPr>
            <w:noProof/>
            <w:webHidden/>
          </w:rPr>
          <w:instrText xml:space="preserve"> PAGEREF _Toc177411235 \h </w:instrText>
        </w:r>
        <w:r>
          <w:rPr>
            <w:noProof/>
            <w:webHidden/>
          </w:rPr>
        </w:r>
        <w:r>
          <w:rPr>
            <w:noProof/>
            <w:webHidden/>
          </w:rPr>
          <w:fldChar w:fldCharType="separate"/>
        </w:r>
        <w:r>
          <w:rPr>
            <w:noProof/>
            <w:webHidden/>
          </w:rPr>
          <w:t>5</w:t>
        </w:r>
        <w:r>
          <w:rPr>
            <w:noProof/>
            <w:webHidden/>
          </w:rPr>
          <w:fldChar w:fldCharType="end"/>
        </w:r>
      </w:hyperlink>
    </w:p>
    <w:p w14:paraId="3041B188" w14:textId="45CAFC71" w:rsidR="00FF54F2" w:rsidRDefault="00FF54F2">
      <w:pPr>
        <w:pStyle w:val="Obsah3"/>
        <w:rPr>
          <w:rFonts w:eastAsiaTheme="minorEastAsia"/>
          <w:i w:val="0"/>
          <w:iCs w:val="0"/>
          <w:noProof/>
          <w:kern w:val="2"/>
          <w:sz w:val="22"/>
          <w:szCs w:val="22"/>
          <w:lang w:eastAsia="sk-SK" w:bidi="lo-LA"/>
          <w14:ligatures w14:val="standardContextual"/>
        </w:rPr>
      </w:pPr>
      <w:hyperlink w:anchor="_Toc177411236" w:history="1">
        <w:r w:rsidRPr="00926EE1">
          <w:rPr>
            <w:rStyle w:val="Hypertextovprepojenie"/>
            <w:rFonts w:cs="Times New Roman"/>
            <w:noProof/>
          </w:rPr>
          <w:t>3</w:t>
        </w:r>
        <w:r>
          <w:rPr>
            <w:rFonts w:eastAsiaTheme="minorEastAsia"/>
            <w:i w:val="0"/>
            <w:iCs w:val="0"/>
            <w:noProof/>
            <w:kern w:val="2"/>
            <w:sz w:val="22"/>
            <w:szCs w:val="22"/>
            <w:lang w:eastAsia="sk-SK" w:bidi="lo-LA"/>
            <w14:ligatures w14:val="standardContextual"/>
          </w:rPr>
          <w:tab/>
        </w:r>
        <w:r w:rsidRPr="00926EE1">
          <w:rPr>
            <w:rStyle w:val="Hypertextovprepojenie"/>
            <w:noProof/>
          </w:rPr>
          <w:t>Předmět veřejné zakázky</w:t>
        </w:r>
        <w:r>
          <w:rPr>
            <w:noProof/>
            <w:webHidden/>
          </w:rPr>
          <w:tab/>
        </w:r>
        <w:r>
          <w:rPr>
            <w:noProof/>
            <w:webHidden/>
          </w:rPr>
          <w:fldChar w:fldCharType="begin"/>
        </w:r>
        <w:r>
          <w:rPr>
            <w:noProof/>
            <w:webHidden/>
          </w:rPr>
          <w:instrText xml:space="preserve"> PAGEREF _Toc177411236 \h </w:instrText>
        </w:r>
        <w:r>
          <w:rPr>
            <w:noProof/>
            <w:webHidden/>
          </w:rPr>
        </w:r>
        <w:r>
          <w:rPr>
            <w:noProof/>
            <w:webHidden/>
          </w:rPr>
          <w:fldChar w:fldCharType="separate"/>
        </w:r>
        <w:r>
          <w:rPr>
            <w:noProof/>
            <w:webHidden/>
          </w:rPr>
          <w:t>6</w:t>
        </w:r>
        <w:r>
          <w:rPr>
            <w:noProof/>
            <w:webHidden/>
          </w:rPr>
          <w:fldChar w:fldCharType="end"/>
        </w:r>
      </w:hyperlink>
    </w:p>
    <w:p w14:paraId="63447F67" w14:textId="50CC687F" w:rsidR="00FF54F2" w:rsidRDefault="00FF54F2">
      <w:pPr>
        <w:pStyle w:val="Obsah3"/>
        <w:rPr>
          <w:rFonts w:eastAsiaTheme="minorEastAsia"/>
          <w:i w:val="0"/>
          <w:iCs w:val="0"/>
          <w:noProof/>
          <w:kern w:val="2"/>
          <w:sz w:val="22"/>
          <w:szCs w:val="22"/>
          <w:lang w:eastAsia="sk-SK" w:bidi="lo-LA"/>
          <w14:ligatures w14:val="standardContextual"/>
        </w:rPr>
      </w:pPr>
      <w:hyperlink w:anchor="_Toc177411237" w:history="1">
        <w:r w:rsidRPr="00926EE1">
          <w:rPr>
            <w:rStyle w:val="Hypertextovprepojenie"/>
            <w:rFonts w:cs="Times New Roman"/>
            <w:noProof/>
          </w:rPr>
          <w:t>4</w:t>
        </w:r>
        <w:r>
          <w:rPr>
            <w:rFonts w:eastAsiaTheme="minorEastAsia"/>
            <w:i w:val="0"/>
            <w:iCs w:val="0"/>
            <w:noProof/>
            <w:kern w:val="2"/>
            <w:sz w:val="22"/>
            <w:szCs w:val="22"/>
            <w:lang w:eastAsia="sk-SK" w:bidi="lo-LA"/>
            <w14:ligatures w14:val="standardContextual"/>
          </w:rPr>
          <w:tab/>
        </w:r>
        <w:r w:rsidRPr="00926EE1">
          <w:rPr>
            <w:rStyle w:val="Hypertextovprepojenie"/>
            <w:noProof/>
          </w:rPr>
          <w:t>Komplexnost dodávky a její nedělitelnost</w:t>
        </w:r>
        <w:r>
          <w:rPr>
            <w:noProof/>
            <w:webHidden/>
          </w:rPr>
          <w:tab/>
        </w:r>
        <w:r>
          <w:rPr>
            <w:noProof/>
            <w:webHidden/>
          </w:rPr>
          <w:fldChar w:fldCharType="begin"/>
        </w:r>
        <w:r>
          <w:rPr>
            <w:noProof/>
            <w:webHidden/>
          </w:rPr>
          <w:instrText xml:space="preserve"> PAGEREF _Toc177411237 \h </w:instrText>
        </w:r>
        <w:r>
          <w:rPr>
            <w:noProof/>
            <w:webHidden/>
          </w:rPr>
        </w:r>
        <w:r>
          <w:rPr>
            <w:noProof/>
            <w:webHidden/>
          </w:rPr>
          <w:fldChar w:fldCharType="separate"/>
        </w:r>
        <w:r>
          <w:rPr>
            <w:noProof/>
            <w:webHidden/>
          </w:rPr>
          <w:t>6</w:t>
        </w:r>
        <w:r>
          <w:rPr>
            <w:noProof/>
            <w:webHidden/>
          </w:rPr>
          <w:fldChar w:fldCharType="end"/>
        </w:r>
      </w:hyperlink>
    </w:p>
    <w:p w14:paraId="55D879D1" w14:textId="0141A22A" w:rsidR="00FF54F2" w:rsidRDefault="00FF54F2">
      <w:pPr>
        <w:pStyle w:val="Obsah3"/>
        <w:rPr>
          <w:rFonts w:eastAsiaTheme="minorEastAsia"/>
          <w:i w:val="0"/>
          <w:iCs w:val="0"/>
          <w:noProof/>
          <w:kern w:val="2"/>
          <w:sz w:val="22"/>
          <w:szCs w:val="22"/>
          <w:lang w:eastAsia="sk-SK" w:bidi="lo-LA"/>
          <w14:ligatures w14:val="standardContextual"/>
        </w:rPr>
      </w:pPr>
      <w:hyperlink w:anchor="_Toc177411238" w:history="1">
        <w:r w:rsidRPr="00926EE1">
          <w:rPr>
            <w:rStyle w:val="Hypertextovprepojenie"/>
            <w:rFonts w:cs="Times New Roman"/>
            <w:noProof/>
          </w:rPr>
          <w:t>5</w:t>
        </w:r>
        <w:r>
          <w:rPr>
            <w:rFonts w:eastAsiaTheme="minorEastAsia"/>
            <w:i w:val="0"/>
            <w:iCs w:val="0"/>
            <w:noProof/>
            <w:kern w:val="2"/>
            <w:sz w:val="22"/>
            <w:szCs w:val="22"/>
            <w:lang w:eastAsia="sk-SK" w:bidi="lo-LA"/>
            <w14:ligatures w14:val="standardContextual"/>
          </w:rPr>
          <w:tab/>
        </w:r>
        <w:r w:rsidRPr="00926EE1">
          <w:rPr>
            <w:rStyle w:val="Hypertextovprepojenie"/>
            <w:noProof/>
          </w:rPr>
          <w:t>Zdroj finančních prostředků</w:t>
        </w:r>
        <w:r>
          <w:rPr>
            <w:noProof/>
            <w:webHidden/>
          </w:rPr>
          <w:tab/>
        </w:r>
        <w:r>
          <w:rPr>
            <w:noProof/>
            <w:webHidden/>
          </w:rPr>
          <w:fldChar w:fldCharType="begin"/>
        </w:r>
        <w:r>
          <w:rPr>
            <w:noProof/>
            <w:webHidden/>
          </w:rPr>
          <w:instrText xml:space="preserve"> PAGEREF _Toc177411238 \h </w:instrText>
        </w:r>
        <w:r>
          <w:rPr>
            <w:noProof/>
            <w:webHidden/>
          </w:rPr>
        </w:r>
        <w:r>
          <w:rPr>
            <w:noProof/>
            <w:webHidden/>
          </w:rPr>
          <w:fldChar w:fldCharType="separate"/>
        </w:r>
        <w:r>
          <w:rPr>
            <w:noProof/>
            <w:webHidden/>
          </w:rPr>
          <w:t>6</w:t>
        </w:r>
        <w:r>
          <w:rPr>
            <w:noProof/>
            <w:webHidden/>
          </w:rPr>
          <w:fldChar w:fldCharType="end"/>
        </w:r>
      </w:hyperlink>
    </w:p>
    <w:p w14:paraId="6CC63A3D" w14:textId="431480E4" w:rsidR="00FF54F2" w:rsidRDefault="00FF54F2">
      <w:pPr>
        <w:pStyle w:val="Obsah3"/>
        <w:rPr>
          <w:rFonts w:eastAsiaTheme="minorEastAsia"/>
          <w:i w:val="0"/>
          <w:iCs w:val="0"/>
          <w:noProof/>
          <w:kern w:val="2"/>
          <w:sz w:val="22"/>
          <w:szCs w:val="22"/>
          <w:lang w:eastAsia="sk-SK" w:bidi="lo-LA"/>
          <w14:ligatures w14:val="standardContextual"/>
        </w:rPr>
      </w:pPr>
      <w:hyperlink w:anchor="_Toc177411239" w:history="1">
        <w:r w:rsidRPr="00926EE1">
          <w:rPr>
            <w:rStyle w:val="Hypertextovprepojenie"/>
            <w:rFonts w:cs="Times New Roman"/>
            <w:noProof/>
          </w:rPr>
          <w:t>6</w:t>
        </w:r>
        <w:r>
          <w:rPr>
            <w:rFonts w:eastAsiaTheme="minorEastAsia"/>
            <w:i w:val="0"/>
            <w:iCs w:val="0"/>
            <w:noProof/>
            <w:kern w:val="2"/>
            <w:sz w:val="22"/>
            <w:szCs w:val="22"/>
            <w:lang w:eastAsia="sk-SK" w:bidi="lo-LA"/>
            <w14:ligatures w14:val="standardContextual"/>
          </w:rPr>
          <w:tab/>
        </w:r>
        <w:r w:rsidRPr="00926EE1">
          <w:rPr>
            <w:rStyle w:val="Hypertextovprepojenie"/>
            <w:noProof/>
          </w:rPr>
          <w:t>Smlouva</w:t>
        </w:r>
        <w:r>
          <w:rPr>
            <w:noProof/>
            <w:webHidden/>
          </w:rPr>
          <w:tab/>
        </w:r>
        <w:r>
          <w:rPr>
            <w:noProof/>
            <w:webHidden/>
          </w:rPr>
          <w:fldChar w:fldCharType="begin"/>
        </w:r>
        <w:r>
          <w:rPr>
            <w:noProof/>
            <w:webHidden/>
          </w:rPr>
          <w:instrText xml:space="preserve"> PAGEREF _Toc177411239 \h </w:instrText>
        </w:r>
        <w:r>
          <w:rPr>
            <w:noProof/>
            <w:webHidden/>
          </w:rPr>
        </w:r>
        <w:r>
          <w:rPr>
            <w:noProof/>
            <w:webHidden/>
          </w:rPr>
          <w:fldChar w:fldCharType="separate"/>
        </w:r>
        <w:r>
          <w:rPr>
            <w:noProof/>
            <w:webHidden/>
          </w:rPr>
          <w:t>6</w:t>
        </w:r>
        <w:r>
          <w:rPr>
            <w:noProof/>
            <w:webHidden/>
          </w:rPr>
          <w:fldChar w:fldCharType="end"/>
        </w:r>
      </w:hyperlink>
    </w:p>
    <w:p w14:paraId="0BB524E8" w14:textId="4D64A38D" w:rsidR="00FF54F2" w:rsidRDefault="00FF54F2">
      <w:pPr>
        <w:pStyle w:val="Obsah3"/>
        <w:rPr>
          <w:rFonts w:eastAsiaTheme="minorEastAsia"/>
          <w:i w:val="0"/>
          <w:iCs w:val="0"/>
          <w:noProof/>
          <w:kern w:val="2"/>
          <w:sz w:val="22"/>
          <w:szCs w:val="22"/>
          <w:lang w:eastAsia="sk-SK" w:bidi="lo-LA"/>
          <w14:ligatures w14:val="standardContextual"/>
        </w:rPr>
      </w:pPr>
      <w:hyperlink w:anchor="_Toc177411240" w:history="1">
        <w:r w:rsidRPr="00926EE1">
          <w:rPr>
            <w:rStyle w:val="Hypertextovprepojenie"/>
            <w:rFonts w:cs="Times New Roman"/>
            <w:noProof/>
          </w:rPr>
          <w:t>7</w:t>
        </w:r>
        <w:r>
          <w:rPr>
            <w:rFonts w:eastAsiaTheme="minorEastAsia"/>
            <w:i w:val="0"/>
            <w:iCs w:val="0"/>
            <w:noProof/>
            <w:kern w:val="2"/>
            <w:sz w:val="22"/>
            <w:szCs w:val="22"/>
            <w:lang w:eastAsia="sk-SK" w:bidi="lo-LA"/>
            <w14:ligatures w14:val="standardContextual"/>
          </w:rPr>
          <w:tab/>
        </w:r>
        <w:r w:rsidRPr="00926EE1">
          <w:rPr>
            <w:rStyle w:val="Hypertextovprepojenie"/>
            <w:noProof/>
          </w:rPr>
          <w:t>Dodavatelé a účastníci zadávacího řízení</w:t>
        </w:r>
        <w:r>
          <w:rPr>
            <w:noProof/>
            <w:webHidden/>
          </w:rPr>
          <w:tab/>
        </w:r>
        <w:r>
          <w:rPr>
            <w:noProof/>
            <w:webHidden/>
          </w:rPr>
          <w:fldChar w:fldCharType="begin"/>
        </w:r>
        <w:r>
          <w:rPr>
            <w:noProof/>
            <w:webHidden/>
          </w:rPr>
          <w:instrText xml:space="preserve"> PAGEREF _Toc177411240 \h </w:instrText>
        </w:r>
        <w:r>
          <w:rPr>
            <w:noProof/>
            <w:webHidden/>
          </w:rPr>
        </w:r>
        <w:r>
          <w:rPr>
            <w:noProof/>
            <w:webHidden/>
          </w:rPr>
          <w:fldChar w:fldCharType="separate"/>
        </w:r>
        <w:r>
          <w:rPr>
            <w:noProof/>
            <w:webHidden/>
          </w:rPr>
          <w:t>7</w:t>
        </w:r>
        <w:r>
          <w:rPr>
            <w:noProof/>
            <w:webHidden/>
          </w:rPr>
          <w:fldChar w:fldCharType="end"/>
        </w:r>
      </w:hyperlink>
    </w:p>
    <w:p w14:paraId="3F559DBD" w14:textId="7B388180" w:rsidR="00FF54F2" w:rsidRDefault="00FF54F2">
      <w:pPr>
        <w:pStyle w:val="Obsah3"/>
        <w:rPr>
          <w:rFonts w:eastAsiaTheme="minorEastAsia"/>
          <w:i w:val="0"/>
          <w:iCs w:val="0"/>
          <w:noProof/>
          <w:kern w:val="2"/>
          <w:sz w:val="22"/>
          <w:szCs w:val="22"/>
          <w:lang w:eastAsia="sk-SK" w:bidi="lo-LA"/>
          <w14:ligatures w14:val="standardContextual"/>
        </w:rPr>
      </w:pPr>
      <w:hyperlink w:anchor="_Toc177411241" w:history="1">
        <w:r w:rsidRPr="00926EE1">
          <w:rPr>
            <w:rStyle w:val="Hypertextovprepojenie"/>
            <w:rFonts w:cs="Times New Roman"/>
            <w:noProof/>
          </w:rPr>
          <w:t>8</w:t>
        </w:r>
        <w:r>
          <w:rPr>
            <w:rFonts w:eastAsiaTheme="minorEastAsia"/>
            <w:i w:val="0"/>
            <w:iCs w:val="0"/>
            <w:noProof/>
            <w:kern w:val="2"/>
            <w:sz w:val="22"/>
            <w:szCs w:val="22"/>
            <w:lang w:eastAsia="sk-SK" w:bidi="lo-LA"/>
            <w14:ligatures w14:val="standardContextual"/>
          </w:rPr>
          <w:tab/>
        </w:r>
        <w:r w:rsidRPr="00926EE1">
          <w:rPr>
            <w:rStyle w:val="Hypertextovprepojenie"/>
            <w:noProof/>
          </w:rPr>
          <w:t>Podávání žádostí o účast</w:t>
        </w:r>
        <w:r>
          <w:rPr>
            <w:noProof/>
            <w:webHidden/>
          </w:rPr>
          <w:tab/>
        </w:r>
        <w:r>
          <w:rPr>
            <w:noProof/>
            <w:webHidden/>
          </w:rPr>
          <w:fldChar w:fldCharType="begin"/>
        </w:r>
        <w:r>
          <w:rPr>
            <w:noProof/>
            <w:webHidden/>
          </w:rPr>
          <w:instrText xml:space="preserve"> PAGEREF _Toc177411241 \h </w:instrText>
        </w:r>
        <w:r>
          <w:rPr>
            <w:noProof/>
            <w:webHidden/>
          </w:rPr>
        </w:r>
        <w:r>
          <w:rPr>
            <w:noProof/>
            <w:webHidden/>
          </w:rPr>
          <w:fldChar w:fldCharType="separate"/>
        </w:r>
        <w:r>
          <w:rPr>
            <w:noProof/>
            <w:webHidden/>
          </w:rPr>
          <w:t>7</w:t>
        </w:r>
        <w:r>
          <w:rPr>
            <w:noProof/>
            <w:webHidden/>
          </w:rPr>
          <w:fldChar w:fldCharType="end"/>
        </w:r>
      </w:hyperlink>
    </w:p>
    <w:p w14:paraId="5291441C" w14:textId="08D7EA7A" w:rsidR="00FF54F2" w:rsidRDefault="00FF54F2">
      <w:pPr>
        <w:pStyle w:val="Obsah3"/>
        <w:rPr>
          <w:rFonts w:eastAsiaTheme="minorEastAsia"/>
          <w:i w:val="0"/>
          <w:iCs w:val="0"/>
          <w:noProof/>
          <w:kern w:val="2"/>
          <w:sz w:val="22"/>
          <w:szCs w:val="22"/>
          <w:lang w:eastAsia="sk-SK" w:bidi="lo-LA"/>
          <w14:ligatures w14:val="standardContextual"/>
        </w:rPr>
      </w:pPr>
      <w:hyperlink w:anchor="_Toc177411242" w:history="1">
        <w:r w:rsidRPr="00926EE1">
          <w:rPr>
            <w:rStyle w:val="Hypertextovprepojenie"/>
            <w:rFonts w:cs="Times New Roman"/>
            <w:noProof/>
          </w:rPr>
          <w:t>9</w:t>
        </w:r>
        <w:r>
          <w:rPr>
            <w:rFonts w:eastAsiaTheme="minorEastAsia"/>
            <w:i w:val="0"/>
            <w:iCs w:val="0"/>
            <w:noProof/>
            <w:kern w:val="2"/>
            <w:sz w:val="22"/>
            <w:szCs w:val="22"/>
            <w:lang w:eastAsia="sk-SK" w:bidi="lo-LA"/>
            <w14:ligatures w14:val="standardContextual"/>
          </w:rPr>
          <w:tab/>
        </w:r>
        <w:r w:rsidRPr="00926EE1">
          <w:rPr>
            <w:rStyle w:val="Hypertextovprepojenie"/>
            <w:noProof/>
          </w:rPr>
          <w:t>Závazný obsah předběžné nabídky a (konečné) nabídky</w:t>
        </w:r>
        <w:r>
          <w:rPr>
            <w:noProof/>
            <w:webHidden/>
          </w:rPr>
          <w:tab/>
        </w:r>
        <w:r>
          <w:rPr>
            <w:noProof/>
            <w:webHidden/>
          </w:rPr>
          <w:fldChar w:fldCharType="begin"/>
        </w:r>
        <w:r>
          <w:rPr>
            <w:noProof/>
            <w:webHidden/>
          </w:rPr>
          <w:instrText xml:space="preserve"> PAGEREF _Toc177411242 \h </w:instrText>
        </w:r>
        <w:r>
          <w:rPr>
            <w:noProof/>
            <w:webHidden/>
          </w:rPr>
        </w:r>
        <w:r>
          <w:rPr>
            <w:noProof/>
            <w:webHidden/>
          </w:rPr>
          <w:fldChar w:fldCharType="separate"/>
        </w:r>
        <w:r>
          <w:rPr>
            <w:noProof/>
            <w:webHidden/>
          </w:rPr>
          <w:t>7</w:t>
        </w:r>
        <w:r>
          <w:rPr>
            <w:noProof/>
            <w:webHidden/>
          </w:rPr>
          <w:fldChar w:fldCharType="end"/>
        </w:r>
      </w:hyperlink>
    </w:p>
    <w:p w14:paraId="29EEC7F4" w14:textId="26CACB1D"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43" w:history="1">
        <w:r w:rsidRPr="00926EE1">
          <w:rPr>
            <w:rStyle w:val="Hypertextovprepojenie"/>
            <w:rFonts w:cs="Times New Roman"/>
            <w:noProof/>
          </w:rPr>
          <w:t>10</w:t>
        </w:r>
        <w:r>
          <w:rPr>
            <w:rFonts w:eastAsiaTheme="minorEastAsia"/>
            <w:i w:val="0"/>
            <w:iCs w:val="0"/>
            <w:noProof/>
            <w:kern w:val="2"/>
            <w:sz w:val="22"/>
            <w:szCs w:val="22"/>
            <w:lang w:eastAsia="sk-SK" w:bidi="lo-LA"/>
            <w14:ligatures w14:val="standardContextual"/>
          </w:rPr>
          <w:tab/>
        </w:r>
        <w:r w:rsidRPr="00926EE1">
          <w:rPr>
            <w:rStyle w:val="Hypertextovprepojenie"/>
            <w:noProof/>
          </w:rPr>
          <w:t>Varianty řešení</w:t>
        </w:r>
        <w:r>
          <w:rPr>
            <w:noProof/>
            <w:webHidden/>
          </w:rPr>
          <w:tab/>
        </w:r>
        <w:r>
          <w:rPr>
            <w:noProof/>
            <w:webHidden/>
          </w:rPr>
          <w:fldChar w:fldCharType="begin"/>
        </w:r>
        <w:r>
          <w:rPr>
            <w:noProof/>
            <w:webHidden/>
          </w:rPr>
          <w:instrText xml:space="preserve"> PAGEREF _Toc177411243 \h </w:instrText>
        </w:r>
        <w:r>
          <w:rPr>
            <w:noProof/>
            <w:webHidden/>
          </w:rPr>
        </w:r>
        <w:r>
          <w:rPr>
            <w:noProof/>
            <w:webHidden/>
          </w:rPr>
          <w:fldChar w:fldCharType="separate"/>
        </w:r>
        <w:r>
          <w:rPr>
            <w:noProof/>
            <w:webHidden/>
          </w:rPr>
          <w:t>9</w:t>
        </w:r>
        <w:r>
          <w:rPr>
            <w:noProof/>
            <w:webHidden/>
          </w:rPr>
          <w:fldChar w:fldCharType="end"/>
        </w:r>
      </w:hyperlink>
    </w:p>
    <w:p w14:paraId="4879B70E" w14:textId="3E0B4766"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44" w:history="1">
        <w:r w:rsidRPr="00926EE1">
          <w:rPr>
            <w:rStyle w:val="Hypertextovprepojenie"/>
            <w:rFonts w:cs="Times New Roman"/>
            <w:noProof/>
          </w:rPr>
          <w:t>11</w:t>
        </w:r>
        <w:r>
          <w:rPr>
            <w:rFonts w:eastAsiaTheme="minorEastAsia"/>
            <w:i w:val="0"/>
            <w:iCs w:val="0"/>
            <w:noProof/>
            <w:kern w:val="2"/>
            <w:sz w:val="22"/>
            <w:szCs w:val="22"/>
            <w:lang w:eastAsia="sk-SK" w:bidi="lo-LA"/>
            <w14:ligatures w14:val="standardContextual"/>
          </w:rPr>
          <w:tab/>
        </w:r>
        <w:r w:rsidRPr="00926EE1">
          <w:rPr>
            <w:rStyle w:val="Hypertextovprepojenie"/>
            <w:noProof/>
          </w:rPr>
          <w:t>Zadávací lhůta</w:t>
        </w:r>
        <w:r>
          <w:rPr>
            <w:noProof/>
            <w:webHidden/>
          </w:rPr>
          <w:tab/>
        </w:r>
        <w:r>
          <w:rPr>
            <w:noProof/>
            <w:webHidden/>
          </w:rPr>
          <w:fldChar w:fldCharType="begin"/>
        </w:r>
        <w:r>
          <w:rPr>
            <w:noProof/>
            <w:webHidden/>
          </w:rPr>
          <w:instrText xml:space="preserve"> PAGEREF _Toc177411244 \h </w:instrText>
        </w:r>
        <w:r>
          <w:rPr>
            <w:noProof/>
            <w:webHidden/>
          </w:rPr>
        </w:r>
        <w:r>
          <w:rPr>
            <w:noProof/>
            <w:webHidden/>
          </w:rPr>
          <w:fldChar w:fldCharType="separate"/>
        </w:r>
        <w:r>
          <w:rPr>
            <w:noProof/>
            <w:webHidden/>
          </w:rPr>
          <w:t>9</w:t>
        </w:r>
        <w:r>
          <w:rPr>
            <w:noProof/>
            <w:webHidden/>
          </w:rPr>
          <w:fldChar w:fldCharType="end"/>
        </w:r>
      </w:hyperlink>
    </w:p>
    <w:p w14:paraId="00705EA5" w14:textId="3DF48869"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45" w:history="1">
        <w:r w:rsidRPr="00926EE1">
          <w:rPr>
            <w:rStyle w:val="Hypertextovprepojenie"/>
            <w:rFonts w:cs="Times New Roman"/>
            <w:noProof/>
          </w:rPr>
          <w:t>12</w:t>
        </w:r>
        <w:r>
          <w:rPr>
            <w:rFonts w:eastAsiaTheme="minorEastAsia"/>
            <w:i w:val="0"/>
            <w:iCs w:val="0"/>
            <w:noProof/>
            <w:kern w:val="2"/>
            <w:sz w:val="22"/>
            <w:szCs w:val="22"/>
            <w:lang w:eastAsia="sk-SK" w:bidi="lo-LA"/>
            <w14:ligatures w14:val="standardContextual"/>
          </w:rPr>
          <w:tab/>
        </w:r>
        <w:r w:rsidRPr="00926EE1">
          <w:rPr>
            <w:rStyle w:val="Hypertextovprepojenie"/>
            <w:noProof/>
          </w:rPr>
          <w:t>Náklady spojené s účastí v zadávacím řízení</w:t>
        </w:r>
        <w:r>
          <w:rPr>
            <w:noProof/>
            <w:webHidden/>
          </w:rPr>
          <w:tab/>
        </w:r>
        <w:r>
          <w:rPr>
            <w:noProof/>
            <w:webHidden/>
          </w:rPr>
          <w:fldChar w:fldCharType="begin"/>
        </w:r>
        <w:r>
          <w:rPr>
            <w:noProof/>
            <w:webHidden/>
          </w:rPr>
          <w:instrText xml:space="preserve"> PAGEREF _Toc177411245 \h </w:instrText>
        </w:r>
        <w:r>
          <w:rPr>
            <w:noProof/>
            <w:webHidden/>
          </w:rPr>
        </w:r>
        <w:r>
          <w:rPr>
            <w:noProof/>
            <w:webHidden/>
          </w:rPr>
          <w:fldChar w:fldCharType="separate"/>
        </w:r>
        <w:r>
          <w:rPr>
            <w:noProof/>
            <w:webHidden/>
          </w:rPr>
          <w:t>9</w:t>
        </w:r>
        <w:r>
          <w:rPr>
            <w:noProof/>
            <w:webHidden/>
          </w:rPr>
          <w:fldChar w:fldCharType="end"/>
        </w:r>
      </w:hyperlink>
    </w:p>
    <w:p w14:paraId="71EB8926" w14:textId="200C8F5D"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46" w:history="1">
        <w:r w:rsidRPr="00926EE1">
          <w:rPr>
            <w:rStyle w:val="Hypertextovprepojenie"/>
            <w:rFonts w:cs="Times New Roman"/>
            <w:noProof/>
          </w:rPr>
          <w:t>13</w:t>
        </w:r>
        <w:r>
          <w:rPr>
            <w:rFonts w:eastAsiaTheme="minorEastAsia"/>
            <w:i w:val="0"/>
            <w:iCs w:val="0"/>
            <w:noProof/>
            <w:kern w:val="2"/>
            <w:sz w:val="22"/>
            <w:szCs w:val="22"/>
            <w:lang w:eastAsia="sk-SK" w:bidi="lo-LA"/>
            <w14:ligatures w14:val="standardContextual"/>
          </w:rPr>
          <w:tab/>
        </w:r>
        <w:r w:rsidRPr="00926EE1">
          <w:rPr>
            <w:rStyle w:val="Hypertextovprepojenie"/>
            <w:noProof/>
          </w:rPr>
          <w:t>Informace o zpracování osobních údajů</w:t>
        </w:r>
        <w:r>
          <w:rPr>
            <w:noProof/>
            <w:webHidden/>
          </w:rPr>
          <w:tab/>
        </w:r>
        <w:r>
          <w:rPr>
            <w:noProof/>
            <w:webHidden/>
          </w:rPr>
          <w:fldChar w:fldCharType="begin"/>
        </w:r>
        <w:r>
          <w:rPr>
            <w:noProof/>
            <w:webHidden/>
          </w:rPr>
          <w:instrText xml:space="preserve"> PAGEREF _Toc177411246 \h </w:instrText>
        </w:r>
        <w:r>
          <w:rPr>
            <w:noProof/>
            <w:webHidden/>
          </w:rPr>
        </w:r>
        <w:r>
          <w:rPr>
            <w:noProof/>
            <w:webHidden/>
          </w:rPr>
          <w:fldChar w:fldCharType="separate"/>
        </w:r>
        <w:r>
          <w:rPr>
            <w:noProof/>
            <w:webHidden/>
          </w:rPr>
          <w:t>9</w:t>
        </w:r>
        <w:r>
          <w:rPr>
            <w:noProof/>
            <w:webHidden/>
          </w:rPr>
          <w:fldChar w:fldCharType="end"/>
        </w:r>
      </w:hyperlink>
    </w:p>
    <w:p w14:paraId="73F97342" w14:textId="159B9B90" w:rsidR="00FF54F2" w:rsidRDefault="00FF54F2">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7411247" w:history="1">
        <w:r w:rsidRPr="00926EE1">
          <w:rPr>
            <w:rStyle w:val="Hypertextovprepojenie"/>
            <w:lang w:val="cs-CZ"/>
          </w:rPr>
          <w:t>ODDÍL II</w:t>
        </w:r>
        <w:r>
          <w:rPr>
            <w:rFonts w:asciiTheme="minorHAnsi" w:eastAsiaTheme="minorEastAsia" w:hAnsiTheme="minorHAnsi" w:cstheme="minorBidi"/>
            <w:b w:val="0"/>
            <w:smallCaps w:val="0"/>
            <w:kern w:val="2"/>
            <w:sz w:val="22"/>
            <w:szCs w:val="22"/>
            <w:lang w:eastAsia="sk-SK" w:bidi="lo-LA"/>
            <w14:ligatures w14:val="standardContextual"/>
          </w:rPr>
          <w:tab/>
        </w:r>
        <w:r w:rsidRPr="00926EE1">
          <w:rPr>
            <w:rStyle w:val="Hypertextovprepojenie"/>
            <w:lang w:val="cs-CZ"/>
          </w:rPr>
          <w:t>Komunikace v zadávacím řízení</w:t>
        </w:r>
        <w:r>
          <w:rPr>
            <w:webHidden/>
          </w:rPr>
          <w:tab/>
        </w:r>
        <w:r>
          <w:rPr>
            <w:webHidden/>
          </w:rPr>
          <w:fldChar w:fldCharType="begin"/>
        </w:r>
        <w:r>
          <w:rPr>
            <w:webHidden/>
          </w:rPr>
          <w:instrText xml:space="preserve"> PAGEREF _Toc177411247 \h </w:instrText>
        </w:r>
        <w:r>
          <w:rPr>
            <w:webHidden/>
          </w:rPr>
        </w:r>
        <w:r>
          <w:rPr>
            <w:webHidden/>
          </w:rPr>
          <w:fldChar w:fldCharType="separate"/>
        </w:r>
        <w:r>
          <w:rPr>
            <w:webHidden/>
          </w:rPr>
          <w:t>9</w:t>
        </w:r>
        <w:r>
          <w:rPr>
            <w:webHidden/>
          </w:rPr>
          <w:fldChar w:fldCharType="end"/>
        </w:r>
      </w:hyperlink>
    </w:p>
    <w:p w14:paraId="43C7AB7B" w14:textId="59D807D2"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48" w:history="1">
        <w:r w:rsidRPr="00926EE1">
          <w:rPr>
            <w:rStyle w:val="Hypertextovprepojenie"/>
            <w:rFonts w:cs="Times New Roman"/>
            <w:noProof/>
          </w:rPr>
          <w:t>14</w:t>
        </w:r>
        <w:r>
          <w:rPr>
            <w:rFonts w:eastAsiaTheme="minorEastAsia"/>
            <w:i w:val="0"/>
            <w:iCs w:val="0"/>
            <w:noProof/>
            <w:kern w:val="2"/>
            <w:sz w:val="22"/>
            <w:szCs w:val="22"/>
            <w:lang w:eastAsia="sk-SK" w:bidi="lo-LA"/>
            <w14:ligatures w14:val="standardContextual"/>
          </w:rPr>
          <w:tab/>
        </w:r>
        <w:r w:rsidRPr="00926EE1">
          <w:rPr>
            <w:rStyle w:val="Hypertextovprepojenie"/>
            <w:noProof/>
          </w:rPr>
          <w:t xml:space="preserve">Komunikace mezi zadavatelem a </w:t>
        </w:r>
        <w:r w:rsidRPr="00926EE1">
          <w:rPr>
            <w:rStyle w:val="Hypertextovprepojenie"/>
            <w:bCs/>
            <w:noProof/>
          </w:rPr>
          <w:t>dodavateli</w:t>
        </w:r>
        <w:r>
          <w:rPr>
            <w:noProof/>
            <w:webHidden/>
          </w:rPr>
          <w:tab/>
        </w:r>
        <w:r>
          <w:rPr>
            <w:noProof/>
            <w:webHidden/>
          </w:rPr>
          <w:fldChar w:fldCharType="begin"/>
        </w:r>
        <w:r>
          <w:rPr>
            <w:noProof/>
            <w:webHidden/>
          </w:rPr>
          <w:instrText xml:space="preserve"> PAGEREF _Toc177411248 \h </w:instrText>
        </w:r>
        <w:r>
          <w:rPr>
            <w:noProof/>
            <w:webHidden/>
          </w:rPr>
        </w:r>
        <w:r>
          <w:rPr>
            <w:noProof/>
            <w:webHidden/>
          </w:rPr>
          <w:fldChar w:fldCharType="separate"/>
        </w:r>
        <w:r>
          <w:rPr>
            <w:noProof/>
            <w:webHidden/>
          </w:rPr>
          <w:t>9</w:t>
        </w:r>
        <w:r>
          <w:rPr>
            <w:noProof/>
            <w:webHidden/>
          </w:rPr>
          <w:fldChar w:fldCharType="end"/>
        </w:r>
      </w:hyperlink>
    </w:p>
    <w:p w14:paraId="5E0A54F0" w14:textId="1B353177"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49" w:history="1">
        <w:r w:rsidRPr="00926EE1">
          <w:rPr>
            <w:rStyle w:val="Hypertextovprepojenie"/>
            <w:rFonts w:cs="Times New Roman"/>
            <w:noProof/>
          </w:rPr>
          <w:t>15</w:t>
        </w:r>
        <w:r>
          <w:rPr>
            <w:rFonts w:eastAsiaTheme="minorEastAsia"/>
            <w:i w:val="0"/>
            <w:iCs w:val="0"/>
            <w:noProof/>
            <w:kern w:val="2"/>
            <w:sz w:val="22"/>
            <w:szCs w:val="22"/>
            <w:lang w:eastAsia="sk-SK" w:bidi="lo-LA"/>
            <w14:ligatures w14:val="standardContextual"/>
          </w:rPr>
          <w:tab/>
        </w:r>
        <w:r w:rsidRPr="00926EE1">
          <w:rPr>
            <w:rStyle w:val="Hypertextovprepojenie"/>
            <w:noProof/>
          </w:rPr>
          <w:t>Vysvětlení, změna nebo doplnění zadávací dokumentace</w:t>
        </w:r>
        <w:r>
          <w:rPr>
            <w:noProof/>
            <w:webHidden/>
          </w:rPr>
          <w:tab/>
        </w:r>
        <w:r>
          <w:rPr>
            <w:noProof/>
            <w:webHidden/>
          </w:rPr>
          <w:fldChar w:fldCharType="begin"/>
        </w:r>
        <w:r>
          <w:rPr>
            <w:noProof/>
            <w:webHidden/>
          </w:rPr>
          <w:instrText xml:space="preserve"> PAGEREF _Toc177411249 \h </w:instrText>
        </w:r>
        <w:r>
          <w:rPr>
            <w:noProof/>
            <w:webHidden/>
          </w:rPr>
        </w:r>
        <w:r>
          <w:rPr>
            <w:noProof/>
            <w:webHidden/>
          </w:rPr>
          <w:fldChar w:fldCharType="separate"/>
        </w:r>
        <w:r>
          <w:rPr>
            <w:noProof/>
            <w:webHidden/>
          </w:rPr>
          <w:t>10</w:t>
        </w:r>
        <w:r>
          <w:rPr>
            <w:noProof/>
            <w:webHidden/>
          </w:rPr>
          <w:fldChar w:fldCharType="end"/>
        </w:r>
      </w:hyperlink>
    </w:p>
    <w:p w14:paraId="4D69716D" w14:textId="59CFDF4F"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50" w:history="1">
        <w:r w:rsidRPr="00926EE1">
          <w:rPr>
            <w:rStyle w:val="Hypertextovprepojenie"/>
            <w:rFonts w:cs="Times New Roman"/>
            <w:noProof/>
          </w:rPr>
          <w:t>16</w:t>
        </w:r>
        <w:r>
          <w:rPr>
            <w:rFonts w:eastAsiaTheme="minorEastAsia"/>
            <w:i w:val="0"/>
            <w:iCs w:val="0"/>
            <w:noProof/>
            <w:kern w:val="2"/>
            <w:sz w:val="22"/>
            <w:szCs w:val="22"/>
            <w:lang w:eastAsia="sk-SK" w:bidi="lo-LA"/>
            <w14:ligatures w14:val="standardContextual"/>
          </w:rPr>
          <w:tab/>
        </w:r>
        <w:r w:rsidRPr="00926EE1">
          <w:rPr>
            <w:rStyle w:val="Hypertextovprepojenie"/>
            <w:noProof/>
          </w:rPr>
          <w:t>Prohlídka místa plnění</w:t>
        </w:r>
        <w:r>
          <w:rPr>
            <w:noProof/>
            <w:webHidden/>
          </w:rPr>
          <w:tab/>
        </w:r>
        <w:r>
          <w:rPr>
            <w:noProof/>
            <w:webHidden/>
          </w:rPr>
          <w:fldChar w:fldCharType="begin"/>
        </w:r>
        <w:r>
          <w:rPr>
            <w:noProof/>
            <w:webHidden/>
          </w:rPr>
          <w:instrText xml:space="preserve"> PAGEREF _Toc177411250 \h </w:instrText>
        </w:r>
        <w:r>
          <w:rPr>
            <w:noProof/>
            <w:webHidden/>
          </w:rPr>
        </w:r>
        <w:r>
          <w:rPr>
            <w:noProof/>
            <w:webHidden/>
          </w:rPr>
          <w:fldChar w:fldCharType="separate"/>
        </w:r>
        <w:r>
          <w:rPr>
            <w:noProof/>
            <w:webHidden/>
          </w:rPr>
          <w:t>10</w:t>
        </w:r>
        <w:r>
          <w:rPr>
            <w:noProof/>
            <w:webHidden/>
          </w:rPr>
          <w:fldChar w:fldCharType="end"/>
        </w:r>
      </w:hyperlink>
    </w:p>
    <w:p w14:paraId="61312E33" w14:textId="3515B8C1" w:rsidR="00FF54F2" w:rsidRDefault="00FF54F2">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7411251" w:history="1">
        <w:r w:rsidRPr="00926EE1">
          <w:rPr>
            <w:rStyle w:val="Hypertextovprepojenie"/>
            <w:lang w:val="cs-CZ"/>
          </w:rPr>
          <w:t>ODDÍL III</w:t>
        </w:r>
        <w:r>
          <w:rPr>
            <w:rFonts w:asciiTheme="minorHAnsi" w:eastAsiaTheme="minorEastAsia" w:hAnsiTheme="minorHAnsi" w:cstheme="minorBidi"/>
            <w:b w:val="0"/>
            <w:smallCaps w:val="0"/>
            <w:kern w:val="2"/>
            <w:sz w:val="22"/>
            <w:szCs w:val="22"/>
            <w:lang w:eastAsia="sk-SK" w:bidi="lo-LA"/>
            <w14:ligatures w14:val="standardContextual"/>
          </w:rPr>
          <w:tab/>
        </w:r>
        <w:r w:rsidRPr="00926EE1">
          <w:rPr>
            <w:rStyle w:val="Hypertextovprepojenie"/>
            <w:lang w:val="cs-CZ"/>
          </w:rPr>
          <w:t>Příprava žádosti o účast, předběžné nabídky a nabídky</w:t>
        </w:r>
        <w:r>
          <w:rPr>
            <w:webHidden/>
          </w:rPr>
          <w:tab/>
        </w:r>
        <w:r>
          <w:rPr>
            <w:webHidden/>
          </w:rPr>
          <w:fldChar w:fldCharType="begin"/>
        </w:r>
        <w:r>
          <w:rPr>
            <w:webHidden/>
          </w:rPr>
          <w:instrText xml:space="preserve"> PAGEREF _Toc177411251 \h </w:instrText>
        </w:r>
        <w:r>
          <w:rPr>
            <w:webHidden/>
          </w:rPr>
        </w:r>
        <w:r>
          <w:rPr>
            <w:webHidden/>
          </w:rPr>
          <w:fldChar w:fldCharType="separate"/>
        </w:r>
        <w:r>
          <w:rPr>
            <w:webHidden/>
          </w:rPr>
          <w:t>10</w:t>
        </w:r>
        <w:r>
          <w:rPr>
            <w:webHidden/>
          </w:rPr>
          <w:fldChar w:fldCharType="end"/>
        </w:r>
      </w:hyperlink>
    </w:p>
    <w:p w14:paraId="36C63EEF" w14:textId="16E6B0C6"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52" w:history="1">
        <w:r w:rsidRPr="00926EE1">
          <w:rPr>
            <w:rStyle w:val="Hypertextovprepojenie"/>
            <w:rFonts w:cs="Times New Roman"/>
            <w:noProof/>
          </w:rPr>
          <w:t>17</w:t>
        </w:r>
        <w:r>
          <w:rPr>
            <w:rFonts w:eastAsiaTheme="minorEastAsia"/>
            <w:i w:val="0"/>
            <w:iCs w:val="0"/>
            <w:noProof/>
            <w:kern w:val="2"/>
            <w:sz w:val="22"/>
            <w:szCs w:val="22"/>
            <w:lang w:eastAsia="sk-SK" w:bidi="lo-LA"/>
            <w14:ligatures w14:val="standardContextual"/>
          </w:rPr>
          <w:tab/>
        </w:r>
        <w:r w:rsidRPr="00926EE1">
          <w:rPr>
            <w:rStyle w:val="Hypertextovprepojenie"/>
            <w:noProof/>
          </w:rPr>
          <w:t>Jazyk předložených dokladů a dokumentů</w:t>
        </w:r>
        <w:r>
          <w:rPr>
            <w:noProof/>
            <w:webHidden/>
          </w:rPr>
          <w:tab/>
        </w:r>
        <w:r>
          <w:rPr>
            <w:noProof/>
            <w:webHidden/>
          </w:rPr>
          <w:fldChar w:fldCharType="begin"/>
        </w:r>
        <w:r>
          <w:rPr>
            <w:noProof/>
            <w:webHidden/>
          </w:rPr>
          <w:instrText xml:space="preserve"> PAGEREF _Toc177411252 \h </w:instrText>
        </w:r>
        <w:r>
          <w:rPr>
            <w:noProof/>
            <w:webHidden/>
          </w:rPr>
        </w:r>
        <w:r>
          <w:rPr>
            <w:noProof/>
            <w:webHidden/>
          </w:rPr>
          <w:fldChar w:fldCharType="separate"/>
        </w:r>
        <w:r>
          <w:rPr>
            <w:noProof/>
            <w:webHidden/>
          </w:rPr>
          <w:t>10</w:t>
        </w:r>
        <w:r>
          <w:rPr>
            <w:noProof/>
            <w:webHidden/>
          </w:rPr>
          <w:fldChar w:fldCharType="end"/>
        </w:r>
      </w:hyperlink>
    </w:p>
    <w:p w14:paraId="6E691995" w14:textId="6B34B10A"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53" w:history="1">
        <w:r w:rsidRPr="00926EE1">
          <w:rPr>
            <w:rStyle w:val="Hypertextovprepojenie"/>
            <w:rFonts w:cs="Times New Roman"/>
            <w:noProof/>
          </w:rPr>
          <w:t>18</w:t>
        </w:r>
        <w:r>
          <w:rPr>
            <w:rFonts w:eastAsiaTheme="minorEastAsia"/>
            <w:i w:val="0"/>
            <w:iCs w:val="0"/>
            <w:noProof/>
            <w:kern w:val="2"/>
            <w:sz w:val="22"/>
            <w:szCs w:val="22"/>
            <w:lang w:eastAsia="sk-SK" w:bidi="lo-LA"/>
            <w14:ligatures w14:val="standardContextual"/>
          </w:rPr>
          <w:tab/>
        </w:r>
        <w:r w:rsidRPr="00926EE1">
          <w:rPr>
            <w:rStyle w:val="Hypertextovprepojenie"/>
            <w:noProof/>
          </w:rPr>
          <w:t>Požadavek na poskytnutí jistoty</w:t>
        </w:r>
        <w:r>
          <w:rPr>
            <w:noProof/>
            <w:webHidden/>
          </w:rPr>
          <w:tab/>
        </w:r>
        <w:r>
          <w:rPr>
            <w:noProof/>
            <w:webHidden/>
          </w:rPr>
          <w:fldChar w:fldCharType="begin"/>
        </w:r>
        <w:r>
          <w:rPr>
            <w:noProof/>
            <w:webHidden/>
          </w:rPr>
          <w:instrText xml:space="preserve"> PAGEREF _Toc177411253 \h </w:instrText>
        </w:r>
        <w:r>
          <w:rPr>
            <w:noProof/>
            <w:webHidden/>
          </w:rPr>
        </w:r>
        <w:r>
          <w:rPr>
            <w:noProof/>
            <w:webHidden/>
          </w:rPr>
          <w:fldChar w:fldCharType="separate"/>
        </w:r>
        <w:r>
          <w:rPr>
            <w:noProof/>
            <w:webHidden/>
          </w:rPr>
          <w:t>11</w:t>
        </w:r>
        <w:r>
          <w:rPr>
            <w:noProof/>
            <w:webHidden/>
          </w:rPr>
          <w:fldChar w:fldCharType="end"/>
        </w:r>
      </w:hyperlink>
    </w:p>
    <w:p w14:paraId="51076343" w14:textId="631FFB4B"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54" w:history="1">
        <w:r w:rsidRPr="00926EE1">
          <w:rPr>
            <w:rStyle w:val="Hypertextovprepojenie"/>
            <w:rFonts w:cs="Times New Roman"/>
            <w:noProof/>
          </w:rPr>
          <w:t>19</w:t>
        </w:r>
        <w:r>
          <w:rPr>
            <w:rFonts w:eastAsiaTheme="minorEastAsia"/>
            <w:i w:val="0"/>
            <w:iCs w:val="0"/>
            <w:noProof/>
            <w:kern w:val="2"/>
            <w:sz w:val="22"/>
            <w:szCs w:val="22"/>
            <w:lang w:eastAsia="sk-SK" w:bidi="lo-LA"/>
            <w14:ligatures w14:val="standardContextual"/>
          </w:rPr>
          <w:tab/>
        </w:r>
        <w:r w:rsidRPr="00926EE1">
          <w:rPr>
            <w:rStyle w:val="Hypertextovprepojenie"/>
            <w:noProof/>
          </w:rPr>
          <w:t>Měna a nabídková cena</w:t>
        </w:r>
        <w:r>
          <w:rPr>
            <w:noProof/>
            <w:webHidden/>
          </w:rPr>
          <w:tab/>
        </w:r>
        <w:r>
          <w:rPr>
            <w:noProof/>
            <w:webHidden/>
          </w:rPr>
          <w:fldChar w:fldCharType="begin"/>
        </w:r>
        <w:r>
          <w:rPr>
            <w:noProof/>
            <w:webHidden/>
          </w:rPr>
          <w:instrText xml:space="preserve"> PAGEREF _Toc177411254 \h </w:instrText>
        </w:r>
        <w:r>
          <w:rPr>
            <w:noProof/>
            <w:webHidden/>
          </w:rPr>
        </w:r>
        <w:r>
          <w:rPr>
            <w:noProof/>
            <w:webHidden/>
          </w:rPr>
          <w:fldChar w:fldCharType="separate"/>
        </w:r>
        <w:r>
          <w:rPr>
            <w:noProof/>
            <w:webHidden/>
          </w:rPr>
          <w:t>11</w:t>
        </w:r>
        <w:r>
          <w:rPr>
            <w:noProof/>
            <w:webHidden/>
          </w:rPr>
          <w:fldChar w:fldCharType="end"/>
        </w:r>
      </w:hyperlink>
    </w:p>
    <w:p w14:paraId="2377DE2E" w14:textId="7D8B33C9"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55" w:history="1">
        <w:r w:rsidRPr="00926EE1">
          <w:rPr>
            <w:rStyle w:val="Hypertextovprepojenie"/>
            <w:rFonts w:cs="Times New Roman"/>
            <w:noProof/>
          </w:rPr>
          <w:t>20</w:t>
        </w:r>
        <w:r>
          <w:rPr>
            <w:rFonts w:eastAsiaTheme="minorEastAsia"/>
            <w:i w:val="0"/>
            <w:iCs w:val="0"/>
            <w:noProof/>
            <w:kern w:val="2"/>
            <w:sz w:val="22"/>
            <w:szCs w:val="22"/>
            <w:lang w:eastAsia="sk-SK" w:bidi="lo-LA"/>
            <w14:ligatures w14:val="standardContextual"/>
          </w:rPr>
          <w:tab/>
        </w:r>
        <w:r w:rsidRPr="00926EE1">
          <w:rPr>
            <w:rStyle w:val="Hypertextovprepojenie"/>
            <w:noProof/>
          </w:rPr>
          <w:t>Vyhotovení a předložení žádosti o účast / nabídky</w:t>
        </w:r>
        <w:r>
          <w:rPr>
            <w:noProof/>
            <w:webHidden/>
          </w:rPr>
          <w:tab/>
        </w:r>
        <w:r>
          <w:rPr>
            <w:noProof/>
            <w:webHidden/>
          </w:rPr>
          <w:fldChar w:fldCharType="begin"/>
        </w:r>
        <w:r>
          <w:rPr>
            <w:noProof/>
            <w:webHidden/>
          </w:rPr>
          <w:instrText xml:space="preserve"> PAGEREF _Toc177411255 \h </w:instrText>
        </w:r>
        <w:r>
          <w:rPr>
            <w:noProof/>
            <w:webHidden/>
          </w:rPr>
        </w:r>
        <w:r>
          <w:rPr>
            <w:noProof/>
            <w:webHidden/>
          </w:rPr>
          <w:fldChar w:fldCharType="separate"/>
        </w:r>
        <w:r>
          <w:rPr>
            <w:noProof/>
            <w:webHidden/>
          </w:rPr>
          <w:t>11</w:t>
        </w:r>
        <w:r>
          <w:rPr>
            <w:noProof/>
            <w:webHidden/>
          </w:rPr>
          <w:fldChar w:fldCharType="end"/>
        </w:r>
      </w:hyperlink>
    </w:p>
    <w:p w14:paraId="48934036" w14:textId="64FFCFB3"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56" w:history="1">
        <w:r w:rsidRPr="00926EE1">
          <w:rPr>
            <w:rStyle w:val="Hypertextovprepojenie"/>
            <w:rFonts w:cs="Times New Roman"/>
            <w:noProof/>
          </w:rPr>
          <w:t>21</w:t>
        </w:r>
        <w:r>
          <w:rPr>
            <w:rFonts w:eastAsiaTheme="minorEastAsia"/>
            <w:i w:val="0"/>
            <w:iCs w:val="0"/>
            <w:noProof/>
            <w:kern w:val="2"/>
            <w:sz w:val="22"/>
            <w:szCs w:val="22"/>
            <w:lang w:eastAsia="sk-SK" w:bidi="lo-LA"/>
            <w14:ligatures w14:val="standardContextual"/>
          </w:rPr>
          <w:tab/>
        </w:r>
        <w:r w:rsidRPr="00926EE1">
          <w:rPr>
            <w:rStyle w:val="Hypertextovprepojenie"/>
            <w:noProof/>
          </w:rPr>
          <w:t>Střet zájmů</w:t>
        </w:r>
        <w:r>
          <w:rPr>
            <w:noProof/>
            <w:webHidden/>
          </w:rPr>
          <w:tab/>
        </w:r>
        <w:r>
          <w:rPr>
            <w:noProof/>
            <w:webHidden/>
          </w:rPr>
          <w:fldChar w:fldCharType="begin"/>
        </w:r>
        <w:r>
          <w:rPr>
            <w:noProof/>
            <w:webHidden/>
          </w:rPr>
          <w:instrText xml:space="preserve"> PAGEREF _Toc177411256 \h </w:instrText>
        </w:r>
        <w:r>
          <w:rPr>
            <w:noProof/>
            <w:webHidden/>
          </w:rPr>
        </w:r>
        <w:r>
          <w:rPr>
            <w:noProof/>
            <w:webHidden/>
          </w:rPr>
          <w:fldChar w:fldCharType="separate"/>
        </w:r>
        <w:r>
          <w:rPr>
            <w:noProof/>
            <w:webHidden/>
          </w:rPr>
          <w:t>11</w:t>
        </w:r>
        <w:r>
          <w:rPr>
            <w:noProof/>
            <w:webHidden/>
          </w:rPr>
          <w:fldChar w:fldCharType="end"/>
        </w:r>
      </w:hyperlink>
    </w:p>
    <w:p w14:paraId="5413259E" w14:textId="42D4028A"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57" w:history="1">
        <w:r w:rsidRPr="00926EE1">
          <w:rPr>
            <w:rStyle w:val="Hypertextovprepojenie"/>
            <w:rFonts w:cs="Times New Roman"/>
            <w:noProof/>
          </w:rPr>
          <w:t>22</w:t>
        </w:r>
        <w:r>
          <w:rPr>
            <w:rFonts w:eastAsiaTheme="minorEastAsia"/>
            <w:i w:val="0"/>
            <w:iCs w:val="0"/>
            <w:noProof/>
            <w:kern w:val="2"/>
            <w:sz w:val="22"/>
            <w:szCs w:val="22"/>
            <w:lang w:eastAsia="sk-SK" w:bidi="lo-LA"/>
            <w14:ligatures w14:val="standardContextual"/>
          </w:rPr>
          <w:tab/>
        </w:r>
        <w:r w:rsidRPr="00926EE1">
          <w:rPr>
            <w:rStyle w:val="Hypertextovprepojenie"/>
            <w:noProof/>
          </w:rPr>
          <w:t>Důvěrnost procesu jednacího řízení</w:t>
        </w:r>
        <w:r>
          <w:rPr>
            <w:noProof/>
            <w:webHidden/>
          </w:rPr>
          <w:tab/>
        </w:r>
        <w:r>
          <w:rPr>
            <w:noProof/>
            <w:webHidden/>
          </w:rPr>
          <w:fldChar w:fldCharType="begin"/>
        </w:r>
        <w:r>
          <w:rPr>
            <w:noProof/>
            <w:webHidden/>
          </w:rPr>
          <w:instrText xml:space="preserve"> PAGEREF _Toc177411257 \h </w:instrText>
        </w:r>
        <w:r>
          <w:rPr>
            <w:noProof/>
            <w:webHidden/>
          </w:rPr>
        </w:r>
        <w:r>
          <w:rPr>
            <w:noProof/>
            <w:webHidden/>
          </w:rPr>
          <w:fldChar w:fldCharType="separate"/>
        </w:r>
        <w:r>
          <w:rPr>
            <w:noProof/>
            <w:webHidden/>
          </w:rPr>
          <w:t>12</w:t>
        </w:r>
        <w:r>
          <w:rPr>
            <w:noProof/>
            <w:webHidden/>
          </w:rPr>
          <w:fldChar w:fldCharType="end"/>
        </w:r>
      </w:hyperlink>
    </w:p>
    <w:p w14:paraId="7D96FB9B" w14:textId="14BA4EF2" w:rsidR="00FF54F2" w:rsidRDefault="00FF54F2">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7411258" w:history="1">
        <w:r w:rsidRPr="00926EE1">
          <w:rPr>
            <w:rStyle w:val="Hypertextovprepojenie"/>
            <w:lang w:val="cs-CZ"/>
          </w:rPr>
          <w:t>ODDÍL IV</w:t>
        </w:r>
        <w:r>
          <w:rPr>
            <w:rFonts w:asciiTheme="minorHAnsi" w:eastAsiaTheme="minorEastAsia" w:hAnsiTheme="minorHAnsi" w:cstheme="minorBidi"/>
            <w:b w:val="0"/>
            <w:smallCaps w:val="0"/>
            <w:kern w:val="2"/>
            <w:sz w:val="22"/>
            <w:szCs w:val="22"/>
            <w:lang w:eastAsia="sk-SK" w:bidi="lo-LA"/>
            <w14:ligatures w14:val="standardContextual"/>
          </w:rPr>
          <w:tab/>
        </w:r>
        <w:r w:rsidRPr="00926EE1">
          <w:rPr>
            <w:rStyle w:val="Hypertextovprepojenie"/>
            <w:lang w:val="cs-CZ"/>
          </w:rPr>
          <w:t>Informace k zadávacímu řízení</w:t>
        </w:r>
        <w:r>
          <w:rPr>
            <w:webHidden/>
          </w:rPr>
          <w:tab/>
        </w:r>
        <w:r>
          <w:rPr>
            <w:webHidden/>
          </w:rPr>
          <w:fldChar w:fldCharType="begin"/>
        </w:r>
        <w:r>
          <w:rPr>
            <w:webHidden/>
          </w:rPr>
          <w:instrText xml:space="preserve"> PAGEREF _Toc177411258 \h </w:instrText>
        </w:r>
        <w:r>
          <w:rPr>
            <w:webHidden/>
          </w:rPr>
        </w:r>
        <w:r>
          <w:rPr>
            <w:webHidden/>
          </w:rPr>
          <w:fldChar w:fldCharType="separate"/>
        </w:r>
        <w:r>
          <w:rPr>
            <w:webHidden/>
          </w:rPr>
          <w:t>12</w:t>
        </w:r>
        <w:r>
          <w:rPr>
            <w:webHidden/>
          </w:rPr>
          <w:fldChar w:fldCharType="end"/>
        </w:r>
      </w:hyperlink>
    </w:p>
    <w:p w14:paraId="243F6804" w14:textId="3B44140E"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59" w:history="1">
        <w:r w:rsidRPr="00926EE1">
          <w:rPr>
            <w:rStyle w:val="Hypertextovprepojenie"/>
            <w:rFonts w:cs="Times New Roman"/>
            <w:noProof/>
          </w:rPr>
          <w:t>23</w:t>
        </w:r>
        <w:r>
          <w:rPr>
            <w:rFonts w:eastAsiaTheme="minorEastAsia"/>
            <w:i w:val="0"/>
            <w:iCs w:val="0"/>
            <w:noProof/>
            <w:kern w:val="2"/>
            <w:sz w:val="22"/>
            <w:szCs w:val="22"/>
            <w:lang w:eastAsia="sk-SK" w:bidi="lo-LA"/>
            <w14:ligatures w14:val="standardContextual"/>
          </w:rPr>
          <w:tab/>
        </w:r>
        <w:r w:rsidRPr="00926EE1">
          <w:rPr>
            <w:rStyle w:val="Hypertextovprepojenie"/>
            <w:noProof/>
          </w:rPr>
          <w:t>Jednací řízení s uveřejněním</w:t>
        </w:r>
        <w:r>
          <w:rPr>
            <w:noProof/>
            <w:webHidden/>
          </w:rPr>
          <w:tab/>
        </w:r>
        <w:r>
          <w:rPr>
            <w:noProof/>
            <w:webHidden/>
          </w:rPr>
          <w:fldChar w:fldCharType="begin"/>
        </w:r>
        <w:r>
          <w:rPr>
            <w:noProof/>
            <w:webHidden/>
          </w:rPr>
          <w:instrText xml:space="preserve"> PAGEREF _Toc177411259 \h </w:instrText>
        </w:r>
        <w:r>
          <w:rPr>
            <w:noProof/>
            <w:webHidden/>
          </w:rPr>
        </w:r>
        <w:r>
          <w:rPr>
            <w:noProof/>
            <w:webHidden/>
          </w:rPr>
          <w:fldChar w:fldCharType="separate"/>
        </w:r>
        <w:r>
          <w:rPr>
            <w:noProof/>
            <w:webHidden/>
          </w:rPr>
          <w:t>12</w:t>
        </w:r>
        <w:r>
          <w:rPr>
            <w:noProof/>
            <w:webHidden/>
          </w:rPr>
          <w:fldChar w:fldCharType="end"/>
        </w:r>
      </w:hyperlink>
    </w:p>
    <w:p w14:paraId="2F861AED" w14:textId="0F34A72F"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60" w:history="1">
        <w:r w:rsidRPr="00926EE1">
          <w:rPr>
            <w:rStyle w:val="Hypertextovprepojenie"/>
            <w:rFonts w:cs="Times New Roman"/>
            <w:noProof/>
          </w:rPr>
          <w:t>24</w:t>
        </w:r>
        <w:r>
          <w:rPr>
            <w:rFonts w:eastAsiaTheme="minorEastAsia"/>
            <w:i w:val="0"/>
            <w:iCs w:val="0"/>
            <w:noProof/>
            <w:kern w:val="2"/>
            <w:sz w:val="22"/>
            <w:szCs w:val="22"/>
            <w:lang w:eastAsia="sk-SK" w:bidi="lo-LA"/>
            <w14:ligatures w14:val="standardContextual"/>
          </w:rPr>
          <w:tab/>
        </w:r>
        <w:r w:rsidRPr="00926EE1">
          <w:rPr>
            <w:rStyle w:val="Hypertextovprepojenie"/>
            <w:noProof/>
          </w:rPr>
          <w:t>Výzva k podání žádosti o účast</w:t>
        </w:r>
        <w:r>
          <w:rPr>
            <w:noProof/>
            <w:webHidden/>
          </w:rPr>
          <w:tab/>
        </w:r>
        <w:r>
          <w:rPr>
            <w:noProof/>
            <w:webHidden/>
          </w:rPr>
          <w:fldChar w:fldCharType="begin"/>
        </w:r>
        <w:r>
          <w:rPr>
            <w:noProof/>
            <w:webHidden/>
          </w:rPr>
          <w:instrText xml:space="preserve"> PAGEREF _Toc177411260 \h </w:instrText>
        </w:r>
        <w:r>
          <w:rPr>
            <w:noProof/>
            <w:webHidden/>
          </w:rPr>
        </w:r>
        <w:r>
          <w:rPr>
            <w:noProof/>
            <w:webHidden/>
          </w:rPr>
          <w:fldChar w:fldCharType="separate"/>
        </w:r>
        <w:r>
          <w:rPr>
            <w:noProof/>
            <w:webHidden/>
          </w:rPr>
          <w:t>12</w:t>
        </w:r>
        <w:r>
          <w:rPr>
            <w:noProof/>
            <w:webHidden/>
          </w:rPr>
          <w:fldChar w:fldCharType="end"/>
        </w:r>
      </w:hyperlink>
    </w:p>
    <w:p w14:paraId="46C3B5C9" w14:textId="411DC6DC"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61" w:history="1">
        <w:r w:rsidRPr="00926EE1">
          <w:rPr>
            <w:rStyle w:val="Hypertextovprepojenie"/>
            <w:rFonts w:cs="Times New Roman"/>
            <w:noProof/>
          </w:rPr>
          <w:t>25</w:t>
        </w:r>
        <w:r>
          <w:rPr>
            <w:rFonts w:eastAsiaTheme="minorEastAsia"/>
            <w:i w:val="0"/>
            <w:iCs w:val="0"/>
            <w:noProof/>
            <w:kern w:val="2"/>
            <w:sz w:val="22"/>
            <w:szCs w:val="22"/>
            <w:lang w:eastAsia="sk-SK" w:bidi="lo-LA"/>
            <w14:ligatures w14:val="standardContextual"/>
          </w:rPr>
          <w:tab/>
        </w:r>
        <w:r w:rsidRPr="00926EE1">
          <w:rPr>
            <w:rStyle w:val="Hypertextovprepojenie"/>
            <w:noProof/>
          </w:rPr>
          <w:t>Výzva k podání předběžných nabídek</w:t>
        </w:r>
        <w:r>
          <w:rPr>
            <w:noProof/>
            <w:webHidden/>
          </w:rPr>
          <w:tab/>
        </w:r>
        <w:r>
          <w:rPr>
            <w:noProof/>
            <w:webHidden/>
          </w:rPr>
          <w:fldChar w:fldCharType="begin"/>
        </w:r>
        <w:r>
          <w:rPr>
            <w:noProof/>
            <w:webHidden/>
          </w:rPr>
          <w:instrText xml:space="preserve"> PAGEREF _Toc177411261 \h </w:instrText>
        </w:r>
        <w:r>
          <w:rPr>
            <w:noProof/>
            <w:webHidden/>
          </w:rPr>
        </w:r>
        <w:r>
          <w:rPr>
            <w:noProof/>
            <w:webHidden/>
          </w:rPr>
          <w:fldChar w:fldCharType="separate"/>
        </w:r>
        <w:r>
          <w:rPr>
            <w:noProof/>
            <w:webHidden/>
          </w:rPr>
          <w:t>12</w:t>
        </w:r>
        <w:r>
          <w:rPr>
            <w:noProof/>
            <w:webHidden/>
          </w:rPr>
          <w:fldChar w:fldCharType="end"/>
        </w:r>
      </w:hyperlink>
    </w:p>
    <w:p w14:paraId="5D21C8FE" w14:textId="43296439"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62" w:history="1">
        <w:r w:rsidRPr="00926EE1">
          <w:rPr>
            <w:rStyle w:val="Hypertextovprepojenie"/>
            <w:rFonts w:cs="Times New Roman"/>
            <w:noProof/>
          </w:rPr>
          <w:t>26</w:t>
        </w:r>
        <w:r>
          <w:rPr>
            <w:rFonts w:eastAsiaTheme="minorEastAsia"/>
            <w:i w:val="0"/>
            <w:iCs w:val="0"/>
            <w:noProof/>
            <w:kern w:val="2"/>
            <w:sz w:val="22"/>
            <w:szCs w:val="22"/>
            <w:lang w:eastAsia="sk-SK" w:bidi="lo-LA"/>
            <w14:ligatures w14:val="standardContextual"/>
          </w:rPr>
          <w:tab/>
        </w:r>
        <w:r w:rsidRPr="00926EE1">
          <w:rPr>
            <w:rStyle w:val="Hypertextovprepojenie"/>
            <w:noProof/>
          </w:rPr>
          <w:t>Podání předběžných nabídek</w:t>
        </w:r>
        <w:r>
          <w:rPr>
            <w:noProof/>
            <w:webHidden/>
          </w:rPr>
          <w:tab/>
        </w:r>
        <w:r>
          <w:rPr>
            <w:noProof/>
            <w:webHidden/>
          </w:rPr>
          <w:fldChar w:fldCharType="begin"/>
        </w:r>
        <w:r>
          <w:rPr>
            <w:noProof/>
            <w:webHidden/>
          </w:rPr>
          <w:instrText xml:space="preserve"> PAGEREF _Toc177411262 \h </w:instrText>
        </w:r>
        <w:r>
          <w:rPr>
            <w:noProof/>
            <w:webHidden/>
          </w:rPr>
        </w:r>
        <w:r>
          <w:rPr>
            <w:noProof/>
            <w:webHidden/>
          </w:rPr>
          <w:fldChar w:fldCharType="separate"/>
        </w:r>
        <w:r>
          <w:rPr>
            <w:noProof/>
            <w:webHidden/>
          </w:rPr>
          <w:t>12</w:t>
        </w:r>
        <w:r>
          <w:rPr>
            <w:noProof/>
            <w:webHidden/>
          </w:rPr>
          <w:fldChar w:fldCharType="end"/>
        </w:r>
      </w:hyperlink>
    </w:p>
    <w:p w14:paraId="7428A478" w14:textId="74A2B2E9"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63" w:history="1">
        <w:r w:rsidRPr="00926EE1">
          <w:rPr>
            <w:rStyle w:val="Hypertextovprepojenie"/>
            <w:rFonts w:cs="Times New Roman"/>
            <w:noProof/>
          </w:rPr>
          <w:t>27</w:t>
        </w:r>
        <w:r>
          <w:rPr>
            <w:rFonts w:eastAsiaTheme="minorEastAsia"/>
            <w:i w:val="0"/>
            <w:iCs w:val="0"/>
            <w:noProof/>
            <w:kern w:val="2"/>
            <w:sz w:val="22"/>
            <w:szCs w:val="22"/>
            <w:lang w:eastAsia="sk-SK" w:bidi="lo-LA"/>
            <w14:ligatures w14:val="standardContextual"/>
          </w:rPr>
          <w:tab/>
        </w:r>
        <w:r w:rsidRPr="00926EE1">
          <w:rPr>
            <w:rStyle w:val="Hypertextovprepojenie"/>
            <w:noProof/>
          </w:rPr>
          <w:t>Způsob a zásady jednání s účastníky o předběžných nabídkách</w:t>
        </w:r>
        <w:r>
          <w:rPr>
            <w:noProof/>
            <w:webHidden/>
          </w:rPr>
          <w:tab/>
        </w:r>
        <w:r>
          <w:rPr>
            <w:noProof/>
            <w:webHidden/>
          </w:rPr>
          <w:fldChar w:fldCharType="begin"/>
        </w:r>
        <w:r>
          <w:rPr>
            <w:noProof/>
            <w:webHidden/>
          </w:rPr>
          <w:instrText xml:space="preserve"> PAGEREF _Toc177411263 \h </w:instrText>
        </w:r>
        <w:r>
          <w:rPr>
            <w:noProof/>
            <w:webHidden/>
          </w:rPr>
        </w:r>
        <w:r>
          <w:rPr>
            <w:noProof/>
            <w:webHidden/>
          </w:rPr>
          <w:fldChar w:fldCharType="separate"/>
        </w:r>
        <w:r>
          <w:rPr>
            <w:noProof/>
            <w:webHidden/>
          </w:rPr>
          <w:t>13</w:t>
        </w:r>
        <w:r>
          <w:rPr>
            <w:noProof/>
            <w:webHidden/>
          </w:rPr>
          <w:fldChar w:fldCharType="end"/>
        </w:r>
      </w:hyperlink>
    </w:p>
    <w:p w14:paraId="563A7485" w14:textId="2768E000"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64" w:history="1">
        <w:r w:rsidRPr="00926EE1">
          <w:rPr>
            <w:rStyle w:val="Hypertextovprepojenie"/>
            <w:rFonts w:cs="Times New Roman"/>
            <w:noProof/>
          </w:rPr>
          <w:t>28</w:t>
        </w:r>
        <w:r>
          <w:rPr>
            <w:rFonts w:eastAsiaTheme="minorEastAsia"/>
            <w:i w:val="0"/>
            <w:iCs w:val="0"/>
            <w:noProof/>
            <w:kern w:val="2"/>
            <w:sz w:val="22"/>
            <w:szCs w:val="22"/>
            <w:lang w:eastAsia="sk-SK" w:bidi="lo-LA"/>
            <w14:ligatures w14:val="standardContextual"/>
          </w:rPr>
          <w:tab/>
        </w:r>
        <w:r w:rsidRPr="00926EE1">
          <w:rPr>
            <w:rStyle w:val="Hypertextovprepojenie"/>
            <w:noProof/>
          </w:rPr>
          <w:t>Podání nabídek</w:t>
        </w:r>
        <w:r>
          <w:rPr>
            <w:noProof/>
            <w:webHidden/>
          </w:rPr>
          <w:tab/>
        </w:r>
        <w:r>
          <w:rPr>
            <w:noProof/>
            <w:webHidden/>
          </w:rPr>
          <w:fldChar w:fldCharType="begin"/>
        </w:r>
        <w:r>
          <w:rPr>
            <w:noProof/>
            <w:webHidden/>
          </w:rPr>
          <w:instrText xml:space="preserve"> PAGEREF _Toc177411264 \h </w:instrText>
        </w:r>
        <w:r>
          <w:rPr>
            <w:noProof/>
            <w:webHidden/>
          </w:rPr>
        </w:r>
        <w:r>
          <w:rPr>
            <w:noProof/>
            <w:webHidden/>
          </w:rPr>
          <w:fldChar w:fldCharType="separate"/>
        </w:r>
        <w:r>
          <w:rPr>
            <w:noProof/>
            <w:webHidden/>
          </w:rPr>
          <w:t>13</w:t>
        </w:r>
        <w:r>
          <w:rPr>
            <w:noProof/>
            <w:webHidden/>
          </w:rPr>
          <w:fldChar w:fldCharType="end"/>
        </w:r>
      </w:hyperlink>
    </w:p>
    <w:p w14:paraId="1B9505EF" w14:textId="0D54E753" w:rsidR="00FF54F2" w:rsidRDefault="00FF54F2">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7411265" w:history="1">
        <w:r w:rsidRPr="00926EE1">
          <w:rPr>
            <w:rStyle w:val="Hypertextovprepojenie"/>
            <w:lang w:val="cs-CZ"/>
          </w:rPr>
          <w:t>ODDÍL V</w:t>
        </w:r>
        <w:r>
          <w:rPr>
            <w:rFonts w:asciiTheme="minorHAnsi" w:eastAsiaTheme="minorEastAsia" w:hAnsiTheme="minorHAnsi" w:cstheme="minorBidi"/>
            <w:b w:val="0"/>
            <w:smallCaps w:val="0"/>
            <w:kern w:val="2"/>
            <w:sz w:val="22"/>
            <w:szCs w:val="22"/>
            <w:lang w:eastAsia="sk-SK" w:bidi="lo-LA"/>
            <w14:ligatures w14:val="standardContextual"/>
          </w:rPr>
          <w:tab/>
        </w:r>
        <w:r w:rsidRPr="00926EE1">
          <w:rPr>
            <w:rStyle w:val="Hypertextovprepojenie"/>
            <w:lang w:val="cs-CZ"/>
          </w:rPr>
          <w:t>Výběr dodavatele a</w:t>
        </w:r>
        <w:r w:rsidRPr="00926EE1">
          <w:rPr>
            <w:rStyle w:val="Hypertextovprepojenie"/>
            <w:rFonts w:cs="Calibri"/>
            <w:lang w:val="cs-CZ"/>
          </w:rPr>
          <w:t xml:space="preserve"> uzavření</w:t>
        </w:r>
        <w:r w:rsidRPr="00926EE1">
          <w:rPr>
            <w:rStyle w:val="Hypertextovprepojenie"/>
            <w:lang w:val="cs-CZ"/>
          </w:rPr>
          <w:t xml:space="preserve"> smlouvy</w:t>
        </w:r>
        <w:r>
          <w:rPr>
            <w:webHidden/>
          </w:rPr>
          <w:tab/>
        </w:r>
        <w:r>
          <w:rPr>
            <w:webHidden/>
          </w:rPr>
          <w:fldChar w:fldCharType="begin"/>
        </w:r>
        <w:r>
          <w:rPr>
            <w:webHidden/>
          </w:rPr>
          <w:instrText xml:space="preserve"> PAGEREF _Toc177411265 \h </w:instrText>
        </w:r>
        <w:r>
          <w:rPr>
            <w:webHidden/>
          </w:rPr>
        </w:r>
        <w:r>
          <w:rPr>
            <w:webHidden/>
          </w:rPr>
          <w:fldChar w:fldCharType="separate"/>
        </w:r>
        <w:r>
          <w:rPr>
            <w:webHidden/>
          </w:rPr>
          <w:t>14</w:t>
        </w:r>
        <w:r>
          <w:rPr>
            <w:webHidden/>
          </w:rPr>
          <w:fldChar w:fldCharType="end"/>
        </w:r>
      </w:hyperlink>
    </w:p>
    <w:p w14:paraId="3F115FB7" w14:textId="0940BD87"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66" w:history="1">
        <w:r w:rsidRPr="00926EE1">
          <w:rPr>
            <w:rStyle w:val="Hypertextovprepojenie"/>
            <w:rFonts w:cs="Times New Roman"/>
            <w:noProof/>
          </w:rPr>
          <w:t>29</w:t>
        </w:r>
        <w:r>
          <w:rPr>
            <w:rFonts w:eastAsiaTheme="minorEastAsia"/>
            <w:i w:val="0"/>
            <w:iCs w:val="0"/>
            <w:noProof/>
            <w:kern w:val="2"/>
            <w:sz w:val="22"/>
            <w:szCs w:val="22"/>
            <w:lang w:eastAsia="sk-SK" w:bidi="lo-LA"/>
            <w14:ligatures w14:val="standardContextual"/>
          </w:rPr>
          <w:tab/>
        </w:r>
        <w:r w:rsidRPr="00926EE1">
          <w:rPr>
            <w:rStyle w:val="Hypertextovprepojenie"/>
            <w:noProof/>
          </w:rPr>
          <w:t>Výběr dodavatele</w:t>
        </w:r>
        <w:r>
          <w:rPr>
            <w:noProof/>
            <w:webHidden/>
          </w:rPr>
          <w:tab/>
        </w:r>
        <w:r>
          <w:rPr>
            <w:noProof/>
            <w:webHidden/>
          </w:rPr>
          <w:fldChar w:fldCharType="begin"/>
        </w:r>
        <w:r>
          <w:rPr>
            <w:noProof/>
            <w:webHidden/>
          </w:rPr>
          <w:instrText xml:space="preserve"> PAGEREF _Toc177411266 \h </w:instrText>
        </w:r>
        <w:r>
          <w:rPr>
            <w:noProof/>
            <w:webHidden/>
          </w:rPr>
        </w:r>
        <w:r>
          <w:rPr>
            <w:noProof/>
            <w:webHidden/>
          </w:rPr>
          <w:fldChar w:fldCharType="separate"/>
        </w:r>
        <w:r>
          <w:rPr>
            <w:noProof/>
            <w:webHidden/>
          </w:rPr>
          <w:t>14</w:t>
        </w:r>
        <w:r>
          <w:rPr>
            <w:noProof/>
            <w:webHidden/>
          </w:rPr>
          <w:fldChar w:fldCharType="end"/>
        </w:r>
      </w:hyperlink>
    </w:p>
    <w:p w14:paraId="1891CAAC" w14:textId="7C22046C"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67" w:history="1">
        <w:r w:rsidRPr="00926EE1">
          <w:rPr>
            <w:rStyle w:val="Hypertextovprepojenie"/>
            <w:rFonts w:cs="Times New Roman"/>
            <w:noProof/>
          </w:rPr>
          <w:t>30</w:t>
        </w:r>
        <w:r>
          <w:rPr>
            <w:rFonts w:eastAsiaTheme="minorEastAsia"/>
            <w:i w:val="0"/>
            <w:iCs w:val="0"/>
            <w:noProof/>
            <w:kern w:val="2"/>
            <w:sz w:val="22"/>
            <w:szCs w:val="22"/>
            <w:lang w:eastAsia="sk-SK" w:bidi="lo-LA"/>
            <w14:ligatures w14:val="standardContextual"/>
          </w:rPr>
          <w:tab/>
        </w:r>
        <w:r w:rsidRPr="00926EE1">
          <w:rPr>
            <w:rStyle w:val="Hypertextovprepojenie"/>
            <w:noProof/>
          </w:rPr>
          <w:t>Uzavření smlouvy</w:t>
        </w:r>
        <w:r>
          <w:rPr>
            <w:noProof/>
            <w:webHidden/>
          </w:rPr>
          <w:tab/>
        </w:r>
        <w:r>
          <w:rPr>
            <w:noProof/>
            <w:webHidden/>
          </w:rPr>
          <w:fldChar w:fldCharType="begin"/>
        </w:r>
        <w:r>
          <w:rPr>
            <w:noProof/>
            <w:webHidden/>
          </w:rPr>
          <w:instrText xml:space="preserve"> PAGEREF _Toc177411267 \h </w:instrText>
        </w:r>
        <w:r>
          <w:rPr>
            <w:noProof/>
            <w:webHidden/>
          </w:rPr>
        </w:r>
        <w:r>
          <w:rPr>
            <w:noProof/>
            <w:webHidden/>
          </w:rPr>
          <w:fldChar w:fldCharType="separate"/>
        </w:r>
        <w:r>
          <w:rPr>
            <w:noProof/>
            <w:webHidden/>
          </w:rPr>
          <w:t>14</w:t>
        </w:r>
        <w:r>
          <w:rPr>
            <w:noProof/>
            <w:webHidden/>
          </w:rPr>
          <w:fldChar w:fldCharType="end"/>
        </w:r>
      </w:hyperlink>
    </w:p>
    <w:p w14:paraId="2C18DE22" w14:textId="70C64825" w:rsidR="00FF54F2" w:rsidRDefault="00FF54F2">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7411268" w:history="1">
        <w:r w:rsidRPr="00926EE1">
          <w:rPr>
            <w:rStyle w:val="Hypertextovprepojenie"/>
          </w:rPr>
          <w:t>Popis předmětu plnění veřejné zakázky</w:t>
        </w:r>
        <w:r>
          <w:rPr>
            <w:webHidden/>
          </w:rPr>
          <w:tab/>
        </w:r>
        <w:r>
          <w:rPr>
            <w:webHidden/>
          </w:rPr>
          <w:fldChar w:fldCharType="begin"/>
        </w:r>
        <w:r>
          <w:rPr>
            <w:webHidden/>
          </w:rPr>
          <w:instrText xml:space="preserve"> PAGEREF _Toc177411268 \h </w:instrText>
        </w:r>
        <w:r>
          <w:rPr>
            <w:webHidden/>
          </w:rPr>
        </w:r>
        <w:r>
          <w:rPr>
            <w:webHidden/>
          </w:rPr>
          <w:fldChar w:fldCharType="separate"/>
        </w:r>
        <w:r>
          <w:rPr>
            <w:webHidden/>
          </w:rPr>
          <w:t>16</w:t>
        </w:r>
        <w:r>
          <w:rPr>
            <w:webHidden/>
          </w:rPr>
          <w:fldChar w:fldCharType="end"/>
        </w:r>
      </w:hyperlink>
    </w:p>
    <w:p w14:paraId="510E9A4A" w14:textId="34036F9A"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69" w:history="1">
        <w:r w:rsidRPr="00926EE1">
          <w:rPr>
            <w:rStyle w:val="Hypertextovprepojenie"/>
            <w:rFonts w:cs="Times New Roman"/>
            <w:noProof/>
          </w:rPr>
          <w:t>31</w:t>
        </w:r>
        <w:r>
          <w:rPr>
            <w:rFonts w:eastAsiaTheme="minorEastAsia"/>
            <w:i w:val="0"/>
            <w:iCs w:val="0"/>
            <w:noProof/>
            <w:kern w:val="2"/>
            <w:sz w:val="22"/>
            <w:szCs w:val="22"/>
            <w:lang w:eastAsia="sk-SK" w:bidi="lo-LA"/>
            <w14:ligatures w14:val="standardContextual"/>
          </w:rPr>
          <w:tab/>
        </w:r>
        <w:r w:rsidRPr="00926EE1">
          <w:rPr>
            <w:rStyle w:val="Hypertextovprepojenie"/>
            <w:noProof/>
          </w:rPr>
          <w:t>Předmět veřejné zakázky</w:t>
        </w:r>
        <w:r>
          <w:rPr>
            <w:noProof/>
            <w:webHidden/>
          </w:rPr>
          <w:tab/>
        </w:r>
        <w:r>
          <w:rPr>
            <w:noProof/>
            <w:webHidden/>
          </w:rPr>
          <w:fldChar w:fldCharType="begin"/>
        </w:r>
        <w:r>
          <w:rPr>
            <w:noProof/>
            <w:webHidden/>
          </w:rPr>
          <w:instrText xml:space="preserve"> PAGEREF _Toc177411269 \h </w:instrText>
        </w:r>
        <w:r>
          <w:rPr>
            <w:noProof/>
            <w:webHidden/>
          </w:rPr>
        </w:r>
        <w:r>
          <w:rPr>
            <w:noProof/>
            <w:webHidden/>
          </w:rPr>
          <w:fldChar w:fldCharType="separate"/>
        </w:r>
        <w:r>
          <w:rPr>
            <w:noProof/>
            <w:webHidden/>
          </w:rPr>
          <w:t>16</w:t>
        </w:r>
        <w:r>
          <w:rPr>
            <w:noProof/>
            <w:webHidden/>
          </w:rPr>
          <w:fldChar w:fldCharType="end"/>
        </w:r>
      </w:hyperlink>
    </w:p>
    <w:p w14:paraId="3841DDDA" w14:textId="5B1B39A3"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70" w:history="1">
        <w:r w:rsidRPr="00926EE1">
          <w:rPr>
            <w:rStyle w:val="Hypertextovprepojenie"/>
            <w:rFonts w:cs="Times New Roman"/>
            <w:noProof/>
          </w:rPr>
          <w:t>32</w:t>
        </w:r>
        <w:r>
          <w:rPr>
            <w:rFonts w:eastAsiaTheme="minorEastAsia"/>
            <w:i w:val="0"/>
            <w:iCs w:val="0"/>
            <w:noProof/>
            <w:kern w:val="2"/>
            <w:sz w:val="22"/>
            <w:szCs w:val="22"/>
            <w:lang w:eastAsia="sk-SK" w:bidi="lo-LA"/>
            <w14:ligatures w14:val="standardContextual"/>
          </w:rPr>
          <w:tab/>
        </w:r>
        <w:r w:rsidRPr="00926EE1">
          <w:rPr>
            <w:rStyle w:val="Hypertextovprepojenie"/>
            <w:noProof/>
          </w:rPr>
          <w:t>Charakteristika současného stavu budov a infrastruktury</w:t>
        </w:r>
        <w:r>
          <w:rPr>
            <w:noProof/>
            <w:webHidden/>
          </w:rPr>
          <w:tab/>
        </w:r>
        <w:r>
          <w:rPr>
            <w:noProof/>
            <w:webHidden/>
          </w:rPr>
          <w:fldChar w:fldCharType="begin"/>
        </w:r>
        <w:r>
          <w:rPr>
            <w:noProof/>
            <w:webHidden/>
          </w:rPr>
          <w:instrText xml:space="preserve"> PAGEREF _Toc177411270 \h </w:instrText>
        </w:r>
        <w:r>
          <w:rPr>
            <w:noProof/>
            <w:webHidden/>
          </w:rPr>
        </w:r>
        <w:r>
          <w:rPr>
            <w:noProof/>
            <w:webHidden/>
          </w:rPr>
          <w:fldChar w:fldCharType="separate"/>
        </w:r>
        <w:r>
          <w:rPr>
            <w:noProof/>
            <w:webHidden/>
          </w:rPr>
          <w:t>17</w:t>
        </w:r>
        <w:r>
          <w:rPr>
            <w:noProof/>
            <w:webHidden/>
          </w:rPr>
          <w:fldChar w:fldCharType="end"/>
        </w:r>
      </w:hyperlink>
    </w:p>
    <w:p w14:paraId="51E8CD49" w14:textId="4E9EB4E6"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71" w:history="1">
        <w:r w:rsidRPr="00926EE1">
          <w:rPr>
            <w:rStyle w:val="Hypertextovprepojenie"/>
            <w:rFonts w:cs="Times New Roman"/>
            <w:noProof/>
          </w:rPr>
          <w:t>33</w:t>
        </w:r>
        <w:r>
          <w:rPr>
            <w:rFonts w:eastAsiaTheme="minorEastAsia"/>
            <w:i w:val="0"/>
            <w:iCs w:val="0"/>
            <w:noProof/>
            <w:kern w:val="2"/>
            <w:sz w:val="22"/>
            <w:szCs w:val="22"/>
            <w:lang w:eastAsia="sk-SK" w:bidi="lo-LA"/>
            <w14:ligatures w14:val="standardContextual"/>
          </w:rPr>
          <w:tab/>
        </w:r>
        <w:r w:rsidRPr="00926EE1">
          <w:rPr>
            <w:rStyle w:val="Hypertextovprepojenie"/>
            <w:noProof/>
          </w:rPr>
          <w:t>Minimální technické podmínky, které musí nabídka splňovat</w:t>
        </w:r>
        <w:r>
          <w:rPr>
            <w:noProof/>
            <w:webHidden/>
          </w:rPr>
          <w:tab/>
        </w:r>
        <w:r>
          <w:rPr>
            <w:noProof/>
            <w:webHidden/>
          </w:rPr>
          <w:fldChar w:fldCharType="begin"/>
        </w:r>
        <w:r>
          <w:rPr>
            <w:noProof/>
            <w:webHidden/>
          </w:rPr>
          <w:instrText xml:space="preserve"> PAGEREF _Toc177411271 \h </w:instrText>
        </w:r>
        <w:r>
          <w:rPr>
            <w:noProof/>
            <w:webHidden/>
          </w:rPr>
        </w:r>
        <w:r>
          <w:rPr>
            <w:noProof/>
            <w:webHidden/>
          </w:rPr>
          <w:fldChar w:fldCharType="separate"/>
        </w:r>
        <w:r>
          <w:rPr>
            <w:noProof/>
            <w:webHidden/>
          </w:rPr>
          <w:t>17</w:t>
        </w:r>
        <w:r>
          <w:rPr>
            <w:noProof/>
            <w:webHidden/>
          </w:rPr>
          <w:fldChar w:fldCharType="end"/>
        </w:r>
      </w:hyperlink>
    </w:p>
    <w:p w14:paraId="6B18423B" w14:textId="0A4B044C"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72" w:history="1">
        <w:r w:rsidRPr="00926EE1">
          <w:rPr>
            <w:rStyle w:val="Hypertextovprepojenie"/>
            <w:rFonts w:cs="Times New Roman"/>
            <w:noProof/>
          </w:rPr>
          <w:t>34</w:t>
        </w:r>
        <w:r>
          <w:rPr>
            <w:rFonts w:eastAsiaTheme="minorEastAsia"/>
            <w:i w:val="0"/>
            <w:iCs w:val="0"/>
            <w:noProof/>
            <w:kern w:val="2"/>
            <w:sz w:val="22"/>
            <w:szCs w:val="22"/>
            <w:lang w:eastAsia="sk-SK" w:bidi="lo-LA"/>
            <w14:ligatures w14:val="standardContextual"/>
          </w:rPr>
          <w:tab/>
        </w:r>
        <w:r w:rsidRPr="00926EE1">
          <w:rPr>
            <w:rStyle w:val="Hypertextovprepojenie"/>
            <w:noProof/>
          </w:rPr>
          <w:t>Povinná opatření</w:t>
        </w:r>
        <w:r>
          <w:rPr>
            <w:noProof/>
            <w:webHidden/>
          </w:rPr>
          <w:tab/>
        </w:r>
        <w:r>
          <w:rPr>
            <w:noProof/>
            <w:webHidden/>
          </w:rPr>
          <w:fldChar w:fldCharType="begin"/>
        </w:r>
        <w:r>
          <w:rPr>
            <w:noProof/>
            <w:webHidden/>
          </w:rPr>
          <w:instrText xml:space="preserve"> PAGEREF _Toc177411272 \h </w:instrText>
        </w:r>
        <w:r>
          <w:rPr>
            <w:noProof/>
            <w:webHidden/>
          </w:rPr>
        </w:r>
        <w:r>
          <w:rPr>
            <w:noProof/>
            <w:webHidden/>
          </w:rPr>
          <w:fldChar w:fldCharType="separate"/>
        </w:r>
        <w:r>
          <w:rPr>
            <w:noProof/>
            <w:webHidden/>
          </w:rPr>
          <w:t>17</w:t>
        </w:r>
        <w:r>
          <w:rPr>
            <w:noProof/>
            <w:webHidden/>
          </w:rPr>
          <w:fldChar w:fldCharType="end"/>
        </w:r>
      </w:hyperlink>
    </w:p>
    <w:p w14:paraId="1CB1D409" w14:textId="0132B4CE"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73" w:history="1">
        <w:r w:rsidRPr="00926EE1">
          <w:rPr>
            <w:rStyle w:val="Hypertextovprepojenie"/>
            <w:rFonts w:cs="Times New Roman"/>
            <w:noProof/>
          </w:rPr>
          <w:t>35</w:t>
        </w:r>
        <w:r>
          <w:rPr>
            <w:rFonts w:eastAsiaTheme="minorEastAsia"/>
            <w:i w:val="0"/>
            <w:iCs w:val="0"/>
            <w:noProof/>
            <w:kern w:val="2"/>
            <w:sz w:val="22"/>
            <w:szCs w:val="22"/>
            <w:lang w:eastAsia="sk-SK" w:bidi="lo-LA"/>
            <w14:ligatures w14:val="standardContextual"/>
          </w:rPr>
          <w:tab/>
        </w:r>
        <w:r w:rsidRPr="00926EE1">
          <w:rPr>
            <w:rStyle w:val="Hypertextovprepojenie"/>
            <w:noProof/>
          </w:rPr>
          <w:t>Místo plnění veřejné zakázky a termín její realizace</w:t>
        </w:r>
        <w:r>
          <w:rPr>
            <w:noProof/>
            <w:webHidden/>
          </w:rPr>
          <w:tab/>
        </w:r>
        <w:r>
          <w:rPr>
            <w:noProof/>
            <w:webHidden/>
          </w:rPr>
          <w:fldChar w:fldCharType="begin"/>
        </w:r>
        <w:r>
          <w:rPr>
            <w:noProof/>
            <w:webHidden/>
          </w:rPr>
          <w:instrText xml:space="preserve"> PAGEREF _Toc177411273 \h </w:instrText>
        </w:r>
        <w:r>
          <w:rPr>
            <w:noProof/>
            <w:webHidden/>
          </w:rPr>
        </w:r>
        <w:r>
          <w:rPr>
            <w:noProof/>
            <w:webHidden/>
          </w:rPr>
          <w:fldChar w:fldCharType="separate"/>
        </w:r>
        <w:r>
          <w:rPr>
            <w:noProof/>
            <w:webHidden/>
          </w:rPr>
          <w:t>17</w:t>
        </w:r>
        <w:r>
          <w:rPr>
            <w:noProof/>
            <w:webHidden/>
          </w:rPr>
          <w:fldChar w:fldCharType="end"/>
        </w:r>
      </w:hyperlink>
    </w:p>
    <w:p w14:paraId="6D2027D2" w14:textId="0E5D0D31"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74" w:history="1">
        <w:r w:rsidRPr="00926EE1">
          <w:rPr>
            <w:rStyle w:val="Hypertextovprepojenie"/>
            <w:rFonts w:cs="Times New Roman"/>
            <w:noProof/>
          </w:rPr>
          <w:t>36</w:t>
        </w:r>
        <w:r>
          <w:rPr>
            <w:rFonts w:eastAsiaTheme="minorEastAsia"/>
            <w:i w:val="0"/>
            <w:iCs w:val="0"/>
            <w:noProof/>
            <w:kern w:val="2"/>
            <w:sz w:val="22"/>
            <w:szCs w:val="22"/>
            <w:lang w:eastAsia="sk-SK" w:bidi="lo-LA"/>
            <w14:ligatures w14:val="standardContextual"/>
          </w:rPr>
          <w:tab/>
        </w:r>
        <w:r w:rsidRPr="00926EE1">
          <w:rPr>
            <w:rStyle w:val="Hypertextovprepojenie"/>
            <w:noProof/>
          </w:rPr>
          <w:t>Další požadavky na realizaci předmětu veřejné zakázky</w:t>
        </w:r>
        <w:r>
          <w:rPr>
            <w:noProof/>
            <w:webHidden/>
          </w:rPr>
          <w:tab/>
        </w:r>
        <w:r>
          <w:rPr>
            <w:noProof/>
            <w:webHidden/>
          </w:rPr>
          <w:fldChar w:fldCharType="begin"/>
        </w:r>
        <w:r>
          <w:rPr>
            <w:noProof/>
            <w:webHidden/>
          </w:rPr>
          <w:instrText xml:space="preserve"> PAGEREF _Toc177411274 \h </w:instrText>
        </w:r>
        <w:r>
          <w:rPr>
            <w:noProof/>
            <w:webHidden/>
          </w:rPr>
        </w:r>
        <w:r>
          <w:rPr>
            <w:noProof/>
            <w:webHidden/>
          </w:rPr>
          <w:fldChar w:fldCharType="separate"/>
        </w:r>
        <w:r>
          <w:rPr>
            <w:noProof/>
            <w:webHidden/>
          </w:rPr>
          <w:t>18</w:t>
        </w:r>
        <w:r>
          <w:rPr>
            <w:noProof/>
            <w:webHidden/>
          </w:rPr>
          <w:fldChar w:fldCharType="end"/>
        </w:r>
      </w:hyperlink>
    </w:p>
    <w:p w14:paraId="05A4993B" w14:textId="54FAD431" w:rsidR="00FF54F2" w:rsidRDefault="00FF54F2">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7411275" w:history="1">
        <w:r w:rsidRPr="00926EE1">
          <w:rPr>
            <w:rStyle w:val="Hypertextovprepojenie"/>
          </w:rPr>
          <w:t>Způsob určení ceny</w:t>
        </w:r>
        <w:r>
          <w:rPr>
            <w:webHidden/>
          </w:rPr>
          <w:tab/>
        </w:r>
        <w:r>
          <w:rPr>
            <w:webHidden/>
          </w:rPr>
          <w:fldChar w:fldCharType="begin"/>
        </w:r>
        <w:r>
          <w:rPr>
            <w:webHidden/>
          </w:rPr>
          <w:instrText xml:space="preserve"> PAGEREF _Toc177411275 \h </w:instrText>
        </w:r>
        <w:r>
          <w:rPr>
            <w:webHidden/>
          </w:rPr>
        </w:r>
        <w:r>
          <w:rPr>
            <w:webHidden/>
          </w:rPr>
          <w:fldChar w:fldCharType="separate"/>
        </w:r>
        <w:r>
          <w:rPr>
            <w:webHidden/>
          </w:rPr>
          <w:t>19</w:t>
        </w:r>
        <w:r>
          <w:rPr>
            <w:webHidden/>
          </w:rPr>
          <w:fldChar w:fldCharType="end"/>
        </w:r>
      </w:hyperlink>
    </w:p>
    <w:p w14:paraId="16971C51" w14:textId="0F49D462"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76" w:history="1">
        <w:r w:rsidRPr="00926EE1">
          <w:rPr>
            <w:rStyle w:val="Hypertextovprepojenie"/>
            <w:rFonts w:cs="Times New Roman"/>
            <w:noProof/>
          </w:rPr>
          <w:t>37</w:t>
        </w:r>
        <w:r>
          <w:rPr>
            <w:rFonts w:eastAsiaTheme="minorEastAsia"/>
            <w:i w:val="0"/>
            <w:iCs w:val="0"/>
            <w:noProof/>
            <w:kern w:val="2"/>
            <w:sz w:val="22"/>
            <w:szCs w:val="22"/>
            <w:lang w:eastAsia="sk-SK" w:bidi="lo-LA"/>
            <w14:ligatures w14:val="standardContextual"/>
          </w:rPr>
          <w:tab/>
        </w:r>
        <w:r w:rsidRPr="00926EE1">
          <w:rPr>
            <w:rStyle w:val="Hypertextovprepojenie"/>
            <w:noProof/>
          </w:rPr>
          <w:t>Požadavky na zpracování nabídkové ceny</w:t>
        </w:r>
        <w:r>
          <w:rPr>
            <w:noProof/>
            <w:webHidden/>
          </w:rPr>
          <w:tab/>
        </w:r>
        <w:r>
          <w:rPr>
            <w:noProof/>
            <w:webHidden/>
          </w:rPr>
          <w:fldChar w:fldCharType="begin"/>
        </w:r>
        <w:r>
          <w:rPr>
            <w:noProof/>
            <w:webHidden/>
          </w:rPr>
          <w:instrText xml:space="preserve"> PAGEREF _Toc177411276 \h </w:instrText>
        </w:r>
        <w:r>
          <w:rPr>
            <w:noProof/>
            <w:webHidden/>
          </w:rPr>
        </w:r>
        <w:r>
          <w:rPr>
            <w:noProof/>
            <w:webHidden/>
          </w:rPr>
          <w:fldChar w:fldCharType="separate"/>
        </w:r>
        <w:r>
          <w:rPr>
            <w:noProof/>
            <w:webHidden/>
          </w:rPr>
          <w:t>19</w:t>
        </w:r>
        <w:r>
          <w:rPr>
            <w:noProof/>
            <w:webHidden/>
          </w:rPr>
          <w:fldChar w:fldCharType="end"/>
        </w:r>
      </w:hyperlink>
    </w:p>
    <w:p w14:paraId="3E260586" w14:textId="5402E393"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77" w:history="1">
        <w:r w:rsidRPr="00926EE1">
          <w:rPr>
            <w:rStyle w:val="Hypertextovprepojenie"/>
            <w:rFonts w:cs="Times New Roman"/>
            <w:noProof/>
          </w:rPr>
          <w:t>38</w:t>
        </w:r>
        <w:r>
          <w:rPr>
            <w:rFonts w:eastAsiaTheme="minorEastAsia"/>
            <w:i w:val="0"/>
            <w:iCs w:val="0"/>
            <w:noProof/>
            <w:kern w:val="2"/>
            <w:sz w:val="22"/>
            <w:szCs w:val="22"/>
            <w:lang w:eastAsia="sk-SK" w:bidi="lo-LA"/>
            <w14:ligatures w14:val="standardContextual"/>
          </w:rPr>
          <w:tab/>
        </w:r>
        <w:r w:rsidRPr="00926EE1">
          <w:rPr>
            <w:rStyle w:val="Hypertextovprepojenie"/>
            <w:noProof/>
          </w:rPr>
          <w:t>Financování veřejné zakázky</w:t>
        </w:r>
        <w:r>
          <w:rPr>
            <w:noProof/>
            <w:webHidden/>
          </w:rPr>
          <w:tab/>
        </w:r>
        <w:r>
          <w:rPr>
            <w:noProof/>
            <w:webHidden/>
          </w:rPr>
          <w:fldChar w:fldCharType="begin"/>
        </w:r>
        <w:r>
          <w:rPr>
            <w:noProof/>
            <w:webHidden/>
          </w:rPr>
          <w:instrText xml:space="preserve"> PAGEREF _Toc177411277 \h </w:instrText>
        </w:r>
        <w:r>
          <w:rPr>
            <w:noProof/>
            <w:webHidden/>
          </w:rPr>
        </w:r>
        <w:r>
          <w:rPr>
            <w:noProof/>
            <w:webHidden/>
          </w:rPr>
          <w:fldChar w:fldCharType="separate"/>
        </w:r>
        <w:r>
          <w:rPr>
            <w:noProof/>
            <w:webHidden/>
          </w:rPr>
          <w:t>19</w:t>
        </w:r>
        <w:r>
          <w:rPr>
            <w:noProof/>
            <w:webHidden/>
          </w:rPr>
          <w:fldChar w:fldCharType="end"/>
        </w:r>
      </w:hyperlink>
    </w:p>
    <w:p w14:paraId="53AEC510" w14:textId="10C25A6D"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78" w:history="1">
        <w:r w:rsidRPr="00926EE1">
          <w:rPr>
            <w:rStyle w:val="Hypertextovprepojenie"/>
            <w:rFonts w:cs="Times New Roman"/>
            <w:noProof/>
          </w:rPr>
          <w:t>39</w:t>
        </w:r>
        <w:r>
          <w:rPr>
            <w:rFonts w:eastAsiaTheme="minorEastAsia"/>
            <w:i w:val="0"/>
            <w:iCs w:val="0"/>
            <w:noProof/>
            <w:kern w:val="2"/>
            <w:sz w:val="22"/>
            <w:szCs w:val="22"/>
            <w:lang w:eastAsia="sk-SK" w:bidi="lo-LA"/>
            <w14:ligatures w14:val="standardContextual"/>
          </w:rPr>
          <w:tab/>
        </w:r>
        <w:r w:rsidRPr="00926EE1">
          <w:rPr>
            <w:rStyle w:val="Hypertextovprepojenie"/>
            <w:noProof/>
          </w:rPr>
          <w:t>Předložení ceny za předmět veřejné zakázky</w:t>
        </w:r>
        <w:r>
          <w:rPr>
            <w:noProof/>
            <w:webHidden/>
          </w:rPr>
          <w:tab/>
        </w:r>
        <w:r>
          <w:rPr>
            <w:noProof/>
            <w:webHidden/>
          </w:rPr>
          <w:fldChar w:fldCharType="begin"/>
        </w:r>
        <w:r>
          <w:rPr>
            <w:noProof/>
            <w:webHidden/>
          </w:rPr>
          <w:instrText xml:space="preserve"> PAGEREF _Toc177411278 \h </w:instrText>
        </w:r>
        <w:r>
          <w:rPr>
            <w:noProof/>
            <w:webHidden/>
          </w:rPr>
        </w:r>
        <w:r>
          <w:rPr>
            <w:noProof/>
            <w:webHidden/>
          </w:rPr>
          <w:fldChar w:fldCharType="separate"/>
        </w:r>
        <w:r>
          <w:rPr>
            <w:noProof/>
            <w:webHidden/>
          </w:rPr>
          <w:t>19</w:t>
        </w:r>
        <w:r>
          <w:rPr>
            <w:noProof/>
            <w:webHidden/>
          </w:rPr>
          <w:fldChar w:fldCharType="end"/>
        </w:r>
      </w:hyperlink>
    </w:p>
    <w:p w14:paraId="72CAD96A" w14:textId="7598A320" w:rsidR="00FF54F2" w:rsidRDefault="00FF54F2">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7411279" w:history="1">
        <w:r w:rsidRPr="00926EE1">
          <w:rPr>
            <w:rStyle w:val="Hypertextovprepojenie"/>
          </w:rPr>
          <w:t>Obchodní podmínky</w:t>
        </w:r>
        <w:r>
          <w:rPr>
            <w:webHidden/>
          </w:rPr>
          <w:tab/>
        </w:r>
        <w:r>
          <w:rPr>
            <w:webHidden/>
          </w:rPr>
          <w:fldChar w:fldCharType="begin"/>
        </w:r>
        <w:r>
          <w:rPr>
            <w:webHidden/>
          </w:rPr>
          <w:instrText xml:space="preserve"> PAGEREF _Toc177411279 \h </w:instrText>
        </w:r>
        <w:r>
          <w:rPr>
            <w:webHidden/>
          </w:rPr>
        </w:r>
        <w:r>
          <w:rPr>
            <w:webHidden/>
          </w:rPr>
          <w:fldChar w:fldCharType="separate"/>
        </w:r>
        <w:r>
          <w:rPr>
            <w:webHidden/>
          </w:rPr>
          <w:t>20</w:t>
        </w:r>
        <w:r>
          <w:rPr>
            <w:webHidden/>
          </w:rPr>
          <w:fldChar w:fldCharType="end"/>
        </w:r>
      </w:hyperlink>
    </w:p>
    <w:p w14:paraId="6B03B935" w14:textId="096E5EDC"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80" w:history="1">
        <w:r w:rsidRPr="00926EE1">
          <w:rPr>
            <w:rStyle w:val="Hypertextovprepojenie"/>
            <w:rFonts w:cs="Times New Roman"/>
            <w:noProof/>
          </w:rPr>
          <w:t>40</w:t>
        </w:r>
        <w:r>
          <w:rPr>
            <w:rFonts w:eastAsiaTheme="minorEastAsia"/>
            <w:i w:val="0"/>
            <w:iCs w:val="0"/>
            <w:noProof/>
            <w:kern w:val="2"/>
            <w:sz w:val="22"/>
            <w:szCs w:val="22"/>
            <w:lang w:eastAsia="sk-SK" w:bidi="lo-LA"/>
            <w14:ligatures w14:val="standardContextual"/>
          </w:rPr>
          <w:tab/>
        </w:r>
        <w:r w:rsidRPr="00926EE1">
          <w:rPr>
            <w:rStyle w:val="Hypertextovprepojenie"/>
            <w:noProof/>
          </w:rPr>
          <w:t>Podmínky uzavření smlouvy</w:t>
        </w:r>
        <w:r>
          <w:rPr>
            <w:noProof/>
            <w:webHidden/>
          </w:rPr>
          <w:tab/>
        </w:r>
        <w:r>
          <w:rPr>
            <w:noProof/>
            <w:webHidden/>
          </w:rPr>
          <w:fldChar w:fldCharType="begin"/>
        </w:r>
        <w:r>
          <w:rPr>
            <w:noProof/>
            <w:webHidden/>
          </w:rPr>
          <w:instrText xml:space="preserve"> PAGEREF _Toc177411280 \h </w:instrText>
        </w:r>
        <w:r>
          <w:rPr>
            <w:noProof/>
            <w:webHidden/>
          </w:rPr>
        </w:r>
        <w:r>
          <w:rPr>
            <w:noProof/>
            <w:webHidden/>
          </w:rPr>
          <w:fldChar w:fldCharType="separate"/>
        </w:r>
        <w:r>
          <w:rPr>
            <w:noProof/>
            <w:webHidden/>
          </w:rPr>
          <w:t>20</w:t>
        </w:r>
        <w:r>
          <w:rPr>
            <w:noProof/>
            <w:webHidden/>
          </w:rPr>
          <w:fldChar w:fldCharType="end"/>
        </w:r>
      </w:hyperlink>
    </w:p>
    <w:p w14:paraId="08E51048" w14:textId="686942BC" w:rsidR="00FF54F2" w:rsidRDefault="00FF54F2">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7411281" w:history="1">
        <w:r w:rsidRPr="00926EE1">
          <w:rPr>
            <w:rStyle w:val="Hypertextovprepojenie"/>
          </w:rPr>
          <w:t>Způsob hodnocení nabídek</w:t>
        </w:r>
        <w:r>
          <w:rPr>
            <w:webHidden/>
          </w:rPr>
          <w:tab/>
        </w:r>
        <w:r>
          <w:rPr>
            <w:webHidden/>
          </w:rPr>
          <w:fldChar w:fldCharType="begin"/>
        </w:r>
        <w:r>
          <w:rPr>
            <w:webHidden/>
          </w:rPr>
          <w:instrText xml:space="preserve"> PAGEREF _Toc177411281 \h </w:instrText>
        </w:r>
        <w:r>
          <w:rPr>
            <w:webHidden/>
          </w:rPr>
        </w:r>
        <w:r>
          <w:rPr>
            <w:webHidden/>
          </w:rPr>
          <w:fldChar w:fldCharType="separate"/>
        </w:r>
        <w:r>
          <w:rPr>
            <w:webHidden/>
          </w:rPr>
          <w:t>21</w:t>
        </w:r>
        <w:r>
          <w:rPr>
            <w:webHidden/>
          </w:rPr>
          <w:fldChar w:fldCharType="end"/>
        </w:r>
      </w:hyperlink>
    </w:p>
    <w:p w14:paraId="56AE4E88" w14:textId="4F74CC23"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82" w:history="1">
        <w:r w:rsidRPr="00926EE1">
          <w:rPr>
            <w:rStyle w:val="Hypertextovprepojenie"/>
            <w:rFonts w:cs="Times New Roman"/>
            <w:noProof/>
          </w:rPr>
          <w:t>41</w:t>
        </w:r>
        <w:r>
          <w:rPr>
            <w:rFonts w:eastAsiaTheme="minorEastAsia"/>
            <w:i w:val="0"/>
            <w:iCs w:val="0"/>
            <w:noProof/>
            <w:kern w:val="2"/>
            <w:sz w:val="22"/>
            <w:szCs w:val="22"/>
            <w:lang w:eastAsia="sk-SK" w:bidi="lo-LA"/>
            <w14:ligatures w14:val="standardContextual"/>
          </w:rPr>
          <w:tab/>
        </w:r>
        <w:r w:rsidRPr="00926EE1">
          <w:rPr>
            <w:rStyle w:val="Hypertextovprepojenie"/>
            <w:noProof/>
          </w:rPr>
          <w:t>Kritéria hodnocení</w:t>
        </w:r>
        <w:r>
          <w:rPr>
            <w:noProof/>
            <w:webHidden/>
          </w:rPr>
          <w:tab/>
        </w:r>
        <w:r>
          <w:rPr>
            <w:noProof/>
            <w:webHidden/>
          </w:rPr>
          <w:fldChar w:fldCharType="begin"/>
        </w:r>
        <w:r>
          <w:rPr>
            <w:noProof/>
            <w:webHidden/>
          </w:rPr>
          <w:instrText xml:space="preserve"> PAGEREF _Toc177411282 \h </w:instrText>
        </w:r>
        <w:r>
          <w:rPr>
            <w:noProof/>
            <w:webHidden/>
          </w:rPr>
        </w:r>
        <w:r>
          <w:rPr>
            <w:noProof/>
            <w:webHidden/>
          </w:rPr>
          <w:fldChar w:fldCharType="separate"/>
        </w:r>
        <w:r>
          <w:rPr>
            <w:noProof/>
            <w:webHidden/>
          </w:rPr>
          <w:t>21</w:t>
        </w:r>
        <w:r>
          <w:rPr>
            <w:noProof/>
            <w:webHidden/>
          </w:rPr>
          <w:fldChar w:fldCharType="end"/>
        </w:r>
      </w:hyperlink>
    </w:p>
    <w:p w14:paraId="78078FF8" w14:textId="4C2D731F" w:rsidR="00FF54F2" w:rsidRDefault="00FF54F2">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7411283" w:history="1">
        <w:r w:rsidRPr="00926EE1">
          <w:rPr>
            <w:rStyle w:val="Hypertextovprepojenie"/>
          </w:rPr>
          <w:t>Požadavky na prokázaní splnění kvalifikace</w:t>
        </w:r>
        <w:r>
          <w:rPr>
            <w:webHidden/>
          </w:rPr>
          <w:tab/>
        </w:r>
        <w:r>
          <w:rPr>
            <w:webHidden/>
          </w:rPr>
          <w:fldChar w:fldCharType="begin"/>
        </w:r>
        <w:r>
          <w:rPr>
            <w:webHidden/>
          </w:rPr>
          <w:instrText xml:space="preserve"> PAGEREF _Toc177411283 \h </w:instrText>
        </w:r>
        <w:r>
          <w:rPr>
            <w:webHidden/>
          </w:rPr>
        </w:r>
        <w:r>
          <w:rPr>
            <w:webHidden/>
          </w:rPr>
          <w:fldChar w:fldCharType="separate"/>
        </w:r>
        <w:r>
          <w:rPr>
            <w:webHidden/>
          </w:rPr>
          <w:t>22</w:t>
        </w:r>
        <w:r>
          <w:rPr>
            <w:webHidden/>
          </w:rPr>
          <w:fldChar w:fldCharType="end"/>
        </w:r>
      </w:hyperlink>
    </w:p>
    <w:p w14:paraId="552B11C2" w14:textId="4E654DE4"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84" w:history="1">
        <w:r w:rsidRPr="00926EE1">
          <w:rPr>
            <w:rStyle w:val="Hypertextovprepojenie"/>
            <w:rFonts w:cs="Times New Roman"/>
            <w:noProof/>
          </w:rPr>
          <w:t>42</w:t>
        </w:r>
        <w:r>
          <w:rPr>
            <w:rFonts w:eastAsiaTheme="minorEastAsia"/>
            <w:i w:val="0"/>
            <w:iCs w:val="0"/>
            <w:noProof/>
            <w:kern w:val="2"/>
            <w:sz w:val="22"/>
            <w:szCs w:val="22"/>
            <w:lang w:eastAsia="sk-SK" w:bidi="lo-LA"/>
            <w14:ligatures w14:val="standardContextual"/>
          </w:rPr>
          <w:tab/>
        </w:r>
        <w:r w:rsidRPr="00926EE1">
          <w:rPr>
            <w:rStyle w:val="Hypertextovprepojenie"/>
            <w:noProof/>
          </w:rPr>
          <w:t>Základní způsobilost</w:t>
        </w:r>
        <w:r>
          <w:rPr>
            <w:noProof/>
            <w:webHidden/>
          </w:rPr>
          <w:tab/>
        </w:r>
        <w:r>
          <w:rPr>
            <w:noProof/>
            <w:webHidden/>
          </w:rPr>
          <w:fldChar w:fldCharType="begin"/>
        </w:r>
        <w:r>
          <w:rPr>
            <w:noProof/>
            <w:webHidden/>
          </w:rPr>
          <w:instrText xml:space="preserve"> PAGEREF _Toc177411284 \h </w:instrText>
        </w:r>
        <w:r>
          <w:rPr>
            <w:noProof/>
            <w:webHidden/>
          </w:rPr>
        </w:r>
        <w:r>
          <w:rPr>
            <w:noProof/>
            <w:webHidden/>
          </w:rPr>
          <w:fldChar w:fldCharType="separate"/>
        </w:r>
        <w:r>
          <w:rPr>
            <w:noProof/>
            <w:webHidden/>
          </w:rPr>
          <w:t>22</w:t>
        </w:r>
        <w:r>
          <w:rPr>
            <w:noProof/>
            <w:webHidden/>
          </w:rPr>
          <w:fldChar w:fldCharType="end"/>
        </w:r>
      </w:hyperlink>
    </w:p>
    <w:p w14:paraId="70551245" w14:textId="65EDE10D"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85" w:history="1">
        <w:r w:rsidRPr="00926EE1">
          <w:rPr>
            <w:rStyle w:val="Hypertextovprepojenie"/>
            <w:rFonts w:cs="Times New Roman"/>
            <w:noProof/>
          </w:rPr>
          <w:t>43</w:t>
        </w:r>
        <w:r>
          <w:rPr>
            <w:rFonts w:eastAsiaTheme="minorEastAsia"/>
            <w:i w:val="0"/>
            <w:iCs w:val="0"/>
            <w:noProof/>
            <w:kern w:val="2"/>
            <w:sz w:val="22"/>
            <w:szCs w:val="22"/>
            <w:lang w:eastAsia="sk-SK" w:bidi="lo-LA"/>
            <w14:ligatures w14:val="standardContextual"/>
          </w:rPr>
          <w:tab/>
        </w:r>
        <w:r w:rsidRPr="00926EE1">
          <w:rPr>
            <w:rStyle w:val="Hypertextovprepojenie"/>
            <w:noProof/>
          </w:rPr>
          <w:t>Profesní způsobilost</w:t>
        </w:r>
        <w:r>
          <w:rPr>
            <w:noProof/>
            <w:webHidden/>
          </w:rPr>
          <w:tab/>
        </w:r>
        <w:r>
          <w:rPr>
            <w:noProof/>
            <w:webHidden/>
          </w:rPr>
          <w:fldChar w:fldCharType="begin"/>
        </w:r>
        <w:r>
          <w:rPr>
            <w:noProof/>
            <w:webHidden/>
          </w:rPr>
          <w:instrText xml:space="preserve"> PAGEREF _Toc177411285 \h </w:instrText>
        </w:r>
        <w:r>
          <w:rPr>
            <w:noProof/>
            <w:webHidden/>
          </w:rPr>
        </w:r>
        <w:r>
          <w:rPr>
            <w:noProof/>
            <w:webHidden/>
          </w:rPr>
          <w:fldChar w:fldCharType="separate"/>
        </w:r>
        <w:r>
          <w:rPr>
            <w:noProof/>
            <w:webHidden/>
          </w:rPr>
          <w:t>23</w:t>
        </w:r>
        <w:r>
          <w:rPr>
            <w:noProof/>
            <w:webHidden/>
          </w:rPr>
          <w:fldChar w:fldCharType="end"/>
        </w:r>
      </w:hyperlink>
    </w:p>
    <w:p w14:paraId="0AAAD642" w14:textId="4A74E3A9"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86" w:history="1">
        <w:r w:rsidRPr="00926EE1">
          <w:rPr>
            <w:rStyle w:val="Hypertextovprepojenie"/>
            <w:rFonts w:cs="Times New Roman"/>
            <w:noProof/>
          </w:rPr>
          <w:t>44</w:t>
        </w:r>
        <w:r>
          <w:rPr>
            <w:rFonts w:eastAsiaTheme="minorEastAsia"/>
            <w:i w:val="0"/>
            <w:iCs w:val="0"/>
            <w:noProof/>
            <w:kern w:val="2"/>
            <w:sz w:val="22"/>
            <w:szCs w:val="22"/>
            <w:lang w:eastAsia="sk-SK" w:bidi="lo-LA"/>
            <w14:ligatures w14:val="standardContextual"/>
          </w:rPr>
          <w:tab/>
        </w:r>
        <w:r w:rsidRPr="00926EE1">
          <w:rPr>
            <w:rStyle w:val="Hypertextovprepojenie"/>
            <w:noProof/>
          </w:rPr>
          <w:t>Ekonomická kvalifikace</w:t>
        </w:r>
        <w:r>
          <w:rPr>
            <w:noProof/>
            <w:webHidden/>
          </w:rPr>
          <w:tab/>
        </w:r>
        <w:r>
          <w:rPr>
            <w:noProof/>
            <w:webHidden/>
          </w:rPr>
          <w:fldChar w:fldCharType="begin"/>
        </w:r>
        <w:r>
          <w:rPr>
            <w:noProof/>
            <w:webHidden/>
          </w:rPr>
          <w:instrText xml:space="preserve"> PAGEREF _Toc177411286 \h </w:instrText>
        </w:r>
        <w:r>
          <w:rPr>
            <w:noProof/>
            <w:webHidden/>
          </w:rPr>
        </w:r>
        <w:r>
          <w:rPr>
            <w:noProof/>
            <w:webHidden/>
          </w:rPr>
          <w:fldChar w:fldCharType="separate"/>
        </w:r>
        <w:r>
          <w:rPr>
            <w:noProof/>
            <w:webHidden/>
          </w:rPr>
          <w:t>23</w:t>
        </w:r>
        <w:r>
          <w:rPr>
            <w:noProof/>
            <w:webHidden/>
          </w:rPr>
          <w:fldChar w:fldCharType="end"/>
        </w:r>
      </w:hyperlink>
    </w:p>
    <w:p w14:paraId="56EA58C0" w14:textId="2A395D6A"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87" w:history="1">
        <w:r w:rsidRPr="00926EE1">
          <w:rPr>
            <w:rStyle w:val="Hypertextovprepojenie"/>
            <w:rFonts w:cs="Times New Roman"/>
            <w:noProof/>
          </w:rPr>
          <w:t>45</w:t>
        </w:r>
        <w:r>
          <w:rPr>
            <w:rFonts w:eastAsiaTheme="minorEastAsia"/>
            <w:i w:val="0"/>
            <w:iCs w:val="0"/>
            <w:noProof/>
            <w:kern w:val="2"/>
            <w:sz w:val="22"/>
            <w:szCs w:val="22"/>
            <w:lang w:eastAsia="sk-SK" w:bidi="lo-LA"/>
            <w14:ligatures w14:val="standardContextual"/>
          </w:rPr>
          <w:tab/>
        </w:r>
        <w:r w:rsidRPr="00926EE1">
          <w:rPr>
            <w:rStyle w:val="Hypertextovprepojenie"/>
            <w:noProof/>
          </w:rPr>
          <w:t>Technická kvalifikace</w:t>
        </w:r>
        <w:r>
          <w:rPr>
            <w:noProof/>
            <w:webHidden/>
          </w:rPr>
          <w:tab/>
        </w:r>
        <w:r>
          <w:rPr>
            <w:noProof/>
            <w:webHidden/>
          </w:rPr>
          <w:fldChar w:fldCharType="begin"/>
        </w:r>
        <w:r>
          <w:rPr>
            <w:noProof/>
            <w:webHidden/>
          </w:rPr>
          <w:instrText xml:space="preserve"> PAGEREF _Toc177411287 \h </w:instrText>
        </w:r>
        <w:r>
          <w:rPr>
            <w:noProof/>
            <w:webHidden/>
          </w:rPr>
        </w:r>
        <w:r>
          <w:rPr>
            <w:noProof/>
            <w:webHidden/>
          </w:rPr>
          <w:fldChar w:fldCharType="separate"/>
        </w:r>
        <w:r>
          <w:rPr>
            <w:noProof/>
            <w:webHidden/>
          </w:rPr>
          <w:t>24</w:t>
        </w:r>
        <w:r>
          <w:rPr>
            <w:noProof/>
            <w:webHidden/>
          </w:rPr>
          <w:fldChar w:fldCharType="end"/>
        </w:r>
      </w:hyperlink>
    </w:p>
    <w:p w14:paraId="775B8F1E" w14:textId="1E936824" w:rsidR="00FF54F2" w:rsidRDefault="00FF54F2">
      <w:pPr>
        <w:pStyle w:val="Obsah3"/>
        <w:tabs>
          <w:tab w:val="left" w:pos="709"/>
        </w:tabs>
        <w:rPr>
          <w:rFonts w:eastAsiaTheme="minorEastAsia"/>
          <w:i w:val="0"/>
          <w:iCs w:val="0"/>
          <w:noProof/>
          <w:kern w:val="2"/>
          <w:sz w:val="22"/>
          <w:szCs w:val="22"/>
          <w:lang w:eastAsia="sk-SK" w:bidi="lo-LA"/>
          <w14:ligatures w14:val="standardContextual"/>
        </w:rPr>
      </w:pPr>
      <w:hyperlink w:anchor="_Toc177411288" w:history="1">
        <w:r w:rsidRPr="00926EE1">
          <w:rPr>
            <w:rStyle w:val="Hypertextovprepojenie"/>
            <w:rFonts w:cs="Times New Roman"/>
            <w:noProof/>
          </w:rPr>
          <w:t>46</w:t>
        </w:r>
        <w:r>
          <w:rPr>
            <w:rFonts w:eastAsiaTheme="minorEastAsia"/>
            <w:i w:val="0"/>
            <w:iCs w:val="0"/>
            <w:noProof/>
            <w:kern w:val="2"/>
            <w:sz w:val="22"/>
            <w:szCs w:val="22"/>
            <w:lang w:eastAsia="sk-SK" w:bidi="lo-LA"/>
            <w14:ligatures w14:val="standardContextual"/>
          </w:rPr>
          <w:tab/>
        </w:r>
        <w:r w:rsidRPr="00926EE1">
          <w:rPr>
            <w:rStyle w:val="Hypertextovprepojenie"/>
            <w:noProof/>
          </w:rPr>
          <w:t>Společná ustanovení ke kvalifikaci</w:t>
        </w:r>
        <w:r>
          <w:rPr>
            <w:noProof/>
            <w:webHidden/>
          </w:rPr>
          <w:tab/>
        </w:r>
        <w:r>
          <w:rPr>
            <w:noProof/>
            <w:webHidden/>
          </w:rPr>
          <w:fldChar w:fldCharType="begin"/>
        </w:r>
        <w:r>
          <w:rPr>
            <w:noProof/>
            <w:webHidden/>
          </w:rPr>
          <w:instrText xml:space="preserve"> PAGEREF _Toc177411288 \h </w:instrText>
        </w:r>
        <w:r>
          <w:rPr>
            <w:noProof/>
            <w:webHidden/>
          </w:rPr>
        </w:r>
        <w:r>
          <w:rPr>
            <w:noProof/>
            <w:webHidden/>
          </w:rPr>
          <w:fldChar w:fldCharType="separate"/>
        </w:r>
        <w:r>
          <w:rPr>
            <w:noProof/>
            <w:webHidden/>
          </w:rPr>
          <w:t>24</w:t>
        </w:r>
        <w:r>
          <w:rPr>
            <w:noProof/>
            <w:webHidden/>
          </w:rPr>
          <w:fldChar w:fldCharType="end"/>
        </w:r>
      </w:hyperlink>
    </w:p>
    <w:p w14:paraId="0E8E7C25" w14:textId="321435CC" w:rsidR="00FF54F2" w:rsidRDefault="00FF54F2">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7411289" w:history="1">
        <w:r w:rsidRPr="00926EE1">
          <w:rPr>
            <w:rStyle w:val="Hypertextovprepojenie"/>
          </w:rPr>
          <w:t>SHRNUTÍ PŘÍLOH ZADÁVACÍ DOKUMENTACE</w:t>
        </w:r>
        <w:r>
          <w:rPr>
            <w:webHidden/>
          </w:rPr>
          <w:tab/>
        </w:r>
        <w:r>
          <w:rPr>
            <w:webHidden/>
          </w:rPr>
          <w:fldChar w:fldCharType="begin"/>
        </w:r>
        <w:r>
          <w:rPr>
            <w:webHidden/>
          </w:rPr>
          <w:instrText xml:space="preserve"> PAGEREF _Toc177411289 \h </w:instrText>
        </w:r>
        <w:r>
          <w:rPr>
            <w:webHidden/>
          </w:rPr>
        </w:r>
        <w:r>
          <w:rPr>
            <w:webHidden/>
          </w:rPr>
          <w:fldChar w:fldCharType="separate"/>
        </w:r>
        <w:r>
          <w:rPr>
            <w:webHidden/>
          </w:rPr>
          <w:t>27</w:t>
        </w:r>
        <w:r>
          <w:rPr>
            <w:webHidden/>
          </w:rPr>
          <w:fldChar w:fldCharType="end"/>
        </w:r>
      </w:hyperlink>
    </w:p>
    <w:p w14:paraId="0B3D4FDE" w14:textId="779FA2BA" w:rsidR="00FF54F2" w:rsidRDefault="00FF54F2">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7411290" w:history="1">
        <w:r w:rsidRPr="00926EE1">
          <w:rPr>
            <w:rStyle w:val="Hypertextovprepojenie"/>
          </w:rPr>
          <w:t>DALŠÍ PŘÍLOHY ZADÁVACÍ DOKUMENTACE</w:t>
        </w:r>
        <w:r>
          <w:rPr>
            <w:webHidden/>
          </w:rPr>
          <w:tab/>
        </w:r>
        <w:r>
          <w:rPr>
            <w:webHidden/>
          </w:rPr>
          <w:fldChar w:fldCharType="begin"/>
        </w:r>
        <w:r>
          <w:rPr>
            <w:webHidden/>
          </w:rPr>
          <w:instrText xml:space="preserve"> PAGEREF _Toc177411290 \h </w:instrText>
        </w:r>
        <w:r>
          <w:rPr>
            <w:webHidden/>
          </w:rPr>
        </w:r>
        <w:r>
          <w:rPr>
            <w:webHidden/>
          </w:rPr>
          <w:fldChar w:fldCharType="separate"/>
        </w:r>
        <w:r>
          <w:rPr>
            <w:webHidden/>
          </w:rPr>
          <w:t>28</w:t>
        </w:r>
        <w:r>
          <w:rPr>
            <w:webHidden/>
          </w:rPr>
          <w:fldChar w:fldCharType="end"/>
        </w:r>
      </w:hyperlink>
    </w:p>
    <w:p w14:paraId="4A2DA282" w14:textId="0069EE9B" w:rsidR="00FF54F2" w:rsidRDefault="00FF54F2">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7411291" w:history="1">
        <w:r w:rsidRPr="00926EE1">
          <w:rPr>
            <w:rStyle w:val="Hypertextovprepojenie"/>
          </w:rPr>
          <w:t>DOPLNĚNÉ V RÁMCI VYSVĚTLOVÁNÍ, RESP. ZMĚN/DOPLNĚNÍ ZADÁVACÍ DOKUMENTACE</w:t>
        </w:r>
        <w:r>
          <w:rPr>
            <w:webHidden/>
          </w:rPr>
          <w:tab/>
        </w:r>
        <w:r>
          <w:rPr>
            <w:webHidden/>
          </w:rPr>
          <w:fldChar w:fldCharType="begin"/>
        </w:r>
        <w:r>
          <w:rPr>
            <w:webHidden/>
          </w:rPr>
          <w:instrText xml:space="preserve"> PAGEREF _Toc177411291 \h </w:instrText>
        </w:r>
        <w:r>
          <w:rPr>
            <w:webHidden/>
          </w:rPr>
        </w:r>
        <w:r>
          <w:rPr>
            <w:webHidden/>
          </w:rPr>
          <w:fldChar w:fldCharType="separate"/>
        </w:r>
        <w:r>
          <w:rPr>
            <w:webHidden/>
          </w:rPr>
          <w:t>28</w:t>
        </w:r>
        <w:r>
          <w:rPr>
            <w:webHidden/>
          </w:rPr>
          <w:fldChar w:fldCharType="end"/>
        </w:r>
      </w:hyperlink>
    </w:p>
    <w:p w14:paraId="09548A2E" w14:textId="53C02B2B" w:rsidR="003F0C2B" w:rsidRPr="00521BB4" w:rsidRDefault="003F0C2B" w:rsidP="00C61E8A">
      <w:pPr>
        <w:pStyle w:val="Nadpis1"/>
        <w:rPr>
          <w:rFonts w:cs="Times New Roman"/>
          <w:highlight w:val="lightGray"/>
          <w:u w:val="none"/>
        </w:rPr>
      </w:pPr>
      <w:r w:rsidRPr="00521BB4">
        <w:fldChar w:fldCharType="end"/>
      </w:r>
      <w:bookmarkStart w:id="8" w:name="_Toc4416495"/>
      <w:bookmarkStart w:id="9" w:name="_Toc4416602"/>
      <w:bookmarkStart w:id="10" w:name="_Toc4416896"/>
      <w:bookmarkStart w:id="11" w:name="_Toc4416945"/>
    </w:p>
    <w:p w14:paraId="0B45B372" w14:textId="77777777" w:rsidR="003F0C2B" w:rsidRDefault="003F0C2B" w:rsidP="003F0C2B">
      <w:pPr>
        <w:spacing w:after="0" w:line="240" w:lineRule="auto"/>
        <w:jc w:val="left"/>
        <w:rPr>
          <w:ins w:id="12" w:author="Lucia Mešková" w:date="2024-08-27T15:39:00Z" w16du:dateUtc="2024-08-27T13:39:00Z"/>
          <w:rFonts w:cs="Times New Roman"/>
          <w:highlight w:val="lightGray"/>
          <w:lang w:val="cs-CZ"/>
        </w:rPr>
      </w:pPr>
      <w:r w:rsidRPr="00521BB4">
        <w:rPr>
          <w:rFonts w:cs="Times New Roman"/>
          <w:highlight w:val="lightGray"/>
          <w:lang w:val="cs-CZ"/>
        </w:rPr>
        <w:br w:type="page"/>
      </w:r>
    </w:p>
    <w:p w14:paraId="596AD955" w14:textId="77777777" w:rsidR="001960E2" w:rsidRPr="005E2C2C" w:rsidRDefault="001960E2" w:rsidP="001960E2">
      <w:pPr>
        <w:spacing w:after="0" w:line="240" w:lineRule="auto"/>
        <w:jc w:val="left"/>
        <w:rPr>
          <w:ins w:id="13" w:author="Lucia Mešková" w:date="2024-08-27T15:39:00Z" w16du:dateUtc="2024-08-27T13:39:00Z"/>
          <w:rFonts w:eastAsiaTheme="majorEastAsia" w:cs="Times New Roman"/>
          <w:b/>
          <w:sz w:val="28"/>
          <w:szCs w:val="28"/>
        </w:rPr>
      </w:pPr>
      <w:ins w:id="14" w:author="Lucia Mešková" w:date="2024-08-27T15:39:00Z" w16du:dateUtc="2024-08-27T13:39:00Z">
        <w:r w:rsidRPr="005E2C2C">
          <w:rPr>
            <w:rFonts w:eastAsiaTheme="majorEastAsia" w:cs="Times New Roman"/>
            <w:b/>
            <w:bCs/>
            <w:sz w:val="28"/>
            <w:szCs w:val="28"/>
            <w:lang w:val="cs-CZ"/>
          </w:rPr>
          <w:lastRenderedPageBreak/>
          <w:t>Upozornění</w:t>
        </w:r>
      </w:ins>
    </w:p>
    <w:p w14:paraId="73206E1D" w14:textId="77777777" w:rsidR="001960E2" w:rsidRPr="005E2C2C" w:rsidRDefault="001960E2" w:rsidP="001960E2">
      <w:pPr>
        <w:spacing w:after="0" w:line="240" w:lineRule="auto"/>
        <w:jc w:val="left"/>
        <w:rPr>
          <w:ins w:id="15" w:author="Lucia Mešková" w:date="2024-08-27T15:39:00Z" w16du:dateUtc="2024-08-27T13:39:00Z"/>
          <w:rFonts w:eastAsiaTheme="majorEastAsia" w:cs="Times New Roman"/>
          <w:b/>
          <w:sz w:val="28"/>
          <w:szCs w:val="28"/>
        </w:rPr>
      </w:pPr>
      <w:ins w:id="16" w:author="Lucia Mešková" w:date="2024-08-27T15:39:00Z" w16du:dateUtc="2024-08-27T13:39:00Z">
        <w:r w:rsidRPr="005E2C2C">
          <w:rPr>
            <w:rFonts w:eastAsiaTheme="majorEastAsia" w:cs="Times New Roman"/>
            <w:b/>
            <w:bCs/>
            <w:sz w:val="28"/>
            <w:szCs w:val="28"/>
            <w:lang w:val="cs-CZ"/>
          </w:rPr>
          <w:t> </w:t>
        </w:r>
      </w:ins>
    </w:p>
    <w:p w14:paraId="3E2D3F61" w14:textId="77777777" w:rsidR="001960E2" w:rsidRPr="005E2C2C" w:rsidRDefault="001960E2" w:rsidP="001960E2">
      <w:pPr>
        <w:spacing w:after="0" w:line="240" w:lineRule="auto"/>
        <w:rPr>
          <w:ins w:id="17" w:author="Lucia Mešková" w:date="2024-08-27T15:39:00Z" w16du:dateUtc="2024-08-27T13:39:00Z"/>
          <w:rFonts w:eastAsiaTheme="majorEastAsia" w:cs="Times New Roman"/>
          <w:b/>
          <w:sz w:val="28"/>
          <w:szCs w:val="28"/>
        </w:rPr>
      </w:pPr>
      <w:ins w:id="18" w:author="Lucia Mešková" w:date="2024-08-27T15:39:00Z" w16du:dateUtc="2024-08-27T13:39:00Z">
        <w:r w:rsidRPr="005E2C2C">
          <w:rPr>
            <w:rFonts w:eastAsiaTheme="majorEastAsia" w:cs="Times New Roman"/>
            <w:b/>
            <w:bCs/>
            <w:sz w:val="28"/>
            <w:szCs w:val="28"/>
            <w:lang w:val="cs-CZ"/>
          </w:rPr>
          <w:t>Tato zadávací dokumentace je aktualizovanou verzi zadávací dokumentace z období vyhlášení tohoto jednacího řízení. Z uvedeného d</w:t>
        </w:r>
        <w:r w:rsidRPr="005E2C2C">
          <w:rPr>
            <w:rFonts w:eastAsiaTheme="majorEastAsia" w:cs="Times New Roman"/>
            <w:b/>
            <w:bCs/>
            <w:sz w:val="28"/>
            <w:szCs w:val="28"/>
          </w:rPr>
          <w:t>ů</w:t>
        </w:r>
        <w:r w:rsidRPr="005E2C2C">
          <w:rPr>
            <w:rFonts w:eastAsiaTheme="majorEastAsia" w:cs="Times New Roman"/>
            <w:b/>
            <w:bCs/>
            <w:sz w:val="28"/>
            <w:szCs w:val="28"/>
            <w:lang w:val="cs-CZ"/>
          </w:rPr>
          <w:t>vodu obsahuje všechna ustanovení o</w:t>
        </w:r>
        <w:r>
          <w:rPr>
            <w:rFonts w:eastAsiaTheme="majorEastAsia" w:cs="Times New Roman"/>
            <w:b/>
            <w:bCs/>
            <w:sz w:val="28"/>
            <w:szCs w:val="28"/>
            <w:lang w:val="cs-CZ"/>
          </w:rPr>
          <w:t xml:space="preserve"> </w:t>
        </w:r>
        <w:r w:rsidRPr="005E2C2C">
          <w:rPr>
            <w:rFonts w:eastAsiaTheme="majorEastAsia" w:cs="Times New Roman"/>
            <w:b/>
            <w:bCs/>
            <w:sz w:val="28"/>
            <w:szCs w:val="28"/>
            <w:lang w:val="cs-CZ"/>
          </w:rPr>
          <w:t>průběhu jednacího řízení, avšak s ohledem na fázi jednacího řízení je adresována pouze účastník</w:t>
        </w:r>
        <w:r w:rsidRPr="005E2C2C">
          <w:rPr>
            <w:rFonts w:eastAsiaTheme="majorEastAsia" w:cs="Times New Roman"/>
            <w:b/>
            <w:bCs/>
            <w:sz w:val="28"/>
            <w:szCs w:val="28"/>
          </w:rPr>
          <w:t>ů</w:t>
        </w:r>
        <w:r w:rsidRPr="005E2C2C">
          <w:rPr>
            <w:rFonts w:eastAsiaTheme="majorEastAsia" w:cs="Times New Roman"/>
            <w:b/>
            <w:bCs/>
            <w:sz w:val="28"/>
            <w:szCs w:val="28"/>
            <w:lang w:val="cs-CZ"/>
          </w:rPr>
          <w:t xml:space="preserve">m jednacího řízení, který byly v souladu se ZZVZ a podmínkami tohoto jednacího řízení vyzvání k podání finální nabídky. </w:t>
        </w:r>
      </w:ins>
    </w:p>
    <w:p w14:paraId="6BDCD35A" w14:textId="77777777" w:rsidR="001960E2" w:rsidRDefault="001960E2" w:rsidP="003F0C2B">
      <w:pPr>
        <w:spacing w:after="0" w:line="240" w:lineRule="auto"/>
        <w:jc w:val="left"/>
        <w:rPr>
          <w:ins w:id="19" w:author="Lucia Mešková" w:date="2024-08-27T15:39:00Z" w16du:dateUtc="2024-08-27T13:39:00Z"/>
          <w:rFonts w:cs="Times New Roman"/>
          <w:highlight w:val="lightGray"/>
          <w:lang w:val="cs-CZ"/>
        </w:rPr>
      </w:pPr>
    </w:p>
    <w:p w14:paraId="07E18BFF" w14:textId="77777777" w:rsidR="001960E2" w:rsidRDefault="001960E2" w:rsidP="003F0C2B">
      <w:pPr>
        <w:spacing w:after="0" w:line="240" w:lineRule="auto"/>
        <w:jc w:val="left"/>
        <w:rPr>
          <w:ins w:id="20" w:author="Lucia Mešková" w:date="2024-08-27T15:39:00Z" w16du:dateUtc="2024-08-27T13:39:00Z"/>
          <w:rFonts w:cs="Times New Roman"/>
          <w:highlight w:val="lightGray"/>
          <w:lang w:val="cs-CZ"/>
        </w:rPr>
      </w:pPr>
    </w:p>
    <w:p w14:paraId="66A82626" w14:textId="77777777" w:rsidR="001960E2" w:rsidRDefault="001960E2" w:rsidP="003F0C2B">
      <w:pPr>
        <w:spacing w:after="0" w:line="240" w:lineRule="auto"/>
        <w:jc w:val="left"/>
        <w:rPr>
          <w:ins w:id="21" w:author="Lucia Mešková" w:date="2024-08-27T15:39:00Z" w16du:dateUtc="2024-08-27T13:39:00Z"/>
          <w:rFonts w:cs="Times New Roman"/>
          <w:highlight w:val="lightGray"/>
          <w:lang w:val="cs-CZ"/>
        </w:rPr>
      </w:pPr>
    </w:p>
    <w:p w14:paraId="4D3E1695" w14:textId="77777777" w:rsidR="001960E2" w:rsidRDefault="001960E2" w:rsidP="003F0C2B">
      <w:pPr>
        <w:spacing w:after="0" w:line="240" w:lineRule="auto"/>
        <w:jc w:val="left"/>
        <w:rPr>
          <w:ins w:id="22" w:author="Lucia Mešková" w:date="2024-08-27T15:39:00Z" w16du:dateUtc="2024-08-27T13:39:00Z"/>
          <w:rFonts w:cs="Times New Roman"/>
          <w:highlight w:val="lightGray"/>
          <w:lang w:val="cs-CZ"/>
        </w:rPr>
      </w:pPr>
    </w:p>
    <w:p w14:paraId="1614B5BA" w14:textId="77777777" w:rsidR="001960E2" w:rsidRDefault="001960E2" w:rsidP="003F0C2B">
      <w:pPr>
        <w:spacing w:after="0" w:line="240" w:lineRule="auto"/>
        <w:jc w:val="left"/>
        <w:rPr>
          <w:ins w:id="23" w:author="Lucia Mešková" w:date="2024-08-27T15:39:00Z" w16du:dateUtc="2024-08-27T13:39:00Z"/>
          <w:rFonts w:cs="Times New Roman"/>
          <w:highlight w:val="lightGray"/>
          <w:lang w:val="cs-CZ"/>
        </w:rPr>
      </w:pPr>
    </w:p>
    <w:p w14:paraId="28590F5B" w14:textId="77777777" w:rsidR="001960E2" w:rsidRDefault="001960E2" w:rsidP="003F0C2B">
      <w:pPr>
        <w:spacing w:after="0" w:line="240" w:lineRule="auto"/>
        <w:jc w:val="left"/>
        <w:rPr>
          <w:ins w:id="24" w:author="Lucia Mešková" w:date="2024-08-27T15:39:00Z" w16du:dateUtc="2024-08-27T13:39:00Z"/>
          <w:rFonts w:cs="Times New Roman"/>
          <w:highlight w:val="lightGray"/>
          <w:lang w:val="cs-CZ"/>
        </w:rPr>
      </w:pPr>
    </w:p>
    <w:p w14:paraId="7BC3FAF2" w14:textId="77777777" w:rsidR="001960E2" w:rsidRDefault="001960E2" w:rsidP="003F0C2B">
      <w:pPr>
        <w:spacing w:after="0" w:line="240" w:lineRule="auto"/>
        <w:jc w:val="left"/>
        <w:rPr>
          <w:ins w:id="25" w:author="Lucia Mešková" w:date="2024-08-27T15:39:00Z" w16du:dateUtc="2024-08-27T13:39:00Z"/>
          <w:rFonts w:cs="Times New Roman"/>
          <w:highlight w:val="lightGray"/>
          <w:lang w:val="cs-CZ"/>
        </w:rPr>
      </w:pPr>
    </w:p>
    <w:p w14:paraId="2F0488B3" w14:textId="77777777" w:rsidR="001960E2" w:rsidRDefault="001960E2" w:rsidP="003F0C2B">
      <w:pPr>
        <w:spacing w:after="0" w:line="240" w:lineRule="auto"/>
        <w:jc w:val="left"/>
        <w:rPr>
          <w:ins w:id="26" w:author="Lucia Mešková" w:date="2024-08-27T15:39:00Z" w16du:dateUtc="2024-08-27T13:39:00Z"/>
          <w:rFonts w:cs="Times New Roman"/>
          <w:highlight w:val="lightGray"/>
          <w:lang w:val="cs-CZ"/>
        </w:rPr>
      </w:pPr>
    </w:p>
    <w:p w14:paraId="12A6ED68" w14:textId="77777777" w:rsidR="001960E2" w:rsidRDefault="001960E2" w:rsidP="003F0C2B">
      <w:pPr>
        <w:spacing w:after="0" w:line="240" w:lineRule="auto"/>
        <w:jc w:val="left"/>
        <w:rPr>
          <w:ins w:id="27" w:author="Lucia Mešková" w:date="2024-08-27T15:39:00Z" w16du:dateUtc="2024-08-27T13:39:00Z"/>
          <w:rFonts w:cs="Times New Roman"/>
          <w:highlight w:val="lightGray"/>
          <w:lang w:val="cs-CZ"/>
        </w:rPr>
      </w:pPr>
    </w:p>
    <w:p w14:paraId="5EA653D7" w14:textId="77777777" w:rsidR="001960E2" w:rsidRDefault="001960E2" w:rsidP="003F0C2B">
      <w:pPr>
        <w:spacing w:after="0" w:line="240" w:lineRule="auto"/>
        <w:jc w:val="left"/>
        <w:rPr>
          <w:ins w:id="28" w:author="Lucia Mešková" w:date="2024-08-27T15:39:00Z" w16du:dateUtc="2024-08-27T13:39:00Z"/>
          <w:rFonts w:cs="Times New Roman"/>
          <w:highlight w:val="lightGray"/>
          <w:lang w:val="cs-CZ"/>
        </w:rPr>
      </w:pPr>
    </w:p>
    <w:p w14:paraId="3916127C" w14:textId="77777777" w:rsidR="001960E2" w:rsidRDefault="001960E2" w:rsidP="003F0C2B">
      <w:pPr>
        <w:spacing w:after="0" w:line="240" w:lineRule="auto"/>
        <w:jc w:val="left"/>
        <w:rPr>
          <w:ins w:id="29" w:author="Lucia Mešková" w:date="2024-08-27T15:39:00Z" w16du:dateUtc="2024-08-27T13:39:00Z"/>
          <w:rFonts w:cs="Times New Roman"/>
          <w:highlight w:val="lightGray"/>
          <w:lang w:val="cs-CZ"/>
        </w:rPr>
      </w:pPr>
    </w:p>
    <w:p w14:paraId="2AF394FE" w14:textId="77777777" w:rsidR="001960E2" w:rsidRDefault="001960E2" w:rsidP="003F0C2B">
      <w:pPr>
        <w:spacing w:after="0" w:line="240" w:lineRule="auto"/>
        <w:jc w:val="left"/>
        <w:rPr>
          <w:ins w:id="30" w:author="Lucia Mešková" w:date="2024-08-27T15:39:00Z" w16du:dateUtc="2024-08-27T13:39:00Z"/>
          <w:rFonts w:cs="Times New Roman"/>
          <w:highlight w:val="lightGray"/>
          <w:lang w:val="cs-CZ"/>
        </w:rPr>
      </w:pPr>
    </w:p>
    <w:p w14:paraId="02FAD54B" w14:textId="77777777" w:rsidR="001960E2" w:rsidRDefault="001960E2" w:rsidP="003F0C2B">
      <w:pPr>
        <w:spacing w:after="0" w:line="240" w:lineRule="auto"/>
        <w:jc w:val="left"/>
        <w:rPr>
          <w:ins w:id="31" w:author="Lucia Mešková" w:date="2024-08-27T15:39:00Z" w16du:dateUtc="2024-08-27T13:39:00Z"/>
          <w:rFonts w:cs="Times New Roman"/>
          <w:highlight w:val="lightGray"/>
          <w:lang w:val="cs-CZ"/>
        </w:rPr>
      </w:pPr>
    </w:p>
    <w:p w14:paraId="6ECA391E" w14:textId="77777777" w:rsidR="001960E2" w:rsidRDefault="001960E2" w:rsidP="003F0C2B">
      <w:pPr>
        <w:spacing w:after="0" w:line="240" w:lineRule="auto"/>
        <w:jc w:val="left"/>
        <w:rPr>
          <w:ins w:id="32" w:author="Lucia Mešková" w:date="2024-08-27T15:39:00Z" w16du:dateUtc="2024-08-27T13:39:00Z"/>
          <w:rFonts w:cs="Times New Roman"/>
          <w:highlight w:val="lightGray"/>
          <w:lang w:val="cs-CZ"/>
        </w:rPr>
      </w:pPr>
    </w:p>
    <w:p w14:paraId="54815079" w14:textId="77777777" w:rsidR="001960E2" w:rsidRDefault="001960E2" w:rsidP="003F0C2B">
      <w:pPr>
        <w:spacing w:after="0" w:line="240" w:lineRule="auto"/>
        <w:jc w:val="left"/>
        <w:rPr>
          <w:ins w:id="33" w:author="Lucia Mešková" w:date="2024-08-27T15:39:00Z" w16du:dateUtc="2024-08-27T13:39:00Z"/>
          <w:rFonts w:cs="Times New Roman"/>
          <w:highlight w:val="lightGray"/>
          <w:lang w:val="cs-CZ"/>
        </w:rPr>
      </w:pPr>
    </w:p>
    <w:p w14:paraId="12BBE676" w14:textId="77777777" w:rsidR="001960E2" w:rsidRDefault="001960E2" w:rsidP="003F0C2B">
      <w:pPr>
        <w:spacing w:after="0" w:line="240" w:lineRule="auto"/>
        <w:jc w:val="left"/>
        <w:rPr>
          <w:ins w:id="34" w:author="Lucia Mešková" w:date="2024-08-27T15:39:00Z" w16du:dateUtc="2024-08-27T13:39:00Z"/>
          <w:rFonts w:cs="Times New Roman"/>
          <w:highlight w:val="lightGray"/>
          <w:lang w:val="cs-CZ"/>
        </w:rPr>
      </w:pPr>
    </w:p>
    <w:p w14:paraId="02B152DD" w14:textId="77777777" w:rsidR="001960E2" w:rsidRDefault="001960E2" w:rsidP="003F0C2B">
      <w:pPr>
        <w:spacing w:after="0" w:line="240" w:lineRule="auto"/>
        <w:jc w:val="left"/>
        <w:rPr>
          <w:ins w:id="35" w:author="Lucia Mešková" w:date="2024-08-27T15:39:00Z" w16du:dateUtc="2024-08-27T13:39:00Z"/>
          <w:rFonts w:cs="Times New Roman"/>
          <w:highlight w:val="lightGray"/>
          <w:lang w:val="cs-CZ"/>
        </w:rPr>
      </w:pPr>
    </w:p>
    <w:p w14:paraId="7F053D93" w14:textId="77777777" w:rsidR="001960E2" w:rsidRDefault="001960E2" w:rsidP="003F0C2B">
      <w:pPr>
        <w:spacing w:after="0" w:line="240" w:lineRule="auto"/>
        <w:jc w:val="left"/>
        <w:rPr>
          <w:ins w:id="36" w:author="Lucia Mešková" w:date="2024-08-27T15:39:00Z" w16du:dateUtc="2024-08-27T13:39:00Z"/>
          <w:rFonts w:cs="Times New Roman"/>
          <w:highlight w:val="lightGray"/>
          <w:lang w:val="cs-CZ"/>
        </w:rPr>
      </w:pPr>
    </w:p>
    <w:p w14:paraId="4843C281" w14:textId="77777777" w:rsidR="001960E2" w:rsidRDefault="001960E2" w:rsidP="003F0C2B">
      <w:pPr>
        <w:spacing w:after="0" w:line="240" w:lineRule="auto"/>
        <w:jc w:val="left"/>
        <w:rPr>
          <w:ins w:id="37" w:author="Lucia Mešková" w:date="2024-08-27T15:39:00Z" w16du:dateUtc="2024-08-27T13:39:00Z"/>
          <w:rFonts w:cs="Times New Roman"/>
          <w:highlight w:val="lightGray"/>
          <w:lang w:val="cs-CZ"/>
        </w:rPr>
      </w:pPr>
    </w:p>
    <w:p w14:paraId="3D19FE93" w14:textId="77777777" w:rsidR="001960E2" w:rsidRDefault="001960E2" w:rsidP="003F0C2B">
      <w:pPr>
        <w:spacing w:after="0" w:line="240" w:lineRule="auto"/>
        <w:jc w:val="left"/>
        <w:rPr>
          <w:ins w:id="38" w:author="Lucia Mešková" w:date="2024-08-27T15:39:00Z" w16du:dateUtc="2024-08-27T13:39:00Z"/>
          <w:rFonts w:cs="Times New Roman"/>
          <w:highlight w:val="lightGray"/>
          <w:lang w:val="cs-CZ"/>
        </w:rPr>
      </w:pPr>
    </w:p>
    <w:p w14:paraId="4D7E4512" w14:textId="77777777" w:rsidR="001960E2" w:rsidRDefault="001960E2" w:rsidP="003F0C2B">
      <w:pPr>
        <w:spacing w:after="0" w:line="240" w:lineRule="auto"/>
        <w:jc w:val="left"/>
        <w:rPr>
          <w:ins w:id="39" w:author="Lucia Mešková" w:date="2024-08-27T15:39:00Z" w16du:dateUtc="2024-08-27T13:39:00Z"/>
          <w:rFonts w:cs="Times New Roman"/>
          <w:highlight w:val="lightGray"/>
          <w:lang w:val="cs-CZ"/>
        </w:rPr>
      </w:pPr>
    </w:p>
    <w:p w14:paraId="497C10F9" w14:textId="77777777" w:rsidR="001960E2" w:rsidRDefault="001960E2" w:rsidP="003F0C2B">
      <w:pPr>
        <w:spacing w:after="0" w:line="240" w:lineRule="auto"/>
        <w:jc w:val="left"/>
        <w:rPr>
          <w:ins w:id="40" w:author="Lucia Mešková" w:date="2024-08-27T15:39:00Z" w16du:dateUtc="2024-08-27T13:39:00Z"/>
          <w:rFonts w:cs="Times New Roman"/>
          <w:highlight w:val="lightGray"/>
          <w:lang w:val="cs-CZ"/>
        </w:rPr>
      </w:pPr>
    </w:p>
    <w:p w14:paraId="27D78067" w14:textId="77777777" w:rsidR="001960E2" w:rsidRDefault="001960E2" w:rsidP="003F0C2B">
      <w:pPr>
        <w:spacing w:after="0" w:line="240" w:lineRule="auto"/>
        <w:jc w:val="left"/>
        <w:rPr>
          <w:ins w:id="41" w:author="Lucia Mešková" w:date="2024-08-27T15:39:00Z" w16du:dateUtc="2024-08-27T13:39:00Z"/>
          <w:rFonts w:cs="Times New Roman"/>
          <w:highlight w:val="lightGray"/>
          <w:lang w:val="cs-CZ"/>
        </w:rPr>
      </w:pPr>
    </w:p>
    <w:p w14:paraId="07A1E944" w14:textId="77777777" w:rsidR="001960E2" w:rsidRDefault="001960E2" w:rsidP="003F0C2B">
      <w:pPr>
        <w:spacing w:after="0" w:line="240" w:lineRule="auto"/>
        <w:jc w:val="left"/>
        <w:rPr>
          <w:ins w:id="42" w:author="Lucia Mešková" w:date="2024-08-27T15:39:00Z" w16du:dateUtc="2024-08-27T13:39:00Z"/>
          <w:rFonts w:cs="Times New Roman"/>
          <w:highlight w:val="lightGray"/>
          <w:lang w:val="cs-CZ"/>
        </w:rPr>
      </w:pPr>
    </w:p>
    <w:p w14:paraId="371C52FA" w14:textId="77777777" w:rsidR="001960E2" w:rsidRDefault="001960E2" w:rsidP="003F0C2B">
      <w:pPr>
        <w:spacing w:after="0" w:line="240" w:lineRule="auto"/>
        <w:jc w:val="left"/>
        <w:rPr>
          <w:ins w:id="43" w:author="Lucia Mešková" w:date="2024-08-27T15:39:00Z" w16du:dateUtc="2024-08-27T13:39:00Z"/>
          <w:rFonts w:cs="Times New Roman"/>
          <w:highlight w:val="lightGray"/>
          <w:lang w:val="cs-CZ"/>
        </w:rPr>
      </w:pPr>
    </w:p>
    <w:p w14:paraId="501C36AE" w14:textId="77777777" w:rsidR="001960E2" w:rsidRDefault="001960E2" w:rsidP="003F0C2B">
      <w:pPr>
        <w:spacing w:after="0" w:line="240" w:lineRule="auto"/>
        <w:jc w:val="left"/>
        <w:rPr>
          <w:ins w:id="44" w:author="Lucia Mešková" w:date="2024-08-27T15:39:00Z" w16du:dateUtc="2024-08-27T13:39:00Z"/>
          <w:rFonts w:cs="Times New Roman"/>
          <w:highlight w:val="lightGray"/>
          <w:lang w:val="cs-CZ"/>
        </w:rPr>
      </w:pPr>
    </w:p>
    <w:p w14:paraId="4179B982" w14:textId="77777777" w:rsidR="001960E2" w:rsidRDefault="001960E2" w:rsidP="003F0C2B">
      <w:pPr>
        <w:spacing w:after="0" w:line="240" w:lineRule="auto"/>
        <w:jc w:val="left"/>
        <w:rPr>
          <w:ins w:id="45" w:author="Lucia Mešková" w:date="2024-08-27T15:39:00Z" w16du:dateUtc="2024-08-27T13:39:00Z"/>
          <w:rFonts w:cs="Times New Roman"/>
          <w:highlight w:val="lightGray"/>
          <w:lang w:val="cs-CZ"/>
        </w:rPr>
      </w:pPr>
    </w:p>
    <w:p w14:paraId="11A1882F" w14:textId="77777777" w:rsidR="001960E2" w:rsidRDefault="001960E2" w:rsidP="003F0C2B">
      <w:pPr>
        <w:spacing w:after="0" w:line="240" w:lineRule="auto"/>
        <w:jc w:val="left"/>
        <w:rPr>
          <w:ins w:id="46" w:author="Lucia Mešková" w:date="2024-08-27T15:39:00Z" w16du:dateUtc="2024-08-27T13:39:00Z"/>
          <w:rFonts w:cs="Times New Roman"/>
          <w:highlight w:val="lightGray"/>
          <w:lang w:val="cs-CZ"/>
        </w:rPr>
      </w:pPr>
    </w:p>
    <w:p w14:paraId="72A66AE8" w14:textId="77777777" w:rsidR="001960E2" w:rsidRDefault="001960E2" w:rsidP="003F0C2B">
      <w:pPr>
        <w:spacing w:after="0" w:line="240" w:lineRule="auto"/>
        <w:jc w:val="left"/>
        <w:rPr>
          <w:ins w:id="47" w:author="Lucia Mešková" w:date="2024-08-27T15:39:00Z" w16du:dateUtc="2024-08-27T13:39:00Z"/>
          <w:rFonts w:cs="Times New Roman"/>
          <w:highlight w:val="lightGray"/>
          <w:lang w:val="cs-CZ"/>
        </w:rPr>
      </w:pPr>
    </w:p>
    <w:p w14:paraId="07EA66E7" w14:textId="77777777" w:rsidR="001960E2" w:rsidRDefault="001960E2" w:rsidP="003F0C2B">
      <w:pPr>
        <w:spacing w:after="0" w:line="240" w:lineRule="auto"/>
        <w:jc w:val="left"/>
        <w:rPr>
          <w:ins w:id="48" w:author="Lucia Mešková" w:date="2024-08-27T15:39:00Z" w16du:dateUtc="2024-08-27T13:39:00Z"/>
          <w:rFonts w:cs="Times New Roman"/>
          <w:highlight w:val="lightGray"/>
          <w:lang w:val="cs-CZ"/>
        </w:rPr>
      </w:pPr>
    </w:p>
    <w:p w14:paraId="60E0E965" w14:textId="77777777" w:rsidR="001960E2" w:rsidRDefault="001960E2" w:rsidP="003F0C2B">
      <w:pPr>
        <w:spacing w:after="0" w:line="240" w:lineRule="auto"/>
        <w:jc w:val="left"/>
        <w:rPr>
          <w:ins w:id="49" w:author="Lucia Mešková" w:date="2024-08-27T15:39:00Z" w16du:dateUtc="2024-08-27T13:39:00Z"/>
          <w:rFonts w:cs="Times New Roman"/>
          <w:highlight w:val="lightGray"/>
          <w:lang w:val="cs-CZ"/>
        </w:rPr>
      </w:pPr>
    </w:p>
    <w:p w14:paraId="5B893ACE" w14:textId="77777777" w:rsidR="001960E2" w:rsidRDefault="001960E2" w:rsidP="003F0C2B">
      <w:pPr>
        <w:spacing w:after="0" w:line="240" w:lineRule="auto"/>
        <w:jc w:val="left"/>
        <w:rPr>
          <w:ins w:id="50" w:author="Lucia Mešková" w:date="2024-08-27T15:39:00Z" w16du:dateUtc="2024-08-27T13:39:00Z"/>
          <w:rFonts w:cs="Times New Roman"/>
          <w:highlight w:val="lightGray"/>
          <w:lang w:val="cs-CZ"/>
        </w:rPr>
      </w:pPr>
    </w:p>
    <w:p w14:paraId="3DF12F77" w14:textId="77777777" w:rsidR="001960E2" w:rsidRDefault="001960E2" w:rsidP="003F0C2B">
      <w:pPr>
        <w:spacing w:after="0" w:line="240" w:lineRule="auto"/>
        <w:jc w:val="left"/>
        <w:rPr>
          <w:ins w:id="51" w:author="Lucia Mešková" w:date="2024-08-27T15:39:00Z" w16du:dateUtc="2024-08-27T13:39:00Z"/>
          <w:rFonts w:cs="Times New Roman"/>
          <w:highlight w:val="lightGray"/>
          <w:lang w:val="cs-CZ"/>
        </w:rPr>
      </w:pPr>
    </w:p>
    <w:p w14:paraId="12DEACE0" w14:textId="77777777" w:rsidR="001960E2" w:rsidRDefault="001960E2" w:rsidP="003F0C2B">
      <w:pPr>
        <w:spacing w:after="0" w:line="240" w:lineRule="auto"/>
        <w:jc w:val="left"/>
        <w:rPr>
          <w:ins w:id="52" w:author="Lucia Mešková" w:date="2024-08-27T15:39:00Z" w16du:dateUtc="2024-08-27T13:39:00Z"/>
          <w:rFonts w:cs="Times New Roman"/>
          <w:highlight w:val="lightGray"/>
          <w:lang w:val="cs-CZ"/>
        </w:rPr>
      </w:pPr>
    </w:p>
    <w:p w14:paraId="071B0503" w14:textId="77777777" w:rsidR="001960E2" w:rsidRDefault="001960E2" w:rsidP="003F0C2B">
      <w:pPr>
        <w:spacing w:after="0" w:line="240" w:lineRule="auto"/>
        <w:jc w:val="left"/>
        <w:rPr>
          <w:ins w:id="53" w:author="Lucia Mešková" w:date="2024-08-27T15:39:00Z" w16du:dateUtc="2024-08-27T13:39:00Z"/>
          <w:rFonts w:cs="Times New Roman"/>
          <w:highlight w:val="lightGray"/>
          <w:lang w:val="cs-CZ"/>
        </w:rPr>
      </w:pPr>
    </w:p>
    <w:p w14:paraId="36184C82" w14:textId="77777777" w:rsidR="001960E2" w:rsidRDefault="001960E2" w:rsidP="003F0C2B">
      <w:pPr>
        <w:spacing w:after="0" w:line="240" w:lineRule="auto"/>
        <w:jc w:val="left"/>
        <w:rPr>
          <w:ins w:id="54" w:author="Lucia Mešková" w:date="2024-08-27T15:39:00Z" w16du:dateUtc="2024-08-27T13:39:00Z"/>
          <w:rFonts w:cs="Times New Roman"/>
          <w:highlight w:val="lightGray"/>
          <w:lang w:val="cs-CZ"/>
        </w:rPr>
      </w:pPr>
    </w:p>
    <w:p w14:paraId="29A2D3ED" w14:textId="77777777" w:rsidR="001960E2" w:rsidRDefault="001960E2" w:rsidP="003F0C2B">
      <w:pPr>
        <w:spacing w:after="0" w:line="240" w:lineRule="auto"/>
        <w:jc w:val="left"/>
        <w:rPr>
          <w:ins w:id="55" w:author="Lucia Mešková" w:date="2024-08-27T15:39:00Z" w16du:dateUtc="2024-08-27T13:39:00Z"/>
          <w:rFonts w:cs="Times New Roman"/>
          <w:highlight w:val="lightGray"/>
          <w:lang w:val="cs-CZ"/>
        </w:rPr>
      </w:pPr>
    </w:p>
    <w:p w14:paraId="1B8022FF" w14:textId="77777777" w:rsidR="001960E2" w:rsidRDefault="001960E2" w:rsidP="003F0C2B">
      <w:pPr>
        <w:spacing w:after="0" w:line="240" w:lineRule="auto"/>
        <w:jc w:val="left"/>
        <w:rPr>
          <w:ins w:id="56" w:author="Lucia Mešková" w:date="2024-08-27T15:39:00Z" w16du:dateUtc="2024-08-27T13:39:00Z"/>
          <w:rFonts w:cs="Times New Roman"/>
          <w:highlight w:val="lightGray"/>
          <w:lang w:val="cs-CZ"/>
        </w:rPr>
      </w:pPr>
    </w:p>
    <w:p w14:paraId="368F165E" w14:textId="77777777" w:rsidR="001960E2" w:rsidRDefault="001960E2" w:rsidP="003F0C2B">
      <w:pPr>
        <w:spacing w:after="0" w:line="240" w:lineRule="auto"/>
        <w:jc w:val="left"/>
        <w:rPr>
          <w:ins w:id="57" w:author="Lucia Mešková" w:date="2024-08-27T15:39:00Z" w16du:dateUtc="2024-08-27T13:39:00Z"/>
          <w:rFonts w:cs="Times New Roman"/>
          <w:highlight w:val="lightGray"/>
          <w:lang w:val="cs-CZ"/>
        </w:rPr>
      </w:pPr>
    </w:p>
    <w:p w14:paraId="450AB586" w14:textId="77777777" w:rsidR="001960E2" w:rsidRDefault="001960E2" w:rsidP="003F0C2B">
      <w:pPr>
        <w:spacing w:after="0" w:line="240" w:lineRule="auto"/>
        <w:jc w:val="left"/>
        <w:rPr>
          <w:ins w:id="58" w:author="Lucia Mešková" w:date="2024-08-27T15:39:00Z" w16du:dateUtc="2024-08-27T13:39:00Z"/>
          <w:rFonts w:cs="Times New Roman"/>
          <w:highlight w:val="lightGray"/>
          <w:lang w:val="cs-CZ"/>
        </w:rPr>
      </w:pPr>
    </w:p>
    <w:p w14:paraId="39DFF776" w14:textId="77777777" w:rsidR="001960E2" w:rsidRDefault="001960E2" w:rsidP="003F0C2B">
      <w:pPr>
        <w:spacing w:after="0" w:line="240" w:lineRule="auto"/>
        <w:jc w:val="left"/>
        <w:rPr>
          <w:ins w:id="59" w:author="Lucia Mešková" w:date="2024-08-27T15:39:00Z" w16du:dateUtc="2024-08-27T13:39:00Z"/>
          <w:rFonts w:cs="Times New Roman"/>
          <w:highlight w:val="lightGray"/>
          <w:lang w:val="cs-CZ"/>
        </w:rPr>
      </w:pPr>
    </w:p>
    <w:p w14:paraId="20739896" w14:textId="77777777" w:rsidR="001960E2" w:rsidRDefault="001960E2" w:rsidP="003F0C2B">
      <w:pPr>
        <w:spacing w:after="0" w:line="240" w:lineRule="auto"/>
        <w:jc w:val="left"/>
        <w:rPr>
          <w:ins w:id="60" w:author="Lucia Mešková" w:date="2024-08-27T15:39:00Z" w16du:dateUtc="2024-08-27T13:39:00Z"/>
          <w:rFonts w:cs="Times New Roman"/>
          <w:highlight w:val="lightGray"/>
          <w:lang w:val="cs-CZ"/>
        </w:rPr>
      </w:pPr>
    </w:p>
    <w:p w14:paraId="2EA4A039" w14:textId="77777777" w:rsidR="001960E2" w:rsidRDefault="001960E2" w:rsidP="003F0C2B">
      <w:pPr>
        <w:spacing w:after="0" w:line="240" w:lineRule="auto"/>
        <w:jc w:val="left"/>
        <w:rPr>
          <w:ins w:id="61" w:author="Lucia Mešková" w:date="2024-08-27T15:39:00Z" w16du:dateUtc="2024-08-27T13:39:00Z"/>
          <w:rFonts w:cs="Times New Roman"/>
          <w:highlight w:val="lightGray"/>
          <w:lang w:val="cs-CZ"/>
        </w:rPr>
      </w:pPr>
    </w:p>
    <w:p w14:paraId="2A56935D" w14:textId="77777777" w:rsidR="001960E2" w:rsidRDefault="001960E2" w:rsidP="003F0C2B">
      <w:pPr>
        <w:spacing w:after="0" w:line="240" w:lineRule="auto"/>
        <w:jc w:val="left"/>
        <w:rPr>
          <w:ins w:id="62" w:author="Lucia Mešková" w:date="2024-08-27T15:39:00Z" w16du:dateUtc="2024-08-27T13:39:00Z"/>
          <w:rFonts w:cs="Times New Roman"/>
          <w:highlight w:val="lightGray"/>
          <w:lang w:val="cs-CZ"/>
        </w:rPr>
      </w:pPr>
    </w:p>
    <w:p w14:paraId="09C280BF" w14:textId="77777777" w:rsidR="001960E2" w:rsidRDefault="001960E2" w:rsidP="003F0C2B">
      <w:pPr>
        <w:spacing w:after="0" w:line="240" w:lineRule="auto"/>
        <w:jc w:val="left"/>
        <w:rPr>
          <w:ins w:id="63" w:author="Lucia Mešková" w:date="2024-08-27T15:39:00Z" w16du:dateUtc="2024-08-27T13:39:00Z"/>
          <w:rFonts w:cs="Times New Roman"/>
          <w:highlight w:val="lightGray"/>
          <w:lang w:val="cs-CZ"/>
        </w:rPr>
      </w:pPr>
    </w:p>
    <w:p w14:paraId="362506A3" w14:textId="77777777" w:rsidR="001960E2" w:rsidRDefault="001960E2" w:rsidP="003F0C2B">
      <w:pPr>
        <w:spacing w:after="0" w:line="240" w:lineRule="auto"/>
        <w:jc w:val="left"/>
        <w:rPr>
          <w:ins w:id="64" w:author="Lucia Mešková" w:date="2024-08-27T15:39:00Z" w16du:dateUtc="2024-08-27T13:39:00Z"/>
          <w:rFonts w:cs="Times New Roman"/>
          <w:highlight w:val="lightGray"/>
          <w:lang w:val="cs-CZ"/>
        </w:rPr>
      </w:pPr>
    </w:p>
    <w:p w14:paraId="4C4523A7" w14:textId="77777777" w:rsidR="001960E2" w:rsidRPr="00521BB4" w:rsidRDefault="001960E2" w:rsidP="003F0C2B">
      <w:pPr>
        <w:spacing w:after="0" w:line="240" w:lineRule="auto"/>
        <w:jc w:val="left"/>
        <w:rPr>
          <w:rFonts w:eastAsiaTheme="majorEastAsia" w:cs="Times New Roman"/>
          <w:b/>
          <w:sz w:val="28"/>
          <w:szCs w:val="28"/>
          <w:highlight w:val="lightGray"/>
          <w:lang w:val="cs-CZ"/>
        </w:rPr>
      </w:pPr>
    </w:p>
    <w:p w14:paraId="0C01E0C1" w14:textId="5A9C155C" w:rsidR="003F0C2B" w:rsidRPr="00521BB4" w:rsidRDefault="003F0C2B" w:rsidP="00C61E8A">
      <w:pPr>
        <w:pStyle w:val="Nadpis1"/>
      </w:pPr>
      <w:bookmarkStart w:id="65" w:name="_Toc177411232"/>
      <w:r w:rsidRPr="00521BB4">
        <w:lastRenderedPageBreak/>
        <w:t>Pokyny pr</w:t>
      </w:r>
      <w:bookmarkEnd w:id="7"/>
      <w:bookmarkEnd w:id="8"/>
      <w:bookmarkEnd w:id="9"/>
      <w:bookmarkEnd w:id="10"/>
      <w:bookmarkEnd w:id="11"/>
      <w:r w:rsidR="002A6F5E" w:rsidRPr="00521BB4">
        <w:t xml:space="preserve">o </w:t>
      </w:r>
      <w:r w:rsidR="00767C75" w:rsidRPr="00521BB4">
        <w:t>dodavatele</w:t>
      </w:r>
      <w:bookmarkEnd w:id="65"/>
    </w:p>
    <w:p w14:paraId="3F17F267" w14:textId="7EE7125B" w:rsidR="003F0C2B" w:rsidRPr="00521BB4" w:rsidRDefault="00183FF9" w:rsidP="00B24C1E">
      <w:pPr>
        <w:pStyle w:val="Nadpis2"/>
        <w:numPr>
          <w:ilvl w:val="0"/>
          <w:numId w:val="0"/>
        </w:numPr>
        <w:rPr>
          <w:lang w:val="cs-CZ"/>
        </w:rPr>
      </w:pPr>
      <w:bookmarkStart w:id="66" w:name="_Toc4416496"/>
      <w:bookmarkStart w:id="67" w:name="_Toc4416603"/>
      <w:bookmarkStart w:id="68" w:name="_Toc4416897"/>
      <w:bookmarkStart w:id="69" w:name="_Toc4416946"/>
      <w:bookmarkStart w:id="70" w:name="_Toc177411233"/>
      <w:r w:rsidRPr="00521BB4">
        <w:rPr>
          <w:lang w:val="cs-CZ"/>
        </w:rPr>
        <w:t>ODDÍL 1</w:t>
      </w:r>
      <w:r w:rsidRPr="00521BB4">
        <w:rPr>
          <w:lang w:val="cs-CZ"/>
        </w:rPr>
        <w:tab/>
      </w:r>
      <w:bookmarkEnd w:id="66"/>
      <w:bookmarkEnd w:id="67"/>
      <w:bookmarkEnd w:id="68"/>
      <w:bookmarkEnd w:id="69"/>
      <w:r w:rsidR="002A6F5E" w:rsidRPr="00521BB4">
        <w:rPr>
          <w:lang w:val="cs-CZ"/>
        </w:rPr>
        <w:t>ZÁKLADNÍ INFORMACE</w:t>
      </w:r>
      <w:bookmarkEnd w:id="70"/>
    </w:p>
    <w:p w14:paraId="17CAE0B8" w14:textId="30A11CA0" w:rsidR="00767C75" w:rsidRPr="00521BB4" w:rsidRDefault="00767C75" w:rsidP="003847B9">
      <w:pPr>
        <w:pStyle w:val="Nadpis3"/>
      </w:pPr>
      <w:bookmarkStart w:id="71" w:name="_Ref69386397"/>
      <w:bookmarkStart w:id="72" w:name="_Toc177411234"/>
      <w:r w:rsidRPr="00521BB4">
        <w:t>Identifikační údaje zadavatele</w:t>
      </w:r>
      <w:bookmarkEnd w:id="71"/>
      <w:bookmarkEnd w:id="72"/>
    </w:p>
    <w:p w14:paraId="6B9EE8AC" w14:textId="5B95380A" w:rsidR="003F0C2B" w:rsidRPr="00521BB4" w:rsidRDefault="003F0C2B" w:rsidP="003F0C2B">
      <w:pPr>
        <w:ind w:left="3261" w:hanging="2552"/>
        <w:rPr>
          <w:lang w:val="cs-CZ"/>
        </w:rPr>
      </w:pPr>
      <w:bookmarkStart w:id="73" w:name="_Hlk5992564"/>
      <w:bookmarkStart w:id="74" w:name="_Toc447725746"/>
      <w:r w:rsidRPr="00521BB4">
        <w:rPr>
          <w:lang w:val="cs-CZ"/>
        </w:rPr>
        <w:t>Náz</w:t>
      </w:r>
      <w:r w:rsidR="00767C75" w:rsidRPr="00521BB4">
        <w:rPr>
          <w:lang w:val="cs-CZ"/>
        </w:rPr>
        <w:t>e</w:t>
      </w:r>
      <w:r w:rsidRPr="00521BB4">
        <w:rPr>
          <w:lang w:val="cs-CZ"/>
        </w:rPr>
        <w:t>v:</w:t>
      </w:r>
      <w:r w:rsidRPr="00521BB4">
        <w:rPr>
          <w:lang w:val="cs-CZ"/>
        </w:rPr>
        <w:tab/>
      </w:r>
      <w:bookmarkStart w:id="75" w:name="_Hlk120790357"/>
      <w:bookmarkStart w:id="76" w:name="_Hlk84494197"/>
      <w:r w:rsidR="00CF6173" w:rsidRPr="00521BB4">
        <w:rPr>
          <w:b/>
          <w:bCs/>
          <w:lang w:val="cs-CZ"/>
        </w:rPr>
        <w:t>Středočeský kraj</w:t>
      </w:r>
      <w:bookmarkEnd w:id="75"/>
    </w:p>
    <w:bookmarkEnd w:id="76"/>
    <w:p w14:paraId="4A510DDD" w14:textId="560413E7" w:rsidR="003F0C2B" w:rsidRPr="00521BB4" w:rsidRDefault="003F0C2B" w:rsidP="003F0C2B">
      <w:pPr>
        <w:ind w:left="3261" w:hanging="2552"/>
        <w:rPr>
          <w:lang w:val="cs-CZ"/>
        </w:rPr>
      </w:pPr>
      <w:r w:rsidRPr="00521BB4">
        <w:rPr>
          <w:lang w:val="cs-CZ"/>
        </w:rPr>
        <w:t>Sídlo:</w:t>
      </w:r>
      <w:r w:rsidRPr="00521BB4">
        <w:rPr>
          <w:lang w:val="cs-CZ"/>
        </w:rPr>
        <w:tab/>
      </w:r>
      <w:bookmarkStart w:id="77" w:name="_Hlk120790378"/>
      <w:r w:rsidR="00CF6173" w:rsidRPr="00521BB4">
        <w:rPr>
          <w:lang w:val="cs-CZ"/>
        </w:rPr>
        <w:t>Zborovská 11, Praha 5, 150 21 Smíchov</w:t>
      </w:r>
      <w:bookmarkEnd w:id="77"/>
    </w:p>
    <w:p w14:paraId="228DA909" w14:textId="1DEF890C" w:rsidR="003F0C2B" w:rsidRPr="00521BB4" w:rsidRDefault="00767C75" w:rsidP="003F0C2B">
      <w:pPr>
        <w:ind w:left="3261" w:hanging="2552"/>
        <w:rPr>
          <w:lang w:val="cs-CZ"/>
        </w:rPr>
      </w:pPr>
      <w:r w:rsidRPr="00521BB4">
        <w:rPr>
          <w:lang w:val="cs-CZ"/>
        </w:rPr>
        <w:t>Zastoupen</w:t>
      </w:r>
      <w:r w:rsidR="003F0C2B" w:rsidRPr="00521BB4">
        <w:rPr>
          <w:lang w:val="cs-CZ"/>
        </w:rPr>
        <w:t>:</w:t>
      </w:r>
      <w:r w:rsidR="003F0C2B" w:rsidRPr="00521BB4">
        <w:rPr>
          <w:lang w:val="cs-CZ"/>
        </w:rPr>
        <w:tab/>
      </w:r>
      <w:bookmarkStart w:id="78" w:name="_Hlk120790550"/>
      <w:r w:rsidR="00090E37" w:rsidRPr="00521BB4">
        <w:rPr>
          <w:lang w:val="cs-CZ"/>
        </w:rPr>
        <w:t>Libor Lesák, radní pro oblast investic, majetku a veřejných zakázek</w:t>
      </w:r>
      <w:bookmarkEnd w:id="78"/>
    </w:p>
    <w:p w14:paraId="2E5E55B5" w14:textId="0F80C172" w:rsidR="00767C75" w:rsidRPr="00521BB4" w:rsidRDefault="003F0C2B" w:rsidP="003F0C2B">
      <w:pPr>
        <w:ind w:left="3261" w:hanging="2552"/>
        <w:rPr>
          <w:lang w:val="cs-CZ"/>
        </w:rPr>
      </w:pPr>
      <w:r w:rsidRPr="00521BB4">
        <w:rPr>
          <w:lang w:val="cs-CZ"/>
        </w:rPr>
        <w:t>IČO:</w:t>
      </w:r>
      <w:r w:rsidRPr="00521BB4">
        <w:rPr>
          <w:lang w:val="cs-CZ"/>
        </w:rPr>
        <w:tab/>
      </w:r>
      <w:bookmarkStart w:id="79" w:name="_Hlk120790381"/>
      <w:bookmarkEnd w:id="73"/>
      <w:r w:rsidR="00CF6173" w:rsidRPr="00521BB4">
        <w:rPr>
          <w:lang w:val="cs-CZ"/>
        </w:rPr>
        <w:t>70891095</w:t>
      </w:r>
      <w:bookmarkEnd w:id="79"/>
    </w:p>
    <w:p w14:paraId="540492CE" w14:textId="0B49ABEA" w:rsidR="003F0C2B" w:rsidRPr="00521BB4" w:rsidRDefault="003F0C2B" w:rsidP="003F0C2B">
      <w:pPr>
        <w:ind w:left="3261" w:hanging="2552"/>
        <w:rPr>
          <w:lang w:val="cs-CZ"/>
        </w:rPr>
      </w:pPr>
      <w:r w:rsidRPr="00521BB4">
        <w:rPr>
          <w:lang w:val="cs-CZ"/>
        </w:rPr>
        <w:t>DIČ:</w:t>
      </w:r>
      <w:r w:rsidRPr="00521BB4">
        <w:rPr>
          <w:lang w:val="cs-CZ"/>
        </w:rPr>
        <w:tab/>
      </w:r>
      <w:bookmarkStart w:id="80" w:name="_Hlk121213006"/>
      <w:bookmarkStart w:id="81" w:name="_Hlk63861731"/>
      <w:r w:rsidR="00AD1668" w:rsidRPr="00521BB4">
        <w:rPr>
          <w:lang w:val="cs-CZ"/>
        </w:rPr>
        <w:t>CZ70891095</w:t>
      </w:r>
      <w:bookmarkEnd w:id="80"/>
    </w:p>
    <w:bookmarkEnd w:id="81"/>
    <w:p w14:paraId="61E43FC2" w14:textId="276737E7" w:rsidR="00767C75" w:rsidRPr="00521BB4" w:rsidRDefault="00767C75" w:rsidP="003F0C2B">
      <w:pPr>
        <w:ind w:left="709"/>
        <w:rPr>
          <w:lang w:val="cs-CZ"/>
        </w:rPr>
      </w:pPr>
      <w:r w:rsidRPr="00521BB4">
        <w:rPr>
          <w:lang w:val="cs-CZ"/>
        </w:rPr>
        <w:t>(dále v textu také jen „</w:t>
      </w:r>
      <w:r w:rsidRPr="00521BB4">
        <w:rPr>
          <w:b/>
          <w:bCs/>
          <w:lang w:val="cs-CZ"/>
        </w:rPr>
        <w:t>Zadavatel</w:t>
      </w:r>
      <w:r w:rsidRPr="00521BB4">
        <w:rPr>
          <w:lang w:val="cs-CZ"/>
        </w:rPr>
        <w:t>“)</w:t>
      </w:r>
    </w:p>
    <w:p w14:paraId="15459056" w14:textId="77777777" w:rsidR="00767C75" w:rsidRPr="00521BB4" w:rsidRDefault="00767C75" w:rsidP="003F0C2B">
      <w:pPr>
        <w:ind w:left="709"/>
        <w:rPr>
          <w:lang w:val="cs-CZ"/>
        </w:rPr>
      </w:pPr>
    </w:p>
    <w:p w14:paraId="447243B0" w14:textId="2C5A8D05" w:rsidR="003F0C2B" w:rsidRPr="00521BB4" w:rsidRDefault="00767C75" w:rsidP="003F0C2B">
      <w:pPr>
        <w:ind w:left="709"/>
        <w:rPr>
          <w:lang w:val="cs-CZ"/>
        </w:rPr>
      </w:pPr>
      <w:r w:rsidRPr="00521BB4">
        <w:rPr>
          <w:lang w:val="cs-CZ"/>
        </w:rPr>
        <w:t xml:space="preserve">Zástupce </w:t>
      </w:r>
      <w:r w:rsidR="00EA09E9" w:rsidRPr="00521BB4">
        <w:rPr>
          <w:lang w:val="cs-CZ"/>
        </w:rPr>
        <w:t xml:space="preserve">zadavatele </w:t>
      </w:r>
      <w:r w:rsidRPr="00521BB4">
        <w:rPr>
          <w:lang w:val="cs-CZ"/>
        </w:rPr>
        <w:t xml:space="preserve">ve věcech zadávacího </w:t>
      </w:r>
      <w:r w:rsidR="00A466DA" w:rsidRPr="00521BB4">
        <w:rPr>
          <w:lang w:val="cs-CZ"/>
        </w:rPr>
        <w:t>řízení:</w:t>
      </w:r>
    </w:p>
    <w:p w14:paraId="6E9BA155" w14:textId="088DBABA" w:rsidR="003F0C2B" w:rsidRPr="00521BB4" w:rsidRDefault="003F0C2B" w:rsidP="003F0C2B">
      <w:pPr>
        <w:ind w:left="3261" w:hanging="2552"/>
        <w:rPr>
          <w:lang w:val="cs-CZ"/>
        </w:rPr>
      </w:pPr>
      <w:r w:rsidRPr="00521BB4">
        <w:rPr>
          <w:lang w:val="cs-CZ"/>
        </w:rPr>
        <w:t>Obchodn</w:t>
      </w:r>
      <w:r w:rsidR="00767C75" w:rsidRPr="00521BB4">
        <w:rPr>
          <w:lang w:val="cs-CZ"/>
        </w:rPr>
        <w:t>í</w:t>
      </w:r>
      <w:r w:rsidRPr="00521BB4">
        <w:rPr>
          <w:lang w:val="cs-CZ"/>
        </w:rPr>
        <w:t xml:space="preserve"> </w:t>
      </w:r>
      <w:r w:rsidR="00767C75" w:rsidRPr="00521BB4">
        <w:rPr>
          <w:lang w:val="cs-CZ"/>
        </w:rPr>
        <w:t>j</w:t>
      </w:r>
      <w:r w:rsidRPr="00521BB4">
        <w:rPr>
          <w:lang w:val="cs-CZ"/>
        </w:rPr>
        <w:t>m</w:t>
      </w:r>
      <w:r w:rsidR="00767C75" w:rsidRPr="00521BB4">
        <w:rPr>
          <w:lang w:val="cs-CZ"/>
        </w:rPr>
        <w:t>é</w:t>
      </w:r>
      <w:r w:rsidRPr="00521BB4">
        <w:rPr>
          <w:lang w:val="cs-CZ"/>
        </w:rPr>
        <w:t xml:space="preserve">no: </w:t>
      </w:r>
      <w:r w:rsidRPr="00521BB4">
        <w:rPr>
          <w:lang w:val="cs-CZ"/>
        </w:rPr>
        <w:tab/>
      </w:r>
      <w:bookmarkStart w:id="82" w:name="_Hlk68728256"/>
      <w:r w:rsidRPr="00521BB4">
        <w:rPr>
          <w:b/>
          <w:bCs/>
          <w:lang w:val="cs-CZ"/>
        </w:rPr>
        <w:t>Tatra Tender s.r.o.</w:t>
      </w:r>
    </w:p>
    <w:p w14:paraId="63893762" w14:textId="77777777" w:rsidR="003F0C2B" w:rsidRPr="00521BB4" w:rsidRDefault="003F0C2B" w:rsidP="003F0C2B">
      <w:pPr>
        <w:ind w:left="3261" w:hanging="2552"/>
        <w:rPr>
          <w:lang w:val="cs-CZ"/>
        </w:rPr>
      </w:pPr>
      <w:r w:rsidRPr="00521BB4">
        <w:rPr>
          <w:lang w:val="cs-CZ"/>
        </w:rPr>
        <w:t>Sídlo:</w:t>
      </w:r>
      <w:r w:rsidRPr="00521BB4">
        <w:rPr>
          <w:lang w:val="cs-CZ"/>
        </w:rPr>
        <w:tab/>
        <w:t>Krčméryho 16, 811 04 Bratislava, Slovenská republika</w:t>
      </w:r>
    </w:p>
    <w:p w14:paraId="221E8E09" w14:textId="4565435D" w:rsidR="003F0C2B" w:rsidRPr="00521BB4" w:rsidRDefault="00767C75" w:rsidP="003F0C2B">
      <w:pPr>
        <w:ind w:left="3261" w:hanging="2552"/>
        <w:rPr>
          <w:lang w:val="cs-CZ"/>
        </w:rPr>
      </w:pPr>
      <w:r w:rsidRPr="00521BB4">
        <w:rPr>
          <w:lang w:val="cs-CZ"/>
        </w:rPr>
        <w:t>Zastoupený</w:t>
      </w:r>
      <w:r w:rsidR="003F0C2B" w:rsidRPr="00521BB4">
        <w:rPr>
          <w:lang w:val="cs-CZ"/>
        </w:rPr>
        <w:t>:</w:t>
      </w:r>
      <w:r w:rsidR="003F0C2B" w:rsidRPr="00521BB4">
        <w:rPr>
          <w:lang w:val="cs-CZ"/>
        </w:rPr>
        <w:tab/>
        <w:t xml:space="preserve">Mgr. Vladimír Oros, </w:t>
      </w:r>
      <w:r w:rsidR="00A466DA" w:rsidRPr="00521BB4">
        <w:rPr>
          <w:lang w:val="cs-CZ"/>
        </w:rPr>
        <w:t>jednatel</w:t>
      </w:r>
    </w:p>
    <w:p w14:paraId="093BA42C" w14:textId="77777777" w:rsidR="003F0C2B" w:rsidRPr="00521BB4" w:rsidRDefault="003F0C2B" w:rsidP="003F0C2B">
      <w:pPr>
        <w:ind w:left="3261" w:hanging="2552"/>
        <w:rPr>
          <w:lang w:val="cs-CZ"/>
        </w:rPr>
      </w:pPr>
      <w:r w:rsidRPr="00521BB4">
        <w:rPr>
          <w:lang w:val="cs-CZ"/>
        </w:rPr>
        <w:t>IČO:</w:t>
      </w:r>
      <w:r w:rsidRPr="00521BB4">
        <w:rPr>
          <w:lang w:val="cs-CZ"/>
        </w:rPr>
        <w:tab/>
        <w:t>44 119 313</w:t>
      </w:r>
    </w:p>
    <w:bookmarkEnd w:id="82"/>
    <w:p w14:paraId="738933C2" w14:textId="5B54767A" w:rsidR="003F0C2B" w:rsidRPr="00521BB4" w:rsidRDefault="003F0C2B" w:rsidP="003F0C2B">
      <w:pPr>
        <w:ind w:left="3261" w:hanging="2552"/>
        <w:rPr>
          <w:lang w:val="cs-CZ"/>
        </w:rPr>
      </w:pPr>
      <w:r w:rsidRPr="00521BB4">
        <w:rPr>
          <w:lang w:val="cs-CZ"/>
        </w:rPr>
        <w:t>Kontaktn</w:t>
      </w:r>
      <w:r w:rsidR="00767C75" w:rsidRPr="00521BB4">
        <w:rPr>
          <w:lang w:val="cs-CZ"/>
        </w:rPr>
        <w:t>í</w:t>
      </w:r>
      <w:r w:rsidRPr="00521BB4">
        <w:rPr>
          <w:lang w:val="cs-CZ"/>
        </w:rPr>
        <w:t xml:space="preserve"> </w:t>
      </w:r>
      <w:r w:rsidR="001B76A2" w:rsidRPr="00521BB4">
        <w:rPr>
          <w:lang w:val="cs-CZ"/>
        </w:rPr>
        <w:t>osoba:</w:t>
      </w:r>
      <w:r w:rsidRPr="00521BB4">
        <w:rPr>
          <w:lang w:val="cs-CZ"/>
        </w:rPr>
        <w:tab/>
      </w:r>
      <w:r w:rsidR="00731322" w:rsidRPr="00521BB4">
        <w:rPr>
          <w:lang w:val="cs-CZ"/>
        </w:rPr>
        <w:t xml:space="preserve">Mgr. </w:t>
      </w:r>
      <w:r w:rsidR="00025C0A">
        <w:rPr>
          <w:lang w:val="cs-CZ"/>
        </w:rPr>
        <w:t>Lucia</w:t>
      </w:r>
      <w:del w:id="83" w:author="Lucia Mešková" w:date="2024-08-23T12:18:00Z" w16du:dateUtc="2024-08-23T10:18:00Z">
        <w:r w:rsidR="00025C0A" w:rsidDel="008E1C9D">
          <w:rPr>
            <w:lang w:val="cs-CZ"/>
          </w:rPr>
          <w:delText xml:space="preserve"> Štrbová</w:delText>
        </w:r>
      </w:del>
      <w:ins w:id="84" w:author="Lucia Mešková" w:date="2024-08-23T12:18:00Z" w16du:dateUtc="2024-08-23T10:18:00Z">
        <w:r w:rsidR="008E1C9D">
          <w:rPr>
            <w:lang w:val="cs-CZ"/>
          </w:rPr>
          <w:t xml:space="preserve"> Mešková</w:t>
        </w:r>
      </w:ins>
    </w:p>
    <w:p w14:paraId="09CC0009" w14:textId="66EAF564" w:rsidR="00767C75" w:rsidRPr="00521BB4" w:rsidRDefault="00767C75" w:rsidP="00767C75">
      <w:pPr>
        <w:ind w:left="3261" w:hanging="2552"/>
        <w:rPr>
          <w:lang w:val="cs-CZ"/>
        </w:rPr>
      </w:pPr>
      <w:r w:rsidRPr="00521BB4">
        <w:rPr>
          <w:lang w:val="cs-CZ"/>
        </w:rPr>
        <w:t>Telefon:</w:t>
      </w:r>
      <w:r w:rsidRPr="00521BB4">
        <w:rPr>
          <w:lang w:val="cs-CZ"/>
        </w:rPr>
        <w:tab/>
      </w:r>
      <w:r w:rsidR="00731322" w:rsidRPr="00521BB4">
        <w:rPr>
          <w:lang w:val="cs-CZ"/>
        </w:rPr>
        <w:t>+421</w:t>
      </w:r>
      <w:r w:rsidR="00025C0A">
        <w:rPr>
          <w:lang w:val="cs-CZ"/>
        </w:rPr>
        <w:t> </w:t>
      </w:r>
      <w:del w:id="85" w:author="Lucia Mešková" w:date="2024-08-23T12:18:00Z" w16du:dateUtc="2024-08-23T10:18:00Z">
        <w:r w:rsidR="00025C0A" w:rsidDel="008E1C9D">
          <w:rPr>
            <w:lang w:val="cs-CZ"/>
          </w:rPr>
          <w:delText>910 813 539</w:delText>
        </w:r>
      </w:del>
      <w:ins w:id="86" w:author="Lucia Mešková" w:date="2024-08-23T12:18:00Z" w16du:dateUtc="2024-08-23T10:18:00Z">
        <w:r w:rsidR="008E1C9D">
          <w:rPr>
            <w:lang w:val="cs-CZ"/>
          </w:rPr>
          <w:t>918 065 968</w:t>
        </w:r>
      </w:ins>
    </w:p>
    <w:p w14:paraId="722A0C5E" w14:textId="7559F47C" w:rsidR="00767C75" w:rsidRPr="00521BB4" w:rsidRDefault="00767C75" w:rsidP="00767C75">
      <w:pPr>
        <w:ind w:left="3261" w:hanging="2552"/>
        <w:rPr>
          <w:lang w:val="cs-CZ"/>
        </w:rPr>
      </w:pPr>
      <w:r w:rsidRPr="00521BB4">
        <w:rPr>
          <w:lang w:val="cs-CZ"/>
        </w:rPr>
        <w:t>E-mail:</w:t>
      </w:r>
      <w:r w:rsidRPr="00521BB4">
        <w:rPr>
          <w:lang w:val="cs-CZ"/>
        </w:rPr>
        <w:tab/>
      </w:r>
      <w:r w:rsidR="00025C0A">
        <w:rPr>
          <w:lang w:val="cs-CZ"/>
        </w:rPr>
        <w:t>lucia.</w:t>
      </w:r>
      <w:del w:id="87" w:author="Lucia Mešková" w:date="2024-08-23T12:18:00Z" w16du:dateUtc="2024-08-23T10:18:00Z">
        <w:r w:rsidR="00025C0A" w:rsidDel="008E1C9D">
          <w:rPr>
            <w:lang w:val="cs-CZ"/>
          </w:rPr>
          <w:delText>strbova</w:delText>
        </w:r>
      </w:del>
      <w:ins w:id="88" w:author="Lucia Mešková" w:date="2024-08-23T12:18:00Z" w16du:dateUtc="2024-08-23T10:18:00Z">
        <w:r w:rsidR="008E1C9D">
          <w:rPr>
            <w:lang w:val="cs-CZ"/>
          </w:rPr>
          <w:t>meskova</w:t>
        </w:r>
      </w:ins>
      <w:r w:rsidR="00AB68E0" w:rsidRPr="00521BB4">
        <w:rPr>
          <w:lang w:val="cs-CZ"/>
        </w:rPr>
        <w:t>@tatratender.sk</w:t>
      </w:r>
      <w:r w:rsidR="00731322" w:rsidRPr="00521BB4">
        <w:rPr>
          <w:lang w:val="cs-CZ"/>
        </w:rPr>
        <w:t xml:space="preserve">, </w:t>
      </w:r>
      <w:r w:rsidR="00AB68E0" w:rsidRPr="00521BB4">
        <w:rPr>
          <w:lang w:val="cs-CZ"/>
        </w:rPr>
        <w:t>sp</w:t>
      </w:r>
      <w:r w:rsidR="00AB68E0" w:rsidRPr="00521BB4">
        <w:rPr>
          <w:rFonts w:cs="Arial"/>
          <w:lang w:val="cs-CZ"/>
        </w:rPr>
        <w:t>@</w:t>
      </w:r>
      <w:r w:rsidR="00AB68E0" w:rsidRPr="00521BB4">
        <w:rPr>
          <w:lang w:val="cs-CZ"/>
        </w:rPr>
        <w:t>tatratender.sk</w:t>
      </w:r>
      <w:r w:rsidR="00A255EA" w:rsidRPr="00521BB4">
        <w:rPr>
          <w:lang w:val="cs-CZ"/>
        </w:rPr>
        <w:t xml:space="preserve"> </w:t>
      </w:r>
    </w:p>
    <w:p w14:paraId="0BC0DB8C" w14:textId="55A52302" w:rsidR="00767C75" w:rsidRPr="00521BB4" w:rsidRDefault="00767C75" w:rsidP="00767C75">
      <w:pPr>
        <w:ind w:left="3261" w:hanging="2552"/>
        <w:rPr>
          <w:lang w:val="cs-CZ"/>
        </w:rPr>
      </w:pPr>
    </w:p>
    <w:p w14:paraId="2F3BE6D2" w14:textId="6108AC5B" w:rsidR="00767C75" w:rsidRPr="00521BB4" w:rsidRDefault="00767C75" w:rsidP="003847B9">
      <w:pPr>
        <w:pStyle w:val="Nadpis3"/>
      </w:pPr>
      <w:bookmarkStart w:id="89" w:name="_Toc177411235"/>
      <w:r w:rsidRPr="00521BB4">
        <w:t>Označení osoby, která vypracovala část zadávací dokumentace</w:t>
      </w:r>
      <w:r w:rsidR="009F233E" w:rsidRPr="00521BB4">
        <w:t xml:space="preserve"> a předběžné tržní konzultace</w:t>
      </w:r>
      <w:bookmarkEnd w:id="89"/>
    </w:p>
    <w:p w14:paraId="482C4C79" w14:textId="5236FAAE" w:rsidR="00901B03" w:rsidRPr="00521BB4" w:rsidRDefault="00901B03" w:rsidP="00B6023E">
      <w:pPr>
        <w:pStyle w:val="Nadpis4"/>
        <w:rPr>
          <w:lang w:val="cs-CZ"/>
        </w:rPr>
      </w:pPr>
      <w:r w:rsidRPr="00521BB4">
        <w:rPr>
          <w:lang w:val="cs-CZ"/>
        </w:rPr>
        <w:t xml:space="preserve">Zadavatel </w:t>
      </w:r>
      <w:r w:rsidR="009F233E" w:rsidRPr="00521BB4">
        <w:rPr>
          <w:lang w:val="cs-CZ"/>
        </w:rPr>
        <w:t>ve souladu s ustanovením § 36 ods</w:t>
      </w:r>
      <w:r w:rsidR="00511CDD" w:rsidRPr="00521BB4">
        <w:rPr>
          <w:lang w:val="cs-CZ"/>
        </w:rPr>
        <w:t>t</w:t>
      </w:r>
      <w:r w:rsidR="009F233E" w:rsidRPr="00521BB4">
        <w:rPr>
          <w:lang w:val="cs-CZ"/>
        </w:rPr>
        <w:t xml:space="preserve">. 4 ZZVZ </w:t>
      </w:r>
      <w:r w:rsidRPr="00521BB4">
        <w:rPr>
          <w:lang w:val="cs-CZ"/>
        </w:rPr>
        <w:t>uvádí, že níže uvedené části zadávací dokumentace vypracovala osoba odlišná od zadavatele, a to konkrétně:</w:t>
      </w:r>
    </w:p>
    <w:tbl>
      <w:tblPr>
        <w:tblStyle w:val="Mriekatabuky"/>
        <w:tblW w:w="0" w:type="auto"/>
        <w:tblInd w:w="704" w:type="dxa"/>
        <w:tblLook w:val="04A0" w:firstRow="1" w:lastRow="0" w:firstColumn="1" w:lastColumn="0" w:noHBand="0" w:noVBand="1"/>
      </w:tblPr>
      <w:tblGrid>
        <w:gridCol w:w="4394"/>
        <w:gridCol w:w="3815"/>
      </w:tblGrid>
      <w:tr w:rsidR="00901B03" w:rsidRPr="00521BB4" w14:paraId="0C32AD3D" w14:textId="77777777" w:rsidTr="00901B03">
        <w:tc>
          <w:tcPr>
            <w:tcW w:w="4394" w:type="dxa"/>
            <w:shd w:val="clear" w:color="auto" w:fill="BFBFBF" w:themeFill="background1" w:themeFillShade="BF"/>
          </w:tcPr>
          <w:p w14:paraId="51338482" w14:textId="4A54BCA8" w:rsidR="00901B03" w:rsidRPr="00521BB4" w:rsidRDefault="00901B03" w:rsidP="008E1AEE">
            <w:pPr>
              <w:rPr>
                <w:b/>
                <w:bCs/>
                <w:lang w:val="cs-CZ"/>
              </w:rPr>
            </w:pPr>
            <w:r w:rsidRPr="00521BB4">
              <w:rPr>
                <w:b/>
                <w:bCs/>
                <w:lang w:val="cs-CZ"/>
              </w:rPr>
              <w:t>Část zadávací dokumentace vypracované odlišnou osobou</w:t>
            </w:r>
            <w:r w:rsidR="004750D4" w:rsidRPr="00521BB4">
              <w:rPr>
                <w:b/>
                <w:bCs/>
                <w:lang w:val="cs-CZ"/>
              </w:rPr>
              <w:t xml:space="preserve"> od zadavatele</w:t>
            </w:r>
            <w:r w:rsidRPr="00521BB4">
              <w:rPr>
                <w:b/>
                <w:bCs/>
                <w:lang w:val="cs-CZ"/>
              </w:rPr>
              <w:t xml:space="preserve"> (§ 36 odst. 4</w:t>
            </w:r>
            <w:r w:rsidR="009544A3" w:rsidRPr="00521BB4">
              <w:rPr>
                <w:b/>
                <w:bCs/>
                <w:lang w:val="cs-CZ"/>
              </w:rPr>
              <w:t xml:space="preserve"> ZZVZ</w:t>
            </w:r>
            <w:r w:rsidRPr="00521BB4">
              <w:rPr>
                <w:b/>
                <w:bCs/>
                <w:lang w:val="cs-CZ"/>
              </w:rPr>
              <w:t>)</w:t>
            </w:r>
          </w:p>
        </w:tc>
        <w:tc>
          <w:tcPr>
            <w:tcW w:w="3815" w:type="dxa"/>
            <w:shd w:val="clear" w:color="auto" w:fill="BFBFBF" w:themeFill="background1" w:themeFillShade="BF"/>
          </w:tcPr>
          <w:p w14:paraId="406F62EB" w14:textId="2BEF6E81" w:rsidR="00901B03" w:rsidRPr="00521BB4" w:rsidRDefault="00901B03" w:rsidP="00901B03">
            <w:pPr>
              <w:jc w:val="center"/>
              <w:rPr>
                <w:b/>
                <w:bCs/>
                <w:lang w:val="cs-CZ"/>
              </w:rPr>
            </w:pPr>
            <w:r w:rsidRPr="00521BB4">
              <w:rPr>
                <w:b/>
                <w:bCs/>
                <w:lang w:val="cs-CZ"/>
              </w:rPr>
              <w:t>Označení osoby</w:t>
            </w:r>
          </w:p>
        </w:tc>
      </w:tr>
      <w:tr w:rsidR="00901B03" w:rsidRPr="00521BB4" w14:paraId="277B3922" w14:textId="77777777" w:rsidTr="00901B03">
        <w:tc>
          <w:tcPr>
            <w:tcW w:w="4394" w:type="dxa"/>
          </w:tcPr>
          <w:p w14:paraId="46AF353A" w14:textId="77777777" w:rsidR="00901B03" w:rsidRPr="00521BB4" w:rsidRDefault="00901B03" w:rsidP="00901B03">
            <w:pPr>
              <w:rPr>
                <w:lang w:val="cs-CZ"/>
              </w:rPr>
            </w:pPr>
            <w:r w:rsidRPr="00521BB4">
              <w:rPr>
                <w:lang w:val="cs-CZ"/>
              </w:rPr>
              <w:t>Organizačně-právní část zadávací dokumentace</w:t>
            </w:r>
          </w:p>
          <w:p w14:paraId="0F2CA4CD" w14:textId="65679246" w:rsidR="00901B03" w:rsidRPr="00521BB4" w:rsidRDefault="00901B03" w:rsidP="00901B03">
            <w:pPr>
              <w:rPr>
                <w:lang w:val="cs-CZ"/>
              </w:rPr>
            </w:pPr>
            <w:r w:rsidRPr="00521BB4">
              <w:rPr>
                <w:lang w:val="cs-CZ"/>
              </w:rPr>
              <w:t>Přílohy organizačně-právní části zadávací dokumentace</w:t>
            </w:r>
          </w:p>
        </w:tc>
        <w:tc>
          <w:tcPr>
            <w:tcW w:w="3815" w:type="dxa"/>
          </w:tcPr>
          <w:p w14:paraId="3EBB0352" w14:textId="5F99F773" w:rsidR="00901B03" w:rsidRPr="00521BB4" w:rsidRDefault="00901B03" w:rsidP="00901B03">
            <w:pPr>
              <w:rPr>
                <w:lang w:val="cs-CZ"/>
              </w:rPr>
            </w:pPr>
            <w:r w:rsidRPr="00A51E64">
              <w:rPr>
                <w:b/>
                <w:bCs/>
                <w:lang w:val="cs-CZ"/>
              </w:rPr>
              <w:t>Tatra Tender s.r.o.</w:t>
            </w:r>
            <w:r w:rsidR="00511CDD" w:rsidRPr="00A51E64">
              <w:rPr>
                <w:b/>
                <w:bCs/>
                <w:lang w:val="cs-CZ"/>
              </w:rPr>
              <w:t>,</w:t>
            </w:r>
            <w:r w:rsidRPr="00521BB4">
              <w:rPr>
                <w:lang w:val="cs-CZ"/>
              </w:rPr>
              <w:t xml:space="preserve"> se sídlem Krčméryho 16, 811 04 Bratislava, Slovenská republika, IČO: 44 119 313, zapsaná v obchodním rejstříku vedeném </w:t>
            </w:r>
            <w:r w:rsidR="00025C0A">
              <w:rPr>
                <w:lang w:val="cs-CZ"/>
              </w:rPr>
              <w:t xml:space="preserve">Městským </w:t>
            </w:r>
            <w:r w:rsidRPr="00521BB4">
              <w:rPr>
                <w:lang w:val="cs-CZ"/>
              </w:rPr>
              <w:t>soudem Bratislav</w:t>
            </w:r>
            <w:r w:rsidR="00025C0A">
              <w:rPr>
                <w:lang w:val="cs-CZ"/>
              </w:rPr>
              <w:t>a</w:t>
            </w:r>
            <w:r w:rsidRPr="00521BB4">
              <w:rPr>
                <w:lang w:val="cs-CZ"/>
              </w:rPr>
              <w:t xml:space="preserve"> </w:t>
            </w:r>
            <w:r w:rsidR="00025C0A">
              <w:rPr>
                <w:lang w:val="cs-CZ"/>
              </w:rPr>
              <w:t>II</w:t>
            </w:r>
            <w:r w:rsidRPr="00521BB4">
              <w:rPr>
                <w:lang w:val="cs-CZ"/>
              </w:rPr>
              <w:t>I, oddíl Sro, vložka 51980/B</w:t>
            </w:r>
          </w:p>
        </w:tc>
      </w:tr>
      <w:tr w:rsidR="00901B03" w:rsidRPr="00521BB4" w14:paraId="7E1FE4B0" w14:textId="77777777" w:rsidTr="00901B03">
        <w:tc>
          <w:tcPr>
            <w:tcW w:w="4394" w:type="dxa"/>
          </w:tcPr>
          <w:p w14:paraId="3D4B86BF" w14:textId="3EE83856" w:rsidR="00901B03" w:rsidRPr="00521BB4" w:rsidRDefault="009F1FAF" w:rsidP="00901B03">
            <w:pPr>
              <w:rPr>
                <w:lang w:val="cs-CZ"/>
              </w:rPr>
            </w:pPr>
            <w:r w:rsidRPr="00521BB4">
              <w:rPr>
                <w:szCs w:val="20"/>
                <w:bdr w:val="none" w:sz="0" w:space="0" w:color="auto" w:frame="1"/>
                <w:lang w:val="cs-CZ"/>
              </w:rPr>
              <w:t>Popis stávajícího stavu a požadavky na opatření</w:t>
            </w:r>
          </w:p>
        </w:tc>
        <w:tc>
          <w:tcPr>
            <w:tcW w:w="3815" w:type="dxa"/>
          </w:tcPr>
          <w:p w14:paraId="3C9C9ED4" w14:textId="7870849B" w:rsidR="00B65880" w:rsidRPr="00521BB4" w:rsidRDefault="00B65880" w:rsidP="00B65880">
            <w:pPr>
              <w:rPr>
                <w:szCs w:val="20"/>
                <w:shd w:val="clear" w:color="auto" w:fill="FFFFFF"/>
                <w:lang w:val="cs-CZ"/>
              </w:rPr>
            </w:pPr>
            <w:r w:rsidRPr="00A51E64">
              <w:rPr>
                <w:rStyle w:val="Vrazn"/>
                <w:szCs w:val="20"/>
                <w:bdr w:val="none" w:sz="0" w:space="0" w:color="auto" w:frame="1"/>
                <w:lang w:val="cs-CZ"/>
              </w:rPr>
              <w:t>PKV BUILD s.r.o.,</w:t>
            </w:r>
            <w:r w:rsidRPr="00521BB4">
              <w:rPr>
                <w:rStyle w:val="Vrazn"/>
                <w:b w:val="0"/>
                <w:bCs w:val="0"/>
                <w:szCs w:val="20"/>
                <w:bdr w:val="none" w:sz="0" w:space="0" w:color="auto" w:frame="1"/>
                <w:lang w:val="cs-CZ"/>
              </w:rPr>
              <w:t xml:space="preserve"> se sídlem </w:t>
            </w:r>
            <w:r w:rsidRPr="00521BB4">
              <w:rPr>
                <w:szCs w:val="20"/>
                <w:bdr w:val="none" w:sz="0" w:space="0" w:color="auto" w:frame="1"/>
                <w:lang w:val="cs-CZ"/>
              </w:rPr>
              <w:t xml:space="preserve">č.p. 284, 394 56 </w:t>
            </w:r>
            <w:r w:rsidRPr="00521BB4">
              <w:rPr>
                <w:szCs w:val="20"/>
                <w:shd w:val="clear" w:color="auto" w:fill="FFFFFF"/>
                <w:lang w:val="cs-CZ"/>
              </w:rPr>
              <w:t xml:space="preserve">Senožaty, IČO: </w:t>
            </w:r>
            <w:r w:rsidRPr="00521BB4">
              <w:rPr>
                <w:shd w:val="clear" w:color="auto" w:fill="FFFFFF"/>
                <w:lang w:val="cs-CZ"/>
              </w:rPr>
              <w:t xml:space="preserve">281 49 785, </w:t>
            </w:r>
            <w:r w:rsidRPr="00521BB4">
              <w:rPr>
                <w:szCs w:val="20"/>
                <w:shd w:val="clear" w:color="auto" w:fill="FFFFFF"/>
                <w:lang w:val="cs-CZ"/>
              </w:rPr>
              <w:br/>
              <w:t>C 21506 vedená u Krajského soudu v Českých Budějovicích</w:t>
            </w:r>
          </w:p>
          <w:p w14:paraId="157D2C79" w14:textId="0237BA89" w:rsidR="00901B03" w:rsidRPr="00521BB4" w:rsidRDefault="00901B03" w:rsidP="00901B03">
            <w:pPr>
              <w:rPr>
                <w:lang w:val="cs-CZ"/>
              </w:rPr>
            </w:pPr>
          </w:p>
        </w:tc>
      </w:tr>
      <w:tr w:rsidR="00901B03" w:rsidRPr="00521BB4" w14:paraId="4A876EC0" w14:textId="77777777" w:rsidTr="00901B03">
        <w:tc>
          <w:tcPr>
            <w:tcW w:w="4394" w:type="dxa"/>
          </w:tcPr>
          <w:p w14:paraId="28951FC3" w14:textId="0DCDFC1C" w:rsidR="00901B03" w:rsidRPr="00521BB4" w:rsidRDefault="001845F4" w:rsidP="00901B03">
            <w:pPr>
              <w:rPr>
                <w:lang w:val="cs-CZ"/>
              </w:rPr>
            </w:pPr>
            <w:r w:rsidRPr="00521BB4">
              <w:rPr>
                <w:lang w:val="cs-CZ"/>
              </w:rPr>
              <w:t>Podkladový vzor pro návrh smlouvy</w:t>
            </w:r>
          </w:p>
        </w:tc>
        <w:tc>
          <w:tcPr>
            <w:tcW w:w="3815" w:type="dxa"/>
          </w:tcPr>
          <w:p w14:paraId="7BF03E00" w14:textId="44DE222A" w:rsidR="00901B03" w:rsidRPr="00521BB4" w:rsidRDefault="00684D4F" w:rsidP="00901B03">
            <w:pPr>
              <w:rPr>
                <w:lang w:val="cs-CZ"/>
              </w:rPr>
            </w:pPr>
            <w:r w:rsidRPr="00A51E64">
              <w:rPr>
                <w:b/>
                <w:bCs/>
                <w:lang w:val="cs-CZ"/>
              </w:rPr>
              <w:t>Asociace poskytovatelů energetických služeb, z.</w:t>
            </w:r>
            <w:r w:rsidR="00CB0D92" w:rsidRPr="00A51E64">
              <w:rPr>
                <w:b/>
                <w:bCs/>
                <w:lang w:val="cs-CZ"/>
              </w:rPr>
              <w:t xml:space="preserve"> </w:t>
            </w:r>
            <w:r w:rsidRPr="00A51E64">
              <w:rPr>
                <w:b/>
                <w:bCs/>
                <w:lang w:val="cs-CZ"/>
              </w:rPr>
              <w:t>s.</w:t>
            </w:r>
            <w:r w:rsidR="00511CDD" w:rsidRPr="00521BB4">
              <w:rPr>
                <w:lang w:val="cs-CZ"/>
              </w:rPr>
              <w:t>,</w:t>
            </w:r>
            <w:r w:rsidRPr="00521BB4">
              <w:rPr>
                <w:lang w:val="cs-CZ"/>
              </w:rPr>
              <w:t xml:space="preserve"> IČO 72545879, se sídlem U Voborníků 852/10, 190 00 Praha 9</w:t>
            </w:r>
          </w:p>
        </w:tc>
      </w:tr>
    </w:tbl>
    <w:p w14:paraId="230FD327" w14:textId="22CD3D62" w:rsidR="00901B03" w:rsidRPr="00521BB4" w:rsidRDefault="009F233E" w:rsidP="00B6023E">
      <w:pPr>
        <w:pStyle w:val="Nadpis4"/>
        <w:rPr>
          <w:lang w:val="cs-CZ"/>
        </w:rPr>
      </w:pPr>
      <w:r w:rsidRPr="00521BB4">
        <w:rPr>
          <w:lang w:val="cs-CZ"/>
        </w:rPr>
        <w:t>Zadávací dokumentace neobsahuje informace, které jsou výsledkem předběžné tržní konzultace</w:t>
      </w:r>
      <w:r w:rsidR="008613D6" w:rsidRPr="00521BB4">
        <w:rPr>
          <w:lang w:val="cs-CZ"/>
        </w:rPr>
        <w:t>.</w:t>
      </w:r>
    </w:p>
    <w:p w14:paraId="325C540A" w14:textId="34C2DA54" w:rsidR="001845F4" w:rsidRPr="00521BB4" w:rsidRDefault="001845F4" w:rsidP="003847B9">
      <w:pPr>
        <w:pStyle w:val="Nadpis3"/>
      </w:pPr>
      <w:bookmarkStart w:id="90" w:name="_Toc177411236"/>
      <w:r w:rsidRPr="00521BB4">
        <w:lastRenderedPageBreak/>
        <w:t>Předmět veřejné zakázky</w:t>
      </w:r>
      <w:bookmarkEnd w:id="90"/>
    </w:p>
    <w:p w14:paraId="45CF01B8" w14:textId="40B1BDFC" w:rsidR="003F0C2B" w:rsidRPr="00521BB4" w:rsidRDefault="003F0C2B" w:rsidP="00B6023E">
      <w:pPr>
        <w:pStyle w:val="Nadpis4"/>
        <w:rPr>
          <w:b/>
          <w:lang w:val="cs-CZ"/>
        </w:rPr>
      </w:pPr>
      <w:bookmarkStart w:id="91" w:name="_Hlk5992583"/>
      <w:r w:rsidRPr="00521BB4">
        <w:rPr>
          <w:lang w:val="cs-CZ"/>
        </w:rPr>
        <w:t>P</w:t>
      </w:r>
      <w:r w:rsidR="001845F4" w:rsidRPr="00521BB4">
        <w:rPr>
          <w:lang w:val="cs-CZ"/>
        </w:rPr>
        <w:t>ř</w:t>
      </w:r>
      <w:r w:rsidRPr="00521BB4">
        <w:rPr>
          <w:lang w:val="cs-CZ"/>
        </w:rPr>
        <w:t>edm</w:t>
      </w:r>
      <w:r w:rsidR="001845F4" w:rsidRPr="00521BB4">
        <w:rPr>
          <w:lang w:val="cs-CZ"/>
        </w:rPr>
        <w:t>ě</w:t>
      </w:r>
      <w:r w:rsidRPr="00521BB4">
        <w:rPr>
          <w:lang w:val="cs-CZ"/>
        </w:rPr>
        <w:t>t</w:t>
      </w:r>
      <w:r w:rsidR="001845F4" w:rsidRPr="00521BB4">
        <w:rPr>
          <w:lang w:val="cs-CZ"/>
        </w:rPr>
        <w:t>e</w:t>
      </w:r>
      <w:r w:rsidRPr="00521BB4">
        <w:rPr>
          <w:lang w:val="cs-CZ"/>
        </w:rPr>
        <w:t xml:space="preserve">m </w:t>
      </w:r>
      <w:r w:rsidR="001845F4" w:rsidRPr="00521BB4">
        <w:rPr>
          <w:lang w:val="cs-CZ"/>
        </w:rPr>
        <w:t>veřejné zakázky</w:t>
      </w:r>
      <w:r w:rsidRPr="00521BB4">
        <w:rPr>
          <w:lang w:val="cs-CZ"/>
        </w:rPr>
        <w:t xml:space="preserve"> je </w:t>
      </w:r>
      <w:bookmarkEnd w:id="91"/>
      <w:r w:rsidR="00452FE6" w:rsidRPr="00521BB4">
        <w:rPr>
          <w:lang w:val="cs-CZ"/>
        </w:rPr>
        <w:t xml:space="preserve">Poskytování energetických služeb metodou EPC ve vybraných budovách </w:t>
      </w:r>
      <w:r w:rsidR="00CF6173" w:rsidRPr="00521BB4">
        <w:rPr>
          <w:lang w:val="cs-CZ"/>
        </w:rPr>
        <w:t>St</w:t>
      </w:r>
      <w:r w:rsidR="00595F35" w:rsidRPr="00521BB4">
        <w:rPr>
          <w:lang w:val="cs-CZ"/>
        </w:rPr>
        <w:t>ř</w:t>
      </w:r>
      <w:r w:rsidR="00CF6173" w:rsidRPr="00521BB4">
        <w:rPr>
          <w:lang w:val="cs-CZ"/>
        </w:rPr>
        <w:t>edočeského kraje</w:t>
      </w:r>
      <w:r w:rsidR="00452FE6" w:rsidRPr="00521BB4">
        <w:rPr>
          <w:lang w:val="cs-CZ"/>
        </w:rPr>
        <w:t xml:space="preserve"> </w:t>
      </w:r>
      <w:r w:rsidRPr="00521BB4">
        <w:rPr>
          <w:lang w:val="cs-CZ"/>
        </w:rPr>
        <w:t>(</w:t>
      </w:r>
      <w:r w:rsidR="00A466DA" w:rsidRPr="00521BB4">
        <w:rPr>
          <w:lang w:val="cs-CZ"/>
        </w:rPr>
        <w:t>dále</w:t>
      </w:r>
      <w:r w:rsidRPr="00521BB4">
        <w:rPr>
          <w:lang w:val="cs-CZ"/>
        </w:rPr>
        <w:t xml:space="preserve"> </w:t>
      </w:r>
      <w:r w:rsidR="00A466DA" w:rsidRPr="00521BB4">
        <w:rPr>
          <w:lang w:val="cs-CZ"/>
        </w:rPr>
        <w:t>j</w:t>
      </w:r>
      <w:r w:rsidRPr="00521BB4">
        <w:rPr>
          <w:lang w:val="cs-CZ"/>
        </w:rPr>
        <w:t>ako „</w:t>
      </w:r>
      <w:r w:rsidR="001845F4" w:rsidRPr="00521BB4">
        <w:rPr>
          <w:b/>
          <w:lang w:val="cs-CZ"/>
        </w:rPr>
        <w:t>předmět veřejné zakázky</w:t>
      </w:r>
      <w:r w:rsidRPr="00521BB4">
        <w:rPr>
          <w:lang w:val="cs-CZ"/>
        </w:rPr>
        <w:t>“).</w:t>
      </w:r>
    </w:p>
    <w:p w14:paraId="3181BAFF" w14:textId="670CF13F" w:rsidR="003F0C2B" w:rsidRPr="00A51E64" w:rsidRDefault="003F0C2B" w:rsidP="00B6023E">
      <w:pPr>
        <w:pStyle w:val="Nadpis4"/>
        <w:rPr>
          <w:lang w:val="cs-CZ"/>
        </w:rPr>
      </w:pPr>
      <w:r w:rsidRPr="00A51E64">
        <w:rPr>
          <w:lang w:val="cs-CZ"/>
        </w:rPr>
        <w:t>Hlavn</w:t>
      </w:r>
      <w:r w:rsidR="001845F4" w:rsidRPr="00A51E64">
        <w:rPr>
          <w:lang w:val="cs-CZ"/>
        </w:rPr>
        <w:t>í</w:t>
      </w:r>
      <w:r w:rsidRPr="00A51E64">
        <w:rPr>
          <w:lang w:val="cs-CZ"/>
        </w:rPr>
        <w:t xml:space="preserve"> kód CPV:</w:t>
      </w:r>
    </w:p>
    <w:p w14:paraId="58EFA998" w14:textId="4E5CE66E" w:rsidR="003F0C2B" w:rsidRPr="00521BB4" w:rsidRDefault="003F0C2B" w:rsidP="003F0C2B">
      <w:pPr>
        <w:ind w:left="3261" w:hanging="2552"/>
        <w:rPr>
          <w:lang w:val="cs-CZ"/>
        </w:rPr>
      </w:pPr>
      <w:r w:rsidRPr="00521BB4">
        <w:rPr>
          <w:lang w:val="cs-CZ"/>
        </w:rPr>
        <w:t xml:space="preserve">71314000-2 </w:t>
      </w:r>
      <w:r w:rsidR="001845F4" w:rsidRPr="00521BB4">
        <w:rPr>
          <w:lang w:val="cs-CZ"/>
        </w:rPr>
        <w:t>Energetické a související služby</w:t>
      </w:r>
    </w:p>
    <w:p w14:paraId="7D4A07B4" w14:textId="77F47A64" w:rsidR="003F0C2B" w:rsidRPr="00521BB4" w:rsidRDefault="00A466DA" w:rsidP="003F0C2B">
      <w:pPr>
        <w:ind w:left="3261" w:hanging="2552"/>
        <w:rPr>
          <w:lang w:val="cs-CZ"/>
        </w:rPr>
      </w:pPr>
      <w:r w:rsidRPr="00521BB4">
        <w:rPr>
          <w:lang w:val="cs-CZ"/>
        </w:rPr>
        <w:t>Dodatečné</w:t>
      </w:r>
      <w:r w:rsidR="003F0C2B" w:rsidRPr="00521BB4">
        <w:rPr>
          <w:lang w:val="cs-CZ"/>
        </w:rPr>
        <w:t xml:space="preserve"> kódy CPV: </w:t>
      </w:r>
    </w:p>
    <w:p w14:paraId="23D591BB" w14:textId="7CE3C736" w:rsidR="001845F4" w:rsidRPr="00521BB4" w:rsidRDefault="001845F4" w:rsidP="00B6023E">
      <w:pPr>
        <w:pStyle w:val="Nadpis4"/>
        <w:numPr>
          <w:ilvl w:val="0"/>
          <w:numId w:val="0"/>
        </w:numPr>
        <w:ind w:left="709"/>
        <w:rPr>
          <w:lang w:val="cs-CZ"/>
        </w:rPr>
      </w:pPr>
      <w:bookmarkStart w:id="92" w:name="_Toc487700724"/>
      <w:bookmarkStart w:id="93" w:name="_Toc4416606"/>
      <w:bookmarkStart w:id="94" w:name="_Toc4416900"/>
      <w:bookmarkStart w:id="95" w:name="_Toc4416949"/>
      <w:r w:rsidRPr="00521BB4">
        <w:rPr>
          <w:lang w:val="cs-CZ"/>
        </w:rPr>
        <w:t>45300000-0 Stavebně-montážní práce</w:t>
      </w:r>
    </w:p>
    <w:p w14:paraId="043EA31E" w14:textId="1901C6BF" w:rsidR="001845F4" w:rsidRPr="00521BB4" w:rsidRDefault="001845F4" w:rsidP="00B6023E">
      <w:pPr>
        <w:pStyle w:val="Nadpis4"/>
        <w:numPr>
          <w:ilvl w:val="0"/>
          <w:numId w:val="0"/>
        </w:numPr>
        <w:ind w:left="709"/>
        <w:rPr>
          <w:lang w:val="cs-CZ"/>
        </w:rPr>
      </w:pPr>
      <w:r w:rsidRPr="00521BB4">
        <w:rPr>
          <w:lang w:val="cs-CZ"/>
        </w:rPr>
        <w:t>45316000-5 Instalace a montáž osvětlovacích a signalizačních systémů</w:t>
      </w:r>
    </w:p>
    <w:p w14:paraId="4A96E882" w14:textId="17B3E0CF" w:rsidR="001845F4" w:rsidRPr="00521BB4" w:rsidRDefault="001845F4" w:rsidP="00B6023E">
      <w:pPr>
        <w:pStyle w:val="Nadpis4"/>
        <w:numPr>
          <w:ilvl w:val="0"/>
          <w:numId w:val="0"/>
        </w:numPr>
        <w:ind w:left="709"/>
        <w:rPr>
          <w:lang w:val="cs-CZ"/>
        </w:rPr>
      </w:pPr>
      <w:r w:rsidRPr="00521BB4">
        <w:rPr>
          <w:lang w:val="cs-CZ"/>
        </w:rPr>
        <w:t>45232141-2 Vytápění</w:t>
      </w:r>
    </w:p>
    <w:p w14:paraId="3108BB4F" w14:textId="1E1C20C6" w:rsidR="001845F4" w:rsidRPr="00521BB4" w:rsidRDefault="001845F4" w:rsidP="00B6023E">
      <w:pPr>
        <w:pStyle w:val="Nadpis4"/>
        <w:numPr>
          <w:ilvl w:val="0"/>
          <w:numId w:val="0"/>
        </w:numPr>
        <w:ind w:left="709"/>
        <w:rPr>
          <w:lang w:val="cs-CZ"/>
        </w:rPr>
      </w:pPr>
      <w:r w:rsidRPr="00521BB4">
        <w:rPr>
          <w:lang w:val="cs-CZ"/>
        </w:rPr>
        <w:t>31500000-1 Elektrické zdroje světla a svítidla</w:t>
      </w:r>
    </w:p>
    <w:p w14:paraId="5D5254D5" w14:textId="3888D201" w:rsidR="003F0C2B" w:rsidRPr="00521BB4" w:rsidRDefault="003F0C2B" w:rsidP="00B6023E">
      <w:pPr>
        <w:pStyle w:val="Nadpis4"/>
        <w:rPr>
          <w:lang w:val="cs-CZ"/>
        </w:rPr>
      </w:pPr>
      <w:r w:rsidRPr="00521BB4">
        <w:rPr>
          <w:lang w:val="cs-CZ"/>
        </w:rPr>
        <w:t>Podrobn</w:t>
      </w:r>
      <w:r w:rsidR="00511CDD" w:rsidRPr="00521BB4">
        <w:rPr>
          <w:lang w:val="cs-CZ"/>
        </w:rPr>
        <w:t>é</w:t>
      </w:r>
      <w:r w:rsidRPr="00521BB4">
        <w:rPr>
          <w:lang w:val="cs-CZ"/>
        </w:rPr>
        <w:t xml:space="preserve"> </w:t>
      </w:r>
      <w:r w:rsidR="00A466DA" w:rsidRPr="00521BB4">
        <w:rPr>
          <w:lang w:val="cs-CZ"/>
        </w:rPr>
        <w:t>vymezení</w:t>
      </w:r>
      <w:r w:rsidRPr="00521BB4">
        <w:rPr>
          <w:lang w:val="cs-CZ"/>
        </w:rPr>
        <w:t xml:space="preserve"> </w:t>
      </w:r>
      <w:r w:rsidR="001845F4" w:rsidRPr="00521BB4">
        <w:rPr>
          <w:lang w:val="cs-CZ"/>
        </w:rPr>
        <w:t>předmětu veřejné zakázky je uveden</w:t>
      </w:r>
      <w:r w:rsidR="00511CDD" w:rsidRPr="00521BB4">
        <w:rPr>
          <w:lang w:val="cs-CZ"/>
        </w:rPr>
        <w:t>o</w:t>
      </w:r>
      <w:r w:rsidR="001845F4" w:rsidRPr="00521BB4">
        <w:rPr>
          <w:lang w:val="cs-CZ"/>
        </w:rPr>
        <w:t xml:space="preserve"> v části</w:t>
      </w:r>
      <w:r w:rsidR="001845F4" w:rsidRPr="00521BB4">
        <w:rPr>
          <w:b/>
          <w:bCs/>
          <w:lang w:val="cs-CZ"/>
        </w:rPr>
        <w:t xml:space="preserve"> </w:t>
      </w:r>
      <w:r w:rsidRPr="00521BB4">
        <w:rPr>
          <w:lang w:val="cs-CZ"/>
        </w:rPr>
        <w:t xml:space="preserve">B </w:t>
      </w:r>
      <w:r w:rsidR="00405FE3" w:rsidRPr="00521BB4">
        <w:rPr>
          <w:lang w:val="cs-CZ"/>
        </w:rPr>
        <w:t xml:space="preserve">Popis </w:t>
      </w:r>
      <w:r w:rsidR="001845F4" w:rsidRPr="00521BB4">
        <w:rPr>
          <w:lang w:val="cs-CZ"/>
        </w:rPr>
        <w:t>předmětu veřejné zakázky</w:t>
      </w:r>
      <w:r w:rsidR="00452FE6" w:rsidRPr="00521BB4">
        <w:rPr>
          <w:lang w:val="cs-CZ"/>
        </w:rPr>
        <w:t xml:space="preserve"> a </w:t>
      </w:r>
      <w:r w:rsidR="00511CDD" w:rsidRPr="00521BB4">
        <w:rPr>
          <w:lang w:val="cs-CZ"/>
        </w:rPr>
        <w:t>v</w:t>
      </w:r>
      <w:r w:rsidR="00427CFC" w:rsidRPr="00521BB4">
        <w:rPr>
          <w:lang w:val="cs-CZ"/>
        </w:rPr>
        <w:t> </w:t>
      </w:r>
      <w:r w:rsidR="00452FE6" w:rsidRPr="00521BB4">
        <w:rPr>
          <w:lang w:val="cs-CZ"/>
        </w:rPr>
        <w:t>přílohách</w:t>
      </w:r>
      <w:r w:rsidR="00427CFC" w:rsidRPr="00521BB4">
        <w:rPr>
          <w:lang w:val="cs-CZ"/>
        </w:rPr>
        <w:t xml:space="preserve"> této zadávací dokumentace</w:t>
      </w:r>
      <w:r w:rsidRPr="00521BB4">
        <w:rPr>
          <w:lang w:val="cs-CZ"/>
        </w:rPr>
        <w:t>.</w:t>
      </w:r>
    </w:p>
    <w:p w14:paraId="3A8D531C" w14:textId="7985F19B" w:rsidR="003F0C2B" w:rsidRPr="00521BB4" w:rsidRDefault="002D4D27" w:rsidP="003847B9">
      <w:pPr>
        <w:pStyle w:val="Nadpis3"/>
      </w:pPr>
      <w:bookmarkStart w:id="96" w:name="_Toc177411237"/>
      <w:bookmarkEnd w:id="92"/>
      <w:bookmarkEnd w:id="93"/>
      <w:bookmarkEnd w:id="94"/>
      <w:bookmarkEnd w:id="95"/>
      <w:r w:rsidRPr="00521BB4">
        <w:t>Komplexnost dodávky a její nedělitelnost</w:t>
      </w:r>
      <w:bookmarkEnd w:id="96"/>
    </w:p>
    <w:p w14:paraId="5ABA29F1" w14:textId="52AC2A2B" w:rsidR="003F0C2B" w:rsidRPr="00521BB4" w:rsidRDefault="002D4D27" w:rsidP="00B6023E">
      <w:pPr>
        <w:pStyle w:val="Nadpis4"/>
        <w:rPr>
          <w:lang w:val="cs-CZ"/>
        </w:rPr>
      </w:pPr>
      <w:r w:rsidRPr="00521BB4">
        <w:rPr>
          <w:lang w:val="cs-CZ"/>
        </w:rPr>
        <w:t xml:space="preserve">Dodavatel, resp. účastník zadávacího řízení předloží žádost o účast, resp. nabídku na celý předmět </w:t>
      </w:r>
      <w:r w:rsidR="005257F2" w:rsidRPr="00521BB4">
        <w:rPr>
          <w:lang w:val="cs-CZ"/>
        </w:rPr>
        <w:t xml:space="preserve">veřejné </w:t>
      </w:r>
      <w:r w:rsidRPr="00521BB4">
        <w:rPr>
          <w:lang w:val="cs-CZ"/>
        </w:rPr>
        <w:t>zakázky.</w:t>
      </w:r>
    </w:p>
    <w:p w14:paraId="368C7622" w14:textId="467C7BCD" w:rsidR="00C61D7E" w:rsidRPr="00521BB4" w:rsidRDefault="00C501FD" w:rsidP="00B6023E">
      <w:pPr>
        <w:pStyle w:val="Nadpis4"/>
        <w:rPr>
          <w:lang w:val="cs-CZ"/>
        </w:rPr>
      </w:pPr>
      <w:bookmarkStart w:id="97" w:name="_Hlk5992643"/>
      <w:bookmarkStart w:id="98" w:name="_Toc487700725"/>
      <w:bookmarkStart w:id="99" w:name="_Toc4416607"/>
      <w:bookmarkStart w:id="100" w:name="_Toc4416901"/>
      <w:bookmarkStart w:id="101" w:name="_Toc4416950"/>
      <w:r w:rsidRPr="00521BB4">
        <w:rPr>
          <w:lang w:val="cs-CZ"/>
        </w:rPr>
        <w:t>Odůvodnění nerozdělení nadlimitní zakázky</w:t>
      </w:r>
      <w:r w:rsidR="00134BB4" w:rsidRPr="00521BB4">
        <w:rPr>
          <w:lang w:val="cs-CZ"/>
        </w:rPr>
        <w:t xml:space="preserve"> na části</w:t>
      </w:r>
      <w:r w:rsidRPr="00521BB4">
        <w:rPr>
          <w:lang w:val="cs-CZ"/>
        </w:rPr>
        <w:t>:</w:t>
      </w:r>
      <w:r w:rsidR="00C61D7E" w:rsidRPr="00521BB4">
        <w:rPr>
          <w:lang w:val="cs-CZ"/>
        </w:rPr>
        <w:t xml:space="preserve"> </w:t>
      </w:r>
      <w:r w:rsidR="00B1739F" w:rsidRPr="00521BB4">
        <w:rPr>
          <w:lang w:val="cs-CZ"/>
        </w:rPr>
        <w:t xml:space="preserve">Podstatou </w:t>
      </w:r>
      <w:r w:rsidRPr="00521BB4">
        <w:rPr>
          <w:lang w:val="cs-CZ"/>
        </w:rPr>
        <w:t>energetických služeb je návrh, projektování a realizace investičních úsporných opatření v existující</w:t>
      </w:r>
      <w:r w:rsidR="00A51E64">
        <w:rPr>
          <w:lang w:val="cs-CZ"/>
        </w:rPr>
        <w:t>ch</w:t>
      </w:r>
      <w:r w:rsidRPr="00521BB4">
        <w:rPr>
          <w:lang w:val="cs-CZ"/>
        </w:rPr>
        <w:t xml:space="preserve"> </w:t>
      </w:r>
      <w:r w:rsidR="00090E37" w:rsidRPr="00521BB4">
        <w:rPr>
          <w:lang w:val="cs-CZ"/>
        </w:rPr>
        <w:t>objektech organizací kraje</w:t>
      </w:r>
      <w:r w:rsidRPr="00521BB4">
        <w:rPr>
          <w:lang w:val="cs-CZ"/>
        </w:rPr>
        <w:t xml:space="preserve"> včetně energetického managementu</w:t>
      </w:r>
      <w:r w:rsidR="00B80AA9" w:rsidRPr="00521BB4">
        <w:rPr>
          <w:lang w:val="cs-CZ"/>
        </w:rPr>
        <w:t xml:space="preserve">, </w:t>
      </w:r>
      <w:r w:rsidR="00090E37" w:rsidRPr="00521BB4">
        <w:rPr>
          <w:lang w:val="cs-CZ"/>
        </w:rPr>
        <w:t>přičemž investiční náklady budou vybranému dodavateli uhrazeny po realizaci energetických opatření a energetický management bude hrazen každoročně po dobu stanovenou ve smlouvě. Ve smyslu metodiky Ministerstva průmyslu a obchodu České republiky k zadávání zakázek na energetické služby se zaručeným výsledkem (EPC) a zákona č. 406/2000 Sb. o hospodaření energií proto celý projekt realizuje jen jeden dodavatel (poskytovatel energetických služeb / ESCO</w:t>
      </w:r>
      <w:r w:rsidR="002C4C69" w:rsidRPr="00521BB4">
        <w:rPr>
          <w:lang w:val="cs-CZ"/>
        </w:rPr>
        <w:t>), který na sebe bere většinu finančních i technických rizik.</w:t>
      </w:r>
      <w:r w:rsidR="00C61D7E" w:rsidRPr="00521BB4">
        <w:rPr>
          <w:lang w:val="cs-CZ"/>
        </w:rPr>
        <w:t xml:space="preserve"> Zakázka tak nebyla rozdělena na části, neboť se jedná o jeden celek s věcnou, místní a časovou souvislostí. Rozdělením zakázky by nebyla naplněna podstata projektu EPC a nebylo by možné projekt vůbec realizovat.</w:t>
      </w:r>
    </w:p>
    <w:p w14:paraId="08A4C476" w14:textId="23E6D5F5" w:rsidR="003F0C2B" w:rsidRPr="00521BB4" w:rsidRDefault="003F0C2B" w:rsidP="003847B9">
      <w:pPr>
        <w:pStyle w:val="Nadpis3"/>
      </w:pPr>
      <w:bookmarkStart w:id="102" w:name="_Toc177411238"/>
      <w:bookmarkEnd w:id="97"/>
      <w:r w:rsidRPr="00521BB4">
        <w:t xml:space="preserve">Zdroj </w:t>
      </w:r>
      <w:bookmarkEnd w:id="98"/>
      <w:bookmarkEnd w:id="99"/>
      <w:bookmarkEnd w:id="100"/>
      <w:bookmarkEnd w:id="101"/>
      <w:r w:rsidR="00511CDD" w:rsidRPr="00521BB4">
        <w:t xml:space="preserve">finančních </w:t>
      </w:r>
      <w:r w:rsidR="009F233E" w:rsidRPr="00521BB4">
        <w:t>prostředků</w:t>
      </w:r>
      <w:bookmarkEnd w:id="102"/>
    </w:p>
    <w:p w14:paraId="06586919" w14:textId="77777777" w:rsidR="004F762E" w:rsidRDefault="001B75A6" w:rsidP="00B6023E">
      <w:pPr>
        <w:pStyle w:val="Nadpis4"/>
        <w:rPr>
          <w:lang w:val="cs-CZ"/>
        </w:rPr>
      </w:pPr>
      <w:bookmarkStart w:id="103" w:name="_Toc522635378"/>
      <w:bookmarkStart w:id="104" w:name="_Toc525293192"/>
      <w:bookmarkStart w:id="105" w:name="_Toc4416608"/>
      <w:bookmarkStart w:id="106" w:name="_Toc4416902"/>
      <w:bookmarkStart w:id="107" w:name="_Toc4416951"/>
      <w:bookmarkEnd w:id="103"/>
      <w:bookmarkEnd w:id="104"/>
      <w:r w:rsidRPr="00521BB4">
        <w:rPr>
          <w:lang w:val="cs-CZ"/>
        </w:rPr>
        <w:t>P</w:t>
      </w:r>
      <w:r w:rsidR="002D4D27" w:rsidRPr="00521BB4">
        <w:rPr>
          <w:lang w:val="cs-CZ"/>
        </w:rPr>
        <w:t xml:space="preserve">ředmět </w:t>
      </w:r>
      <w:r w:rsidR="009F233E" w:rsidRPr="00521BB4">
        <w:rPr>
          <w:lang w:val="cs-CZ"/>
        </w:rPr>
        <w:t>veřejn</w:t>
      </w:r>
      <w:r w:rsidR="00511CDD" w:rsidRPr="00521BB4">
        <w:rPr>
          <w:lang w:val="cs-CZ"/>
        </w:rPr>
        <w:t>é</w:t>
      </w:r>
      <w:r w:rsidR="009F233E" w:rsidRPr="00521BB4">
        <w:rPr>
          <w:lang w:val="cs-CZ"/>
        </w:rPr>
        <w:t xml:space="preserve"> </w:t>
      </w:r>
      <w:r w:rsidR="002D4D27" w:rsidRPr="00521BB4">
        <w:rPr>
          <w:lang w:val="cs-CZ"/>
        </w:rPr>
        <w:t xml:space="preserve">zakázky bude </w:t>
      </w:r>
      <w:r w:rsidR="00837A54" w:rsidRPr="00521BB4">
        <w:rPr>
          <w:lang w:val="cs-CZ"/>
        </w:rPr>
        <w:t xml:space="preserve">hrazen způsobem, kdy </w:t>
      </w:r>
      <w:r w:rsidR="00090E37" w:rsidRPr="00521BB4">
        <w:rPr>
          <w:lang w:val="cs-CZ"/>
        </w:rPr>
        <w:t xml:space="preserve">platby za investice budou uhrazeny </w:t>
      </w:r>
      <w:r w:rsidR="000E731C" w:rsidRPr="00521BB4">
        <w:rPr>
          <w:lang w:val="cs-CZ"/>
        </w:rPr>
        <w:t xml:space="preserve">jednorázově </w:t>
      </w:r>
      <w:r w:rsidR="00090E37" w:rsidRPr="00521BB4">
        <w:rPr>
          <w:lang w:val="cs-CZ"/>
        </w:rPr>
        <w:t xml:space="preserve">po realizaci opatření a následně platby za služby energetického managementu budou </w:t>
      </w:r>
      <w:r w:rsidR="000E731C" w:rsidRPr="00521BB4">
        <w:rPr>
          <w:lang w:val="cs-CZ"/>
        </w:rPr>
        <w:t>spláceny</w:t>
      </w:r>
      <w:r w:rsidR="00090E37" w:rsidRPr="00521BB4">
        <w:rPr>
          <w:lang w:val="cs-CZ"/>
        </w:rPr>
        <w:t xml:space="preserve"> postupně až do ukončení </w:t>
      </w:r>
      <w:r w:rsidR="000E731C" w:rsidRPr="00521BB4">
        <w:rPr>
          <w:lang w:val="cs-CZ"/>
        </w:rPr>
        <w:t>projektu z vlastních prostředků zadavatele.</w:t>
      </w:r>
    </w:p>
    <w:p w14:paraId="7B529E27" w14:textId="7B3B5FAA" w:rsidR="000E731C" w:rsidRDefault="00BB6D3C" w:rsidP="00B6023E">
      <w:pPr>
        <w:pStyle w:val="Nadpis4"/>
        <w:rPr>
          <w:lang w:val="cs-CZ"/>
        </w:rPr>
      </w:pPr>
      <w:r w:rsidRPr="00BB6D3C">
        <w:rPr>
          <w:lang w:val="cs-CZ"/>
        </w:rPr>
        <w:t xml:space="preserve">Předmět veřejné zakázky </w:t>
      </w:r>
      <w:r w:rsidR="0015569C">
        <w:rPr>
          <w:lang w:val="cs-CZ"/>
        </w:rPr>
        <w:t>bu</w:t>
      </w:r>
      <w:r w:rsidR="0015569C" w:rsidRPr="0015569C">
        <w:rPr>
          <w:lang w:val="cs-CZ"/>
        </w:rPr>
        <w:t>de financován z vlastních prostředků zadavatele a dotace</w:t>
      </w:r>
      <w:r w:rsidR="0015569C">
        <w:rPr>
          <w:lang w:val="cs-CZ"/>
        </w:rPr>
        <w:t xml:space="preserve"> </w:t>
      </w:r>
      <w:r>
        <w:rPr>
          <w:lang w:val="cs-CZ"/>
        </w:rPr>
        <w:t>z </w:t>
      </w:r>
      <w:r w:rsidRPr="00BB6D3C">
        <w:rPr>
          <w:lang w:val="cs-CZ"/>
        </w:rPr>
        <w:t>Operačního programu životního prostředí (OPŽP) 2021–2027</w:t>
      </w:r>
      <w:r w:rsidRPr="00191A48">
        <w:rPr>
          <w:lang w:val="cs-CZ"/>
        </w:rPr>
        <w:t xml:space="preserve"> (dále</w:t>
      </w:r>
      <w:r>
        <w:rPr>
          <w:lang w:val="cs-CZ"/>
        </w:rPr>
        <w:t xml:space="preserve"> jen „</w:t>
      </w:r>
      <w:r w:rsidRPr="004334CC">
        <w:rPr>
          <w:b/>
          <w:bCs/>
          <w:lang w:val="cs-CZ"/>
        </w:rPr>
        <w:t>dotace</w:t>
      </w:r>
      <w:r>
        <w:rPr>
          <w:lang w:val="cs-CZ"/>
        </w:rPr>
        <w:t>“).</w:t>
      </w:r>
    </w:p>
    <w:p w14:paraId="217F397A" w14:textId="00431FFC" w:rsidR="00886E16" w:rsidRPr="00521BB4" w:rsidRDefault="00210D12" w:rsidP="00B6023E">
      <w:pPr>
        <w:pStyle w:val="Nadpis4"/>
        <w:rPr>
          <w:lang w:val="cs-CZ"/>
        </w:rPr>
      </w:pPr>
      <w:r w:rsidRPr="00521BB4">
        <w:rPr>
          <w:lang w:val="cs-CZ"/>
        </w:rPr>
        <w:t>V případě, že nejnižší finální nabídka bude přesahovat výši předpokládané hodnoty zakázky, zadavatel si vyhrazuje možnost zrušit postup zadávaní zakázky.</w:t>
      </w:r>
    </w:p>
    <w:p w14:paraId="549A87C5" w14:textId="2049A057" w:rsidR="00C816BD" w:rsidRPr="00521BB4" w:rsidRDefault="00C816BD" w:rsidP="00B6023E">
      <w:pPr>
        <w:pStyle w:val="Nadpis4"/>
        <w:rPr>
          <w:lang w:val="cs-CZ"/>
        </w:rPr>
      </w:pPr>
      <w:r w:rsidRPr="203C6B79">
        <w:rPr>
          <w:lang w:val="cs-CZ"/>
        </w:rPr>
        <w:t xml:space="preserve">Předpokládaná hodnota zakázky byla stanovena ve výši </w:t>
      </w:r>
      <w:del w:id="108" w:author="Lucia Mešková" w:date="2024-09-02T10:11:00Z" w16du:dateUtc="2024-09-02T08:11:00Z">
        <w:r w:rsidR="00AF345D" w:rsidRPr="00B5186B" w:rsidDel="00B5186B">
          <w:rPr>
            <w:lang w:val="cs-CZ"/>
          </w:rPr>
          <w:delText>186.707.</w:delText>
        </w:r>
        <w:r w:rsidR="6EFCF5F8" w:rsidRPr="00B5186B" w:rsidDel="00B5186B">
          <w:rPr>
            <w:lang w:val="cs-CZ"/>
          </w:rPr>
          <w:delText>600</w:delText>
        </w:r>
      </w:del>
      <w:ins w:id="109" w:author="Lucia Mešková" w:date="2024-09-02T10:11:00Z" w16du:dateUtc="2024-09-02T08:11:00Z">
        <w:r w:rsidR="00B5186B">
          <w:rPr>
            <w:lang w:val="cs-CZ"/>
          </w:rPr>
          <w:t>437.000.000</w:t>
        </w:r>
      </w:ins>
      <w:r w:rsidR="00AF345D" w:rsidRPr="203C6B79">
        <w:rPr>
          <w:lang w:val="cs-CZ"/>
        </w:rPr>
        <w:t xml:space="preserve"> </w:t>
      </w:r>
      <w:r w:rsidRPr="203C6B79">
        <w:rPr>
          <w:lang w:val="cs-CZ"/>
        </w:rPr>
        <w:t>Kč bez DPH.</w:t>
      </w:r>
    </w:p>
    <w:p w14:paraId="4DFFFAC0" w14:textId="2D6BE2EF" w:rsidR="00BB6D3C" w:rsidRDefault="0070714D" w:rsidP="00B6023E">
      <w:pPr>
        <w:pStyle w:val="Nadpis4"/>
        <w:rPr>
          <w:lang w:val="cs-CZ"/>
        </w:rPr>
      </w:pPr>
      <w:bookmarkStart w:id="110" w:name="_Hlk122595452"/>
      <w:r w:rsidRPr="00521BB4">
        <w:rPr>
          <w:lang w:val="cs-CZ"/>
        </w:rPr>
        <w:t>Příprava podkladů a této veřejné zakázky a administrace akce</w:t>
      </w:r>
      <w:r w:rsidR="00886E16" w:rsidRPr="00521BB4">
        <w:rPr>
          <w:lang w:val="cs-CZ"/>
        </w:rPr>
        <w:t xml:space="preserve"> je spolufinancována z Programu EU Horizont 2020 z finančního nástroje ELENA Evropské investiční banky</w:t>
      </w:r>
      <w:bookmarkEnd w:id="110"/>
      <w:r w:rsidR="00C816BD" w:rsidRPr="00521BB4">
        <w:rPr>
          <w:lang w:val="cs-CZ"/>
        </w:rPr>
        <w:t>.</w:t>
      </w:r>
      <w:r w:rsidRPr="00521BB4">
        <w:rPr>
          <w:lang w:val="cs-CZ"/>
        </w:rPr>
        <w:t xml:space="preserve"> </w:t>
      </w:r>
    </w:p>
    <w:p w14:paraId="5F6EC7A0" w14:textId="0B9FFFE4" w:rsidR="0015569C" w:rsidRPr="0015569C" w:rsidRDefault="0015569C" w:rsidP="00B6023E">
      <w:pPr>
        <w:pStyle w:val="Nadpis4"/>
        <w:rPr>
          <w:lang w:val="cs-CZ"/>
        </w:rPr>
      </w:pPr>
      <w:r w:rsidRPr="0096511A">
        <w:rPr>
          <w:lang w:val="cs-CZ"/>
        </w:rPr>
        <w:t xml:space="preserve">V případě, že </w:t>
      </w:r>
      <w:r>
        <w:rPr>
          <w:lang w:val="cs-CZ"/>
        </w:rPr>
        <w:t>zadavatel nezíská dotaci</w:t>
      </w:r>
      <w:r w:rsidRPr="0096511A">
        <w:rPr>
          <w:lang w:val="cs-CZ"/>
        </w:rPr>
        <w:t xml:space="preserve"> </w:t>
      </w:r>
      <w:r>
        <w:rPr>
          <w:lang w:val="cs-CZ"/>
        </w:rPr>
        <w:t xml:space="preserve">nebo </w:t>
      </w:r>
      <w:r w:rsidRPr="0096511A">
        <w:rPr>
          <w:lang w:val="cs-CZ"/>
        </w:rPr>
        <w:t xml:space="preserve">v průběhu zadávacího řízení dojde z jakéhokoliv důvodu ke ztrátě možnosti získaní </w:t>
      </w:r>
      <w:r>
        <w:rPr>
          <w:lang w:val="cs-CZ"/>
        </w:rPr>
        <w:t>d</w:t>
      </w:r>
      <w:r w:rsidRPr="0096511A">
        <w:rPr>
          <w:lang w:val="cs-CZ"/>
        </w:rPr>
        <w:t>otace na financování předmětu zakázky (i z části), zadavatel si vyhrazuje možnost zrušit postup zadávaní zakázky podle § 127 odst. 2 písm. e) ZZVZ</w:t>
      </w:r>
      <w:r>
        <w:rPr>
          <w:lang w:val="cs-CZ"/>
        </w:rPr>
        <w:t>.</w:t>
      </w:r>
    </w:p>
    <w:p w14:paraId="24B85D80" w14:textId="24A5C90B" w:rsidR="003F0C2B" w:rsidRPr="00521BB4" w:rsidRDefault="009F233E" w:rsidP="003847B9">
      <w:pPr>
        <w:pStyle w:val="Nadpis3"/>
      </w:pPr>
      <w:bookmarkStart w:id="111" w:name="_Toc177411239"/>
      <w:bookmarkEnd w:id="74"/>
      <w:bookmarkEnd w:id="105"/>
      <w:bookmarkEnd w:id="106"/>
      <w:bookmarkEnd w:id="107"/>
      <w:r w:rsidRPr="00521BB4">
        <w:t>Smlouva</w:t>
      </w:r>
      <w:bookmarkEnd w:id="111"/>
    </w:p>
    <w:p w14:paraId="3C3691A7" w14:textId="160E5C24" w:rsidR="009F233E" w:rsidRPr="00521BB4" w:rsidRDefault="009F233E" w:rsidP="00B6023E">
      <w:pPr>
        <w:pStyle w:val="Nadpis4"/>
        <w:rPr>
          <w:lang w:val="cs-CZ"/>
        </w:rPr>
      </w:pPr>
      <w:bookmarkStart w:id="112" w:name="_Toc447725747"/>
      <w:bookmarkStart w:id="113" w:name="_Toc4416609"/>
      <w:bookmarkStart w:id="114" w:name="_Toc4416903"/>
      <w:bookmarkStart w:id="115" w:name="_Toc4416952"/>
      <w:r w:rsidRPr="00521BB4">
        <w:rPr>
          <w:lang w:val="cs-CZ"/>
        </w:rPr>
        <w:t xml:space="preserve">Výsledkem jednacího řízení bude </w:t>
      </w:r>
      <w:r w:rsidR="00F1765A" w:rsidRPr="00521BB4">
        <w:rPr>
          <w:lang w:val="cs-CZ"/>
        </w:rPr>
        <w:t>Smlouva o energetických službách se zaručeným výsledkem</w:t>
      </w:r>
      <w:r w:rsidR="00631280" w:rsidRPr="00521BB4">
        <w:rPr>
          <w:lang w:val="cs-CZ"/>
        </w:rPr>
        <w:t>,</w:t>
      </w:r>
      <w:r w:rsidR="00F1765A" w:rsidRPr="00521BB4">
        <w:rPr>
          <w:lang w:val="cs-CZ"/>
        </w:rPr>
        <w:t xml:space="preserve"> </w:t>
      </w:r>
      <w:r w:rsidRPr="00521BB4">
        <w:rPr>
          <w:lang w:val="cs-CZ"/>
        </w:rPr>
        <w:t xml:space="preserve">uzavřená podle </w:t>
      </w:r>
      <w:r w:rsidR="00F1765A" w:rsidRPr="00521BB4">
        <w:rPr>
          <w:lang w:val="cs-CZ"/>
        </w:rPr>
        <w:t xml:space="preserve">zákona </w:t>
      </w:r>
      <w:r w:rsidR="0045050A" w:rsidRPr="00521BB4">
        <w:rPr>
          <w:lang w:val="cs-CZ"/>
        </w:rPr>
        <w:t>č. 406/2000 Sb.</w:t>
      </w:r>
      <w:r w:rsidR="003B7FE9" w:rsidRPr="00521BB4">
        <w:rPr>
          <w:lang w:val="cs-CZ"/>
        </w:rPr>
        <w:t>,</w:t>
      </w:r>
      <w:r w:rsidR="0045050A" w:rsidRPr="00521BB4">
        <w:rPr>
          <w:lang w:val="cs-CZ"/>
        </w:rPr>
        <w:t xml:space="preserve"> </w:t>
      </w:r>
      <w:r w:rsidR="00F1765A" w:rsidRPr="00521BB4">
        <w:rPr>
          <w:lang w:val="cs-CZ"/>
        </w:rPr>
        <w:t>o hospodaření energií</w:t>
      </w:r>
      <w:r w:rsidR="003B7FE9" w:rsidRPr="00521BB4">
        <w:rPr>
          <w:lang w:val="cs-CZ"/>
        </w:rPr>
        <w:t>,</w:t>
      </w:r>
      <w:r w:rsidR="0045050A" w:rsidRPr="00521BB4">
        <w:rPr>
          <w:lang w:val="cs-CZ"/>
        </w:rPr>
        <w:t xml:space="preserve"> v platném znění</w:t>
      </w:r>
      <w:r w:rsidR="00F1765A" w:rsidRPr="00521BB4">
        <w:rPr>
          <w:lang w:val="cs-CZ"/>
        </w:rPr>
        <w:t xml:space="preserve"> </w:t>
      </w:r>
      <w:r w:rsidRPr="00521BB4">
        <w:rPr>
          <w:lang w:val="cs-CZ"/>
        </w:rPr>
        <w:t>mezi vybraným dodavatelem (</w:t>
      </w:r>
      <w:r w:rsidR="00F1765A" w:rsidRPr="00521BB4">
        <w:rPr>
          <w:lang w:val="cs-CZ"/>
        </w:rPr>
        <w:t>ESCO</w:t>
      </w:r>
      <w:r w:rsidRPr="00521BB4">
        <w:rPr>
          <w:lang w:val="cs-CZ"/>
        </w:rPr>
        <w:t>) a zadavatelem (</w:t>
      </w:r>
      <w:r w:rsidR="00F1765A" w:rsidRPr="00521BB4">
        <w:rPr>
          <w:lang w:val="cs-CZ"/>
        </w:rPr>
        <w:t>Klientem</w:t>
      </w:r>
      <w:r w:rsidRPr="00521BB4">
        <w:rPr>
          <w:lang w:val="cs-CZ"/>
        </w:rPr>
        <w:t>) (dále jen "smlouva").</w:t>
      </w:r>
    </w:p>
    <w:p w14:paraId="3A1707A7" w14:textId="1E6BA50B" w:rsidR="009F233E" w:rsidRPr="00AD4538" w:rsidRDefault="009F233E" w:rsidP="00B6023E">
      <w:pPr>
        <w:pStyle w:val="Nadpis4"/>
        <w:rPr>
          <w:lang w:val="cs-CZ"/>
        </w:rPr>
      </w:pPr>
      <w:r w:rsidRPr="00521BB4">
        <w:rPr>
          <w:lang w:val="cs-CZ"/>
        </w:rPr>
        <w:t>Obsah smlouvy bude odpovídat podmínkám stanoveným v této zadávací dokumentaci</w:t>
      </w:r>
      <w:r w:rsidR="00960E82" w:rsidRPr="00521BB4">
        <w:rPr>
          <w:lang w:val="cs-CZ"/>
        </w:rPr>
        <w:t xml:space="preserve"> (zejména </w:t>
      </w:r>
      <w:r w:rsidR="00960E82" w:rsidRPr="00521BB4">
        <w:rPr>
          <w:lang w:val="cs-CZ"/>
        </w:rPr>
        <w:lastRenderedPageBreak/>
        <w:t>části D. zadávací dokumentace)</w:t>
      </w:r>
      <w:r w:rsidRPr="00521BB4">
        <w:rPr>
          <w:lang w:val="cs-CZ"/>
        </w:rPr>
        <w:t xml:space="preserve"> a nabídce vybraného dodavatele.</w:t>
      </w:r>
      <w:r w:rsidR="00AD4538" w:rsidRPr="00AD4538">
        <w:t xml:space="preserve"> </w:t>
      </w:r>
      <w:r w:rsidR="00AD4538">
        <w:rPr>
          <w:lang w:val="cs-CZ"/>
        </w:rPr>
        <w:t>V</w:t>
      </w:r>
      <w:r w:rsidR="00AD4538" w:rsidRPr="00AD4538">
        <w:rPr>
          <w:lang w:val="cs-CZ"/>
        </w:rPr>
        <w:t xml:space="preserve">zor smlouvy </w:t>
      </w:r>
      <w:r w:rsidR="00AD4538">
        <w:rPr>
          <w:lang w:val="cs-CZ"/>
        </w:rPr>
        <w:t xml:space="preserve">je </w:t>
      </w:r>
      <w:r w:rsidR="00AD4538" w:rsidRPr="00AD4538">
        <w:rPr>
          <w:lang w:val="cs-CZ"/>
        </w:rPr>
        <w:t>uveden</w:t>
      </w:r>
      <w:r w:rsidR="00AD4538">
        <w:rPr>
          <w:lang w:val="cs-CZ"/>
        </w:rPr>
        <w:t>ý</w:t>
      </w:r>
      <w:r w:rsidR="00AD4538" w:rsidRPr="00AD4538">
        <w:rPr>
          <w:lang w:val="cs-CZ"/>
        </w:rPr>
        <w:t xml:space="preserve"> v Příloze D1A zadávací dokumentace s přílohami podle Přílohy D1B zadávací dokumentace.</w:t>
      </w:r>
    </w:p>
    <w:p w14:paraId="187671D5" w14:textId="1E3421A9" w:rsidR="003F0C2B" w:rsidRPr="00521BB4" w:rsidRDefault="00E57EAF" w:rsidP="003847B9">
      <w:pPr>
        <w:pStyle w:val="Nadpis3"/>
      </w:pPr>
      <w:bookmarkStart w:id="116" w:name="_Toc177411240"/>
      <w:bookmarkEnd w:id="112"/>
      <w:bookmarkEnd w:id="113"/>
      <w:bookmarkEnd w:id="114"/>
      <w:bookmarkEnd w:id="115"/>
      <w:r w:rsidRPr="00521BB4">
        <w:t>Dodavatelé a účastníci zadávacího řízení</w:t>
      </w:r>
      <w:bookmarkEnd w:id="116"/>
    </w:p>
    <w:p w14:paraId="0FEA2EDC" w14:textId="29039DB4" w:rsidR="008613D6" w:rsidRPr="00521BB4" w:rsidRDefault="008613D6" w:rsidP="00B6023E">
      <w:pPr>
        <w:pStyle w:val="Nadpis4"/>
        <w:rPr>
          <w:lang w:val="cs-CZ"/>
        </w:rPr>
      </w:pPr>
      <w:r w:rsidRPr="00521BB4">
        <w:rPr>
          <w:lang w:val="cs-CZ"/>
        </w:rPr>
        <w:t>Žádost o účast</w:t>
      </w:r>
      <w:r w:rsidR="00631280" w:rsidRPr="00521BB4">
        <w:rPr>
          <w:lang w:val="cs-CZ"/>
        </w:rPr>
        <w:t xml:space="preserve"> </w:t>
      </w:r>
      <w:r w:rsidRPr="00521BB4">
        <w:rPr>
          <w:lang w:val="cs-CZ"/>
        </w:rPr>
        <w:t xml:space="preserve">/ nabídku mohou předkládat fyzické osoby, právnické osoby </w:t>
      </w:r>
      <w:bookmarkStart w:id="117" w:name="_Hlk69123327"/>
      <w:r w:rsidRPr="00521BB4">
        <w:rPr>
          <w:lang w:val="cs-CZ"/>
        </w:rPr>
        <w:t xml:space="preserve">nebo skupina fyzických </w:t>
      </w:r>
      <w:r w:rsidR="00B36F35" w:rsidRPr="00521BB4">
        <w:rPr>
          <w:lang w:val="cs-CZ"/>
        </w:rPr>
        <w:t>a/</w:t>
      </w:r>
      <w:r w:rsidRPr="00521BB4">
        <w:rPr>
          <w:lang w:val="cs-CZ"/>
        </w:rPr>
        <w:t>nebo právnických osob,</w:t>
      </w:r>
      <w:r w:rsidR="00AB2017" w:rsidRPr="00521BB4">
        <w:rPr>
          <w:lang w:val="cs-CZ"/>
        </w:rPr>
        <w:t xml:space="preserve"> podávající společnou žádost o účast / nabídku</w:t>
      </w:r>
      <w:r w:rsidR="00DE4BCE" w:rsidRPr="00521BB4">
        <w:rPr>
          <w:lang w:val="cs-CZ"/>
        </w:rPr>
        <w:t xml:space="preserve"> (dále jen „sdružení dodavatelů“)</w:t>
      </w:r>
      <w:r w:rsidRPr="00521BB4">
        <w:rPr>
          <w:lang w:val="cs-CZ"/>
        </w:rPr>
        <w:t>.</w:t>
      </w:r>
      <w:bookmarkEnd w:id="117"/>
      <w:r w:rsidR="003F0C2B" w:rsidRPr="00521BB4">
        <w:rPr>
          <w:lang w:val="cs-CZ"/>
        </w:rPr>
        <w:t xml:space="preserve"> </w:t>
      </w:r>
      <w:r w:rsidRPr="00521BB4">
        <w:rPr>
          <w:lang w:val="cs-CZ"/>
        </w:rPr>
        <w:t xml:space="preserve">Každý účastník zadávacího řízení může v rámci </w:t>
      </w:r>
      <w:r w:rsidR="00DE4BCE" w:rsidRPr="00521BB4">
        <w:rPr>
          <w:lang w:val="cs-CZ"/>
        </w:rPr>
        <w:t xml:space="preserve">tohoto zadávacího řízení </w:t>
      </w:r>
      <w:r w:rsidRPr="00521BB4">
        <w:rPr>
          <w:lang w:val="cs-CZ"/>
        </w:rPr>
        <w:t xml:space="preserve">předložit pouze jednu </w:t>
      </w:r>
      <w:r w:rsidR="00DE4BCE" w:rsidRPr="00521BB4">
        <w:rPr>
          <w:lang w:val="cs-CZ"/>
        </w:rPr>
        <w:t xml:space="preserve">žádost </w:t>
      </w:r>
      <w:r w:rsidRPr="00521BB4">
        <w:rPr>
          <w:lang w:val="cs-CZ"/>
        </w:rPr>
        <w:t>o účast / nabídku (ať je Žádost o účast / nabídka podána samostatně nebo společně s dalšími dodavateli).</w:t>
      </w:r>
    </w:p>
    <w:p w14:paraId="2FEA5AFE" w14:textId="2FEEE0E9" w:rsidR="00FB485F" w:rsidRPr="00521BB4" w:rsidRDefault="00E77AF7" w:rsidP="00B6023E">
      <w:pPr>
        <w:pStyle w:val="Nadpis4"/>
        <w:rPr>
          <w:lang w:val="cs-CZ"/>
        </w:rPr>
      </w:pPr>
      <w:r w:rsidRPr="00521BB4">
        <w:rPr>
          <w:lang w:val="cs-CZ"/>
        </w:rPr>
        <w:t xml:space="preserve">Účastník zadávacího </w:t>
      </w:r>
      <w:r w:rsidR="008E1AEE" w:rsidRPr="00521BB4">
        <w:rPr>
          <w:lang w:val="cs-CZ"/>
        </w:rPr>
        <w:t>řízení,</w:t>
      </w:r>
      <w:r w:rsidR="00FB485F" w:rsidRPr="00521BB4">
        <w:rPr>
          <w:lang w:val="cs-CZ"/>
        </w:rPr>
        <w:t xml:space="preserve"> který </w:t>
      </w:r>
      <w:r w:rsidR="00B64DC0" w:rsidRPr="00521BB4">
        <w:rPr>
          <w:lang w:val="cs-CZ"/>
        </w:rPr>
        <w:t xml:space="preserve">předložil žádost o účast </w:t>
      </w:r>
      <w:r w:rsidRPr="00521BB4">
        <w:rPr>
          <w:lang w:val="cs-CZ"/>
        </w:rPr>
        <w:t>nebo</w:t>
      </w:r>
      <w:r w:rsidR="00B64DC0" w:rsidRPr="00521BB4">
        <w:rPr>
          <w:lang w:val="cs-CZ"/>
        </w:rPr>
        <w:t xml:space="preserve"> </w:t>
      </w:r>
      <w:r w:rsidR="00FB485F" w:rsidRPr="00521BB4">
        <w:rPr>
          <w:lang w:val="cs-CZ"/>
        </w:rPr>
        <w:t xml:space="preserve">podal nabídku v zadávacím řízení, nesmí být současně osobou, jejímž prostřednictvím jiný </w:t>
      </w:r>
      <w:r w:rsidR="00B64DC0" w:rsidRPr="00521BB4">
        <w:rPr>
          <w:lang w:val="cs-CZ"/>
        </w:rPr>
        <w:t xml:space="preserve">účastník zadávacího řízení </w:t>
      </w:r>
      <w:r w:rsidR="00FB485F" w:rsidRPr="00521BB4">
        <w:rPr>
          <w:lang w:val="cs-CZ"/>
        </w:rPr>
        <w:t>v tomtéž zadávacím řízení prokazuje kvalifikaci.</w:t>
      </w:r>
    </w:p>
    <w:p w14:paraId="744BA5B6" w14:textId="39DA399C" w:rsidR="008613D6" w:rsidRPr="00521BB4" w:rsidRDefault="008613D6" w:rsidP="00B6023E">
      <w:pPr>
        <w:pStyle w:val="Nadpis4"/>
        <w:rPr>
          <w:b/>
          <w:bCs/>
          <w:lang w:val="cs-CZ"/>
        </w:rPr>
      </w:pPr>
      <w:r w:rsidRPr="00521BB4">
        <w:rPr>
          <w:lang w:val="cs-CZ"/>
        </w:rPr>
        <w:t xml:space="preserve">V případě, že </w:t>
      </w:r>
      <w:r w:rsidR="00956EBD" w:rsidRPr="00521BB4">
        <w:rPr>
          <w:lang w:val="cs-CZ"/>
        </w:rPr>
        <w:t xml:space="preserve">dodavatelé podávají společnou </w:t>
      </w:r>
      <w:r w:rsidRPr="00521BB4">
        <w:rPr>
          <w:lang w:val="cs-CZ"/>
        </w:rPr>
        <w:t xml:space="preserve">žádost o účast / </w:t>
      </w:r>
      <w:r w:rsidR="00956EBD" w:rsidRPr="00521BB4">
        <w:rPr>
          <w:lang w:val="cs-CZ"/>
        </w:rPr>
        <w:t xml:space="preserve">nabídku, tato </w:t>
      </w:r>
      <w:r w:rsidRPr="00521BB4">
        <w:rPr>
          <w:lang w:val="cs-CZ"/>
        </w:rPr>
        <w:t xml:space="preserve">musí být podepsána všemi členy </w:t>
      </w:r>
      <w:r w:rsidR="00956EBD" w:rsidRPr="00521BB4">
        <w:rPr>
          <w:lang w:val="cs-CZ"/>
        </w:rPr>
        <w:t>podávajíc</w:t>
      </w:r>
      <w:r w:rsidR="00220BF0" w:rsidRPr="00521BB4">
        <w:rPr>
          <w:lang w:val="cs-CZ"/>
        </w:rPr>
        <w:t>ími</w:t>
      </w:r>
      <w:r w:rsidR="00956EBD" w:rsidRPr="00521BB4">
        <w:rPr>
          <w:lang w:val="cs-CZ"/>
        </w:rPr>
        <w:t xml:space="preserve"> společnou žádost o účast / nabídku </w:t>
      </w:r>
      <w:r w:rsidR="00220BF0" w:rsidRPr="00521BB4">
        <w:rPr>
          <w:lang w:val="cs-CZ"/>
        </w:rPr>
        <w:t xml:space="preserve">nebo </w:t>
      </w:r>
      <w:r w:rsidR="007A3F87" w:rsidRPr="00521BB4">
        <w:rPr>
          <w:lang w:val="cs-CZ"/>
        </w:rPr>
        <w:t xml:space="preserve">jedním z členů </w:t>
      </w:r>
      <w:r w:rsidR="00220BF0" w:rsidRPr="00521BB4">
        <w:rPr>
          <w:lang w:val="cs-CZ"/>
        </w:rPr>
        <w:t>oprávněným jednat jménem ostatních členů</w:t>
      </w:r>
      <w:r w:rsidRPr="00521BB4">
        <w:rPr>
          <w:lang w:val="cs-CZ"/>
        </w:rPr>
        <w:t xml:space="preserve">. </w:t>
      </w:r>
      <w:r w:rsidR="00623455" w:rsidRPr="00521BB4">
        <w:rPr>
          <w:lang w:val="cs-CZ"/>
        </w:rPr>
        <w:t>V případě společné účasti v zadávacím řízení požaduje zadavatel společnou a nerozdílnou odpovědnost dodavatelů účastnících se zadávacího řízení společně; v takovém případě dodavatelé do žádosti o účast doloží písemný závazek o společné a nerozdílné odpovědnosti (případně i ve formě smlouvy) v souvislosti se zadávanou veřejnou zakázkou.</w:t>
      </w:r>
      <w:r w:rsidR="00623455" w:rsidRPr="00521BB4" w:rsidDel="00623455">
        <w:rPr>
          <w:lang w:val="cs-CZ"/>
        </w:rPr>
        <w:t xml:space="preserve"> </w:t>
      </w:r>
    </w:p>
    <w:p w14:paraId="1C2CAFD7" w14:textId="4E4755D5" w:rsidR="00F649A9" w:rsidRPr="00521BB4" w:rsidRDefault="00F649A9" w:rsidP="00B6023E">
      <w:pPr>
        <w:pStyle w:val="Nadpis4"/>
        <w:rPr>
          <w:lang w:val="cs-CZ"/>
        </w:rPr>
      </w:pPr>
      <w:r w:rsidRPr="00521BB4">
        <w:rPr>
          <w:lang w:val="cs-CZ"/>
        </w:rPr>
        <w:t>Pokud je dodavatel součástí sdružení dodavatelů, nemůže již podat samostatnou žádost o účast. Sdružení dodavatelů musí být založeno minimálně na dobu trvání smlouvy na realizaci veřejné zakázky.</w:t>
      </w:r>
    </w:p>
    <w:p w14:paraId="5F365855" w14:textId="13CE9B60" w:rsidR="003F6B63" w:rsidRPr="00521BB4" w:rsidRDefault="003F6B63" w:rsidP="003847B9">
      <w:pPr>
        <w:pStyle w:val="Nadpis3"/>
      </w:pPr>
      <w:bookmarkStart w:id="118" w:name="_Ref68854601"/>
      <w:bookmarkStart w:id="119" w:name="_Toc447725749"/>
      <w:bookmarkStart w:id="120" w:name="_Toc4416611"/>
      <w:bookmarkStart w:id="121" w:name="_Toc4416905"/>
      <w:bookmarkStart w:id="122" w:name="_Toc4416954"/>
      <w:bookmarkStart w:id="123" w:name="_Ref4422946"/>
      <w:bookmarkStart w:id="124" w:name="_Toc177411241"/>
      <w:r w:rsidRPr="00521BB4">
        <w:t>Podávání žádostí o</w:t>
      </w:r>
      <w:r w:rsidR="005F2E7E" w:rsidRPr="00521BB4">
        <w:t> </w:t>
      </w:r>
      <w:r w:rsidRPr="00521BB4">
        <w:t>účast</w:t>
      </w:r>
      <w:bookmarkEnd w:id="118"/>
      <w:bookmarkEnd w:id="124"/>
    </w:p>
    <w:p w14:paraId="76ABA0AE" w14:textId="3416A6C9" w:rsidR="005F2E7E" w:rsidRPr="00521BB4" w:rsidRDefault="005F2E7E" w:rsidP="00B6023E">
      <w:pPr>
        <w:pStyle w:val="Nadpis4"/>
        <w:rPr>
          <w:lang w:val="cs-CZ"/>
        </w:rPr>
      </w:pPr>
      <w:r w:rsidRPr="00521BB4">
        <w:rPr>
          <w:lang w:val="cs-CZ"/>
        </w:rPr>
        <w:t>Lhůta pro podání žádostí o účast je stanovena</w:t>
      </w:r>
      <w:r w:rsidR="003847B9">
        <w:rPr>
          <w:lang w:val="cs-CZ"/>
        </w:rPr>
        <w:t xml:space="preserve"> v Oznámení o vyhlášení zadávacího řízení a zároveň je dostupná</w:t>
      </w:r>
      <w:r w:rsidRPr="00521BB4">
        <w:rPr>
          <w:lang w:val="cs-CZ"/>
        </w:rPr>
        <w:t xml:space="preserve"> </w:t>
      </w:r>
      <w:r w:rsidR="007B69A0">
        <w:rPr>
          <w:lang w:val="cs-CZ"/>
        </w:rPr>
        <w:t>na profilu</w:t>
      </w:r>
      <w:r w:rsidR="009E00AA">
        <w:rPr>
          <w:lang w:val="cs-CZ"/>
        </w:rPr>
        <w:t xml:space="preserve"> zadavatele v systému EZAK</w:t>
      </w:r>
      <w:r w:rsidR="007B69A0">
        <w:rPr>
          <w:lang w:val="cs-CZ"/>
        </w:rPr>
        <w:t>, zakázka:</w:t>
      </w:r>
      <w:r w:rsidR="00025C0A">
        <w:rPr>
          <w:lang w:val="cs-CZ"/>
        </w:rPr>
        <w:t xml:space="preserve"> </w:t>
      </w:r>
      <w:hyperlink r:id="rId13" w:history="1">
        <w:r w:rsidR="00025C0A" w:rsidRPr="00025C0A">
          <w:rPr>
            <w:rStyle w:val="Hypertextovprepojenie"/>
            <w:lang w:val="cs-CZ"/>
          </w:rPr>
          <w:t>https://zakazky.kr-stredocesky.cz/vz00012585</w:t>
        </w:r>
      </w:hyperlink>
      <w:r w:rsidR="00025C0A">
        <w:t>.</w:t>
      </w:r>
    </w:p>
    <w:p w14:paraId="31402C25" w14:textId="047AD71B" w:rsidR="005F2E7E" w:rsidRPr="00521BB4" w:rsidRDefault="005F2E7E" w:rsidP="00B6023E">
      <w:pPr>
        <w:pStyle w:val="Nadpis4"/>
        <w:rPr>
          <w:lang w:val="cs-CZ"/>
        </w:rPr>
      </w:pPr>
      <w:r w:rsidRPr="00521BB4">
        <w:rPr>
          <w:lang w:val="cs-CZ"/>
        </w:rPr>
        <w:t>Žádost o účast ve smyslu § 28</w:t>
      </w:r>
      <w:r w:rsidR="00BB72A8" w:rsidRPr="00521BB4">
        <w:rPr>
          <w:lang w:val="cs-CZ"/>
        </w:rPr>
        <w:t xml:space="preserve"> odst. </w:t>
      </w:r>
      <w:r w:rsidR="006F32DC" w:rsidRPr="00521BB4">
        <w:rPr>
          <w:lang w:val="cs-CZ"/>
        </w:rPr>
        <w:t>1 psím. d)</w:t>
      </w:r>
      <w:r w:rsidRPr="00521BB4">
        <w:rPr>
          <w:lang w:val="cs-CZ"/>
        </w:rPr>
        <w:t xml:space="preserve"> ZZVZ je třeba doručit elektronicky</w:t>
      </w:r>
      <w:r w:rsidR="00BD40E3" w:rsidRPr="00521BB4">
        <w:rPr>
          <w:lang w:val="cs-CZ"/>
        </w:rPr>
        <w:t>,</w:t>
      </w:r>
      <w:r w:rsidRPr="00521BB4">
        <w:rPr>
          <w:lang w:val="cs-CZ"/>
        </w:rPr>
        <w:t xml:space="preserve"> prostřednictvím </w:t>
      </w:r>
      <w:r w:rsidR="0007199E" w:rsidRPr="00521BB4">
        <w:rPr>
          <w:lang w:val="cs-CZ"/>
        </w:rPr>
        <w:t xml:space="preserve">systému </w:t>
      </w:r>
      <w:r w:rsidR="00456CF0" w:rsidRPr="00521BB4">
        <w:rPr>
          <w:lang w:val="cs-CZ"/>
        </w:rPr>
        <w:t>E-ZAK</w:t>
      </w:r>
      <w:r w:rsidR="00AD7A01" w:rsidRPr="00521BB4">
        <w:rPr>
          <w:lang w:val="cs-CZ"/>
        </w:rPr>
        <w:t xml:space="preserve"> dostupného na https://zakazky.kr-stredocesky.cz/</w:t>
      </w:r>
      <w:r w:rsidRPr="00521BB4">
        <w:rPr>
          <w:lang w:val="cs-CZ"/>
        </w:rPr>
        <w:t xml:space="preserve">. </w:t>
      </w:r>
    </w:p>
    <w:p w14:paraId="01744DD6" w14:textId="2AB5E238" w:rsidR="005F2E7E" w:rsidRPr="00521BB4" w:rsidRDefault="005F2E7E" w:rsidP="00B6023E">
      <w:pPr>
        <w:pStyle w:val="Nadpis4"/>
        <w:rPr>
          <w:lang w:val="cs-CZ"/>
        </w:rPr>
      </w:pPr>
      <w:r w:rsidRPr="00521BB4">
        <w:rPr>
          <w:lang w:val="cs-CZ"/>
        </w:rPr>
        <w:t xml:space="preserve">Žádost o účast musí být podána nejpozději do konce lhůty pro podání žádostí o účast stanovené výše. Za včasné doručení žádosti o účast nese </w:t>
      </w:r>
      <w:r w:rsidR="00BD40E3" w:rsidRPr="00521BB4">
        <w:rPr>
          <w:lang w:val="cs-CZ"/>
        </w:rPr>
        <w:t>z</w:t>
      </w:r>
      <w:r w:rsidRPr="00521BB4">
        <w:rPr>
          <w:lang w:val="cs-CZ"/>
        </w:rPr>
        <w:t>odpovědnost dodavatel.</w:t>
      </w:r>
    </w:p>
    <w:p w14:paraId="4C947DE7" w14:textId="49F0B163" w:rsidR="005F2E7E" w:rsidRPr="00521BB4" w:rsidRDefault="005F2E7E" w:rsidP="00B6023E">
      <w:pPr>
        <w:pStyle w:val="Nadpis4"/>
        <w:rPr>
          <w:lang w:val="cs-CZ"/>
        </w:rPr>
      </w:pPr>
      <w:r w:rsidRPr="00521BB4">
        <w:rPr>
          <w:lang w:val="cs-CZ"/>
        </w:rPr>
        <w:t>Součástí žádosti o účast musí být následující doklady / dokumenty:</w:t>
      </w:r>
    </w:p>
    <w:bookmarkEnd w:id="119"/>
    <w:bookmarkEnd w:id="120"/>
    <w:bookmarkEnd w:id="121"/>
    <w:bookmarkEnd w:id="122"/>
    <w:bookmarkEnd w:id="123"/>
    <w:p w14:paraId="61B530B7" w14:textId="50971502" w:rsidR="003F0C2B" w:rsidRPr="00521BB4" w:rsidRDefault="005F2E7E" w:rsidP="004334CC">
      <w:pPr>
        <w:pStyle w:val="Nadpis5"/>
      </w:pPr>
      <w:r w:rsidRPr="00521BB4">
        <w:rPr>
          <w:b/>
          <w:bCs/>
        </w:rPr>
        <w:t>Úvodní list žádosti o účast</w:t>
      </w:r>
      <w:r w:rsidRPr="00521BB4">
        <w:t xml:space="preserve"> s uvedením údajů</w:t>
      </w:r>
      <w:r w:rsidR="00F24020" w:rsidRPr="00521BB4">
        <w:t xml:space="preserve"> podle</w:t>
      </w:r>
      <w:r w:rsidRPr="00521BB4">
        <w:t xml:space="preserve"> Přílo</w:t>
      </w:r>
      <w:r w:rsidR="00F24020" w:rsidRPr="00521BB4">
        <w:t>hy</w:t>
      </w:r>
      <w:r w:rsidRPr="00521BB4">
        <w:t xml:space="preserve"> A1 zadávací dokumentace.</w:t>
      </w:r>
    </w:p>
    <w:p w14:paraId="161B0B44" w14:textId="3551312B" w:rsidR="00D14500" w:rsidRPr="00521BB4" w:rsidRDefault="00756A69" w:rsidP="004334CC">
      <w:pPr>
        <w:pStyle w:val="Nadpis5"/>
      </w:pPr>
      <w:r w:rsidRPr="009561E8">
        <w:t xml:space="preserve">Doklady </w:t>
      </w:r>
      <w:r w:rsidR="00F07CEE" w:rsidRPr="009561E8">
        <w:t>k prokázání splnění základní způsobilosti, profesní způsobilosti a technické kvalifikace</w:t>
      </w:r>
      <w:r w:rsidR="00F07CEE" w:rsidRPr="00521BB4">
        <w:t xml:space="preserve"> podle požadav</w:t>
      </w:r>
      <w:r w:rsidR="00BD40E3" w:rsidRPr="00521BB4">
        <w:t>ků</w:t>
      </w:r>
      <w:r w:rsidR="00F07CEE" w:rsidRPr="00521BB4">
        <w:t xml:space="preserve"> v Části F. této zadávací dokumentace</w:t>
      </w:r>
      <w:r w:rsidRPr="00521BB4">
        <w:t>.</w:t>
      </w:r>
    </w:p>
    <w:p w14:paraId="68F0C767" w14:textId="234023A5" w:rsidR="006F6FBD" w:rsidRPr="00521BB4" w:rsidRDefault="00756A69" w:rsidP="004334CC">
      <w:pPr>
        <w:pStyle w:val="Nadpis5"/>
        <w:rPr>
          <w:rFonts w:ascii="Nudista" w:hAnsi="Nudista"/>
        </w:rPr>
      </w:pPr>
      <w:r w:rsidRPr="00521BB4">
        <w:rPr>
          <w:i/>
          <w:iCs/>
        </w:rPr>
        <w:t xml:space="preserve">V </w:t>
      </w:r>
      <w:r w:rsidR="009243EE" w:rsidRPr="00521BB4">
        <w:rPr>
          <w:i/>
          <w:iCs/>
        </w:rPr>
        <w:t xml:space="preserve">případě </w:t>
      </w:r>
      <w:r w:rsidR="005536F3" w:rsidRPr="00521BB4">
        <w:rPr>
          <w:i/>
          <w:iCs/>
        </w:rPr>
        <w:t>podaní společné nabídky více dodavateli</w:t>
      </w:r>
      <w:r w:rsidR="003E363B" w:rsidRPr="00521BB4">
        <w:t xml:space="preserve"> </w:t>
      </w:r>
      <w:r w:rsidR="0078782C" w:rsidRPr="00521BB4">
        <w:t>písemný závazek o společné a nerozdílné odpovědnosti</w:t>
      </w:r>
      <w:r w:rsidR="005536F3" w:rsidRPr="00521BB4">
        <w:t xml:space="preserve"> za plnění veřejné zakázky.</w:t>
      </w:r>
    </w:p>
    <w:p w14:paraId="7FADD135" w14:textId="2CE9489F" w:rsidR="00371E02" w:rsidRPr="00521BB4" w:rsidRDefault="00371E02" w:rsidP="003847B9">
      <w:pPr>
        <w:pStyle w:val="Nadpis3"/>
      </w:pPr>
      <w:bookmarkStart w:id="125" w:name="_Ref68854625"/>
      <w:bookmarkStart w:id="126" w:name="_Ref4422785"/>
      <w:bookmarkStart w:id="127" w:name="_Hlk522551112"/>
      <w:bookmarkStart w:id="128" w:name="_Toc177411242"/>
      <w:r w:rsidRPr="00521BB4">
        <w:t>Závazný obsah předběžné nabídky a (konečné) nabídky</w:t>
      </w:r>
      <w:bookmarkEnd w:id="125"/>
      <w:bookmarkEnd w:id="128"/>
    </w:p>
    <w:p w14:paraId="0EC7DC38" w14:textId="23AF2E9B" w:rsidR="00371E02" w:rsidRPr="00521BB4" w:rsidRDefault="00371E02" w:rsidP="00B6023E">
      <w:pPr>
        <w:pStyle w:val="Nadpis4"/>
        <w:rPr>
          <w:lang w:val="cs-CZ"/>
        </w:rPr>
      </w:pPr>
      <w:r w:rsidRPr="00521BB4">
        <w:rPr>
          <w:lang w:val="cs-CZ"/>
        </w:rPr>
        <w:t>Účastník</w:t>
      </w:r>
      <w:r w:rsidR="00E5512C" w:rsidRPr="00521BB4">
        <w:rPr>
          <w:lang w:val="cs-CZ"/>
        </w:rPr>
        <w:t xml:space="preserve">, který prokáže svou kvalifikaci a bude vyzván na předložení předběžné nabídky / </w:t>
      </w:r>
      <w:r w:rsidR="002D79B0" w:rsidRPr="00521BB4">
        <w:rPr>
          <w:lang w:val="cs-CZ"/>
        </w:rPr>
        <w:t xml:space="preserve">konečné </w:t>
      </w:r>
      <w:r w:rsidR="00E5512C" w:rsidRPr="00521BB4">
        <w:rPr>
          <w:lang w:val="cs-CZ"/>
        </w:rPr>
        <w:t>nabídky</w:t>
      </w:r>
      <w:r w:rsidR="00F72500" w:rsidRPr="00521BB4">
        <w:rPr>
          <w:lang w:val="cs-CZ"/>
        </w:rPr>
        <w:t xml:space="preserve"> (dále jen „nabídka“) </w:t>
      </w:r>
      <w:r w:rsidRPr="00521BB4">
        <w:rPr>
          <w:lang w:val="cs-CZ"/>
        </w:rPr>
        <w:t>je povinen nabídku zpracovat a uspořádat do jednotlivých oddílů v následujícím členění:</w:t>
      </w:r>
    </w:p>
    <w:p w14:paraId="6E83B8C6" w14:textId="4C38B4DE" w:rsidR="00231FC8" w:rsidRPr="00521BB4" w:rsidRDefault="00231FC8" w:rsidP="004334CC">
      <w:pPr>
        <w:pStyle w:val="Nadpis5"/>
      </w:pPr>
      <w:r w:rsidRPr="00521BB4">
        <w:rPr>
          <w:b/>
          <w:bCs/>
        </w:rPr>
        <w:t>Úvodní list nabídky</w:t>
      </w:r>
      <w:r w:rsidRPr="00521BB4">
        <w:t xml:space="preserve"> s uvedením </w:t>
      </w:r>
      <w:r w:rsidR="001A4A17" w:rsidRPr="00521BB4">
        <w:t>údajů podle Přílohy A1 zadávací dokumentace</w:t>
      </w:r>
      <w:r w:rsidR="00602BC6" w:rsidRPr="00521BB4">
        <w:t>;</w:t>
      </w:r>
    </w:p>
    <w:p w14:paraId="16354FEC" w14:textId="6965C0B0" w:rsidR="00F51A8A" w:rsidRPr="00521BB4" w:rsidRDefault="007D1911" w:rsidP="004334CC">
      <w:pPr>
        <w:pStyle w:val="Nadpis5"/>
      </w:pPr>
      <w:r w:rsidRPr="00521BB4">
        <w:rPr>
          <w:b/>
          <w:bCs/>
        </w:rPr>
        <w:t>Krycí list nabídky</w:t>
      </w:r>
      <w:r w:rsidRPr="00521BB4">
        <w:t xml:space="preserve"> </w:t>
      </w:r>
      <w:r w:rsidR="0034205C" w:rsidRPr="00521BB4">
        <w:t>obsahující</w:t>
      </w:r>
      <w:r w:rsidRPr="00521BB4">
        <w:t xml:space="preserve"> ú</w:t>
      </w:r>
      <w:r w:rsidR="00F51A8A" w:rsidRPr="00521BB4">
        <w:t xml:space="preserve">daje z </w:t>
      </w:r>
      <w:r w:rsidR="0034205C" w:rsidRPr="00521BB4">
        <w:t xml:space="preserve">nabídky </w:t>
      </w:r>
      <w:r w:rsidR="00F51A8A" w:rsidRPr="00521BB4">
        <w:t>odpovídající číselně vyjádřitelným kritériím hodnocení</w:t>
      </w:r>
      <w:r w:rsidR="00F51A8A" w:rsidRPr="00521BB4" w:rsidDel="00A30C7F">
        <w:t xml:space="preserve"> </w:t>
      </w:r>
      <w:r w:rsidR="00F51A8A" w:rsidRPr="00521BB4">
        <w:t>předložen</w:t>
      </w:r>
      <w:r w:rsidR="00BD40E3" w:rsidRPr="00521BB4">
        <w:t>é</w:t>
      </w:r>
      <w:r w:rsidR="00F51A8A" w:rsidRPr="00521BB4">
        <w:t xml:space="preserve"> formou vyplněných tabulek podle vzoru v Příloze </w:t>
      </w:r>
      <w:r w:rsidR="004E40CA" w:rsidRPr="00521BB4">
        <w:t xml:space="preserve">E1 </w:t>
      </w:r>
      <w:r w:rsidRPr="00521BB4">
        <w:t>Krycí list nabídky</w:t>
      </w:r>
      <w:r w:rsidR="00F51A8A" w:rsidRPr="00521BB4">
        <w:t xml:space="preserve"> této zadávací dokumentace</w:t>
      </w:r>
      <w:r w:rsidR="0034205C" w:rsidRPr="00521BB4">
        <w:t>;</w:t>
      </w:r>
    </w:p>
    <w:p w14:paraId="7F9E186B" w14:textId="5A354F7E" w:rsidR="00F11E8D" w:rsidRPr="00521BB4" w:rsidRDefault="00F11E8D" w:rsidP="004334CC">
      <w:pPr>
        <w:pStyle w:val="Nadpis5"/>
        <w:rPr>
          <w:b/>
          <w:bCs/>
        </w:rPr>
      </w:pPr>
      <w:r w:rsidRPr="00521BB4">
        <w:rPr>
          <w:b/>
          <w:bCs/>
        </w:rPr>
        <w:t xml:space="preserve">Čestné prohlášení – sankční seznam </w:t>
      </w:r>
      <w:r w:rsidRPr="00521BB4">
        <w:t>předložené formou vyplněné Přílohy A2 této zadávací dokumentace;</w:t>
      </w:r>
    </w:p>
    <w:p w14:paraId="298F3699" w14:textId="77777777" w:rsidR="00602BC6" w:rsidRPr="009561E8" w:rsidRDefault="00602BC6" w:rsidP="004334CC">
      <w:pPr>
        <w:pStyle w:val="Nadpis5"/>
      </w:pPr>
      <w:r w:rsidRPr="009561E8">
        <w:t>Technické a ekonomické údaje o řešení zakázky</w:t>
      </w:r>
    </w:p>
    <w:p w14:paraId="072EBDF2" w14:textId="207AB0D0" w:rsidR="005F3904" w:rsidRPr="00521BB4" w:rsidRDefault="005F3904" w:rsidP="005F3904">
      <w:pPr>
        <w:ind w:left="1134"/>
        <w:rPr>
          <w:lang w:val="cs-CZ"/>
        </w:rPr>
      </w:pPr>
      <w:r w:rsidRPr="00521BB4">
        <w:rPr>
          <w:lang w:val="cs-CZ"/>
        </w:rPr>
        <w:lastRenderedPageBreak/>
        <w:t xml:space="preserve">Účastník v této části nabídky uvede informace nutné pro posouzení ekonomické výhodnosti nabídek. </w:t>
      </w:r>
    </w:p>
    <w:p w14:paraId="0719DB05" w14:textId="5229C8A0" w:rsidR="005F3904" w:rsidRPr="00521BB4" w:rsidRDefault="005F3904" w:rsidP="005F3904">
      <w:pPr>
        <w:ind w:left="1134"/>
        <w:rPr>
          <w:lang w:val="cs-CZ"/>
        </w:rPr>
      </w:pPr>
      <w:r w:rsidRPr="00521BB4">
        <w:rPr>
          <w:lang w:val="cs-CZ"/>
        </w:rPr>
        <w:t xml:space="preserve">Účastník povinně předloží tabulky technických a ekonomických údajů, které jsou </w:t>
      </w:r>
      <w:r w:rsidR="00610BB8" w:rsidRPr="00521BB4">
        <w:rPr>
          <w:lang w:val="cs-CZ"/>
        </w:rPr>
        <w:t xml:space="preserve">uvedeny </w:t>
      </w:r>
      <w:r w:rsidRPr="00521BB4">
        <w:rPr>
          <w:lang w:val="cs-CZ"/>
        </w:rPr>
        <w:t xml:space="preserve">v </w:t>
      </w:r>
      <w:r w:rsidR="00610BB8" w:rsidRPr="00521BB4">
        <w:rPr>
          <w:lang w:val="cs-CZ"/>
        </w:rPr>
        <w:t>P</w:t>
      </w:r>
      <w:r w:rsidRPr="00521BB4">
        <w:rPr>
          <w:lang w:val="cs-CZ"/>
        </w:rPr>
        <w:t xml:space="preserve">říloze č. </w:t>
      </w:r>
      <w:r w:rsidR="00610BB8" w:rsidRPr="00521BB4">
        <w:rPr>
          <w:lang w:val="cs-CZ"/>
        </w:rPr>
        <w:t xml:space="preserve">E2 </w:t>
      </w:r>
      <w:r w:rsidR="005F0BE8" w:rsidRPr="00521BB4">
        <w:rPr>
          <w:lang w:val="cs-CZ"/>
        </w:rPr>
        <w:t xml:space="preserve">Tabulky technických a ekonomických údajů nabídky </w:t>
      </w:r>
      <w:r w:rsidRPr="00521BB4">
        <w:rPr>
          <w:lang w:val="cs-CZ"/>
        </w:rPr>
        <w:t xml:space="preserve">zadávací dokumentace. Účastník v tabulce nebo dalších přílohách uvede/ověří následující údaje: </w:t>
      </w:r>
    </w:p>
    <w:p w14:paraId="05F405AB" w14:textId="5A050088" w:rsidR="005F3904" w:rsidRPr="00521BB4" w:rsidRDefault="005F3904" w:rsidP="005F3904">
      <w:pPr>
        <w:ind w:left="1134"/>
        <w:rPr>
          <w:lang w:val="cs-CZ"/>
        </w:rPr>
      </w:pPr>
      <w:r w:rsidRPr="00521BB4">
        <w:rPr>
          <w:lang w:val="cs-CZ"/>
        </w:rPr>
        <w:t xml:space="preserve">• Název objektu </w:t>
      </w:r>
      <w:r w:rsidR="0056321B">
        <w:rPr>
          <w:lang w:val="cs-CZ"/>
        </w:rPr>
        <w:t>–</w:t>
      </w:r>
      <w:r w:rsidRPr="00521BB4">
        <w:rPr>
          <w:lang w:val="cs-CZ"/>
        </w:rPr>
        <w:t xml:space="preserve"> viz</w:t>
      </w:r>
      <w:r w:rsidR="0056321B">
        <w:rPr>
          <w:lang w:val="cs-CZ"/>
        </w:rPr>
        <w:t>.</w:t>
      </w:r>
      <w:r w:rsidRPr="00521BB4">
        <w:rPr>
          <w:lang w:val="cs-CZ"/>
        </w:rPr>
        <w:t xml:space="preserve"> místo plnění; </w:t>
      </w:r>
    </w:p>
    <w:p w14:paraId="7D8A2318" w14:textId="77777777" w:rsidR="005F3904" w:rsidRPr="00521BB4" w:rsidRDefault="005F3904" w:rsidP="005F3904">
      <w:pPr>
        <w:ind w:left="1134"/>
        <w:rPr>
          <w:lang w:val="cs-CZ"/>
        </w:rPr>
      </w:pPr>
      <w:r w:rsidRPr="00521BB4">
        <w:rPr>
          <w:lang w:val="cs-CZ"/>
        </w:rPr>
        <w:t xml:space="preserve">• Referenční spotřebu všech forem energie a vody v referenčním roce; </w:t>
      </w:r>
    </w:p>
    <w:p w14:paraId="377155D7" w14:textId="77777777" w:rsidR="005F3904" w:rsidRPr="00521BB4" w:rsidRDefault="005F3904" w:rsidP="005F3904">
      <w:pPr>
        <w:ind w:left="1134"/>
        <w:rPr>
          <w:lang w:val="cs-CZ"/>
        </w:rPr>
      </w:pPr>
      <w:r w:rsidRPr="00521BB4">
        <w:rPr>
          <w:lang w:val="cs-CZ"/>
        </w:rPr>
        <w:t xml:space="preserve">• Referenční náklady na energii a vodu v referenčním roce; </w:t>
      </w:r>
    </w:p>
    <w:p w14:paraId="11F6F858" w14:textId="10A99611" w:rsidR="005F3904" w:rsidRPr="00521BB4" w:rsidRDefault="005F3904" w:rsidP="005F3904">
      <w:pPr>
        <w:ind w:left="1134"/>
        <w:rPr>
          <w:lang w:val="cs-CZ"/>
        </w:rPr>
      </w:pPr>
      <w:r w:rsidRPr="00521BB4">
        <w:rPr>
          <w:lang w:val="cs-CZ"/>
        </w:rPr>
        <w:t xml:space="preserve">• </w:t>
      </w:r>
      <w:del w:id="129" w:author="Lucia Mešková" w:date="2024-09-02T12:27:00Z" w16du:dateUtc="2024-09-02T10:27:00Z">
        <w:r w:rsidRPr="00521BB4" w:rsidDel="00B803BC">
          <w:rPr>
            <w:lang w:val="cs-CZ"/>
          </w:rPr>
          <w:delText xml:space="preserve">Referenční ostatní provozní náklady celkem (v Kč) za rok; </w:delText>
        </w:r>
      </w:del>
    </w:p>
    <w:p w14:paraId="4AA1F646" w14:textId="77777777" w:rsidR="005F3904" w:rsidRPr="00521BB4" w:rsidRDefault="005F3904" w:rsidP="005F3904">
      <w:pPr>
        <w:ind w:left="1134"/>
        <w:rPr>
          <w:lang w:val="cs-CZ"/>
        </w:rPr>
      </w:pPr>
      <w:r w:rsidRPr="00521BB4">
        <w:rPr>
          <w:lang w:val="cs-CZ"/>
        </w:rPr>
        <w:t xml:space="preserve">• Spotřebu všech forem energie a vody po realizaci v hodnoceném období; </w:t>
      </w:r>
    </w:p>
    <w:p w14:paraId="4271BF02" w14:textId="77777777" w:rsidR="005F3904" w:rsidRPr="00521BB4" w:rsidRDefault="005F3904" w:rsidP="005F3904">
      <w:pPr>
        <w:ind w:left="1134"/>
        <w:rPr>
          <w:lang w:val="cs-CZ"/>
        </w:rPr>
      </w:pPr>
      <w:r w:rsidRPr="00521BB4">
        <w:rPr>
          <w:lang w:val="cs-CZ"/>
        </w:rPr>
        <w:t xml:space="preserve">• Náklady na energii a vodu po realizaci v hodnoceném období v cenách referenčního roku; </w:t>
      </w:r>
    </w:p>
    <w:p w14:paraId="20B998EE" w14:textId="47DC9E8E" w:rsidR="005F3904" w:rsidRPr="00521BB4" w:rsidDel="00B803BC" w:rsidRDefault="005F3904" w:rsidP="005F3904">
      <w:pPr>
        <w:ind w:left="1134"/>
        <w:rPr>
          <w:del w:id="130" w:author="Lucia Mešková" w:date="2024-09-02T12:27:00Z" w16du:dateUtc="2024-09-02T10:27:00Z"/>
          <w:lang w:val="cs-CZ"/>
        </w:rPr>
      </w:pPr>
      <w:del w:id="131" w:author="Lucia Mešková" w:date="2024-09-02T12:27:00Z" w16du:dateUtc="2024-09-02T10:27:00Z">
        <w:r w:rsidRPr="00521BB4" w:rsidDel="00B803BC">
          <w:rPr>
            <w:lang w:val="cs-CZ"/>
          </w:rPr>
          <w:delText xml:space="preserve">• Ostatní provozní náklady po realizaci v hodnoceném období v cenách referenčního roku; </w:delText>
        </w:r>
      </w:del>
    </w:p>
    <w:p w14:paraId="0B2C96D7" w14:textId="77777777" w:rsidR="005F3904" w:rsidRPr="00521BB4" w:rsidRDefault="005F3904" w:rsidP="005F3904">
      <w:pPr>
        <w:ind w:left="1134"/>
        <w:rPr>
          <w:lang w:val="cs-CZ"/>
        </w:rPr>
      </w:pPr>
      <w:r w:rsidRPr="00521BB4">
        <w:rPr>
          <w:lang w:val="cs-CZ"/>
        </w:rPr>
        <w:t xml:space="preserve">Účastník doplní po objektech a do souhrnné tabulky následující údaje: </w:t>
      </w:r>
    </w:p>
    <w:p w14:paraId="3FE56D00" w14:textId="0527D6DB" w:rsidR="005F3904" w:rsidRPr="00521BB4" w:rsidRDefault="005F3904" w:rsidP="005F3904">
      <w:pPr>
        <w:ind w:left="1134"/>
        <w:rPr>
          <w:lang w:val="cs-CZ"/>
        </w:rPr>
      </w:pPr>
      <w:r w:rsidRPr="00521BB4">
        <w:rPr>
          <w:lang w:val="cs-CZ"/>
        </w:rPr>
        <w:t>• Výše investic (v Kč) = cena za realizaci navržených základních opatření vedoucích k úsporám paliv, energie, vody</w:t>
      </w:r>
      <w:del w:id="132" w:author="Lucia Mešková" w:date="2024-09-02T12:27:00Z" w16du:dateUtc="2024-09-02T10:27:00Z">
        <w:r w:rsidRPr="00521BB4" w:rsidDel="00B803BC">
          <w:rPr>
            <w:lang w:val="cs-CZ"/>
          </w:rPr>
          <w:delText xml:space="preserve"> a ostatních provozních nákladů</w:delText>
        </w:r>
      </w:del>
      <w:r w:rsidRPr="00521BB4">
        <w:rPr>
          <w:lang w:val="cs-CZ"/>
        </w:rPr>
        <w:t xml:space="preserve">; </w:t>
      </w:r>
    </w:p>
    <w:p w14:paraId="35986010" w14:textId="26C04C27" w:rsidR="005F3904" w:rsidRPr="00521BB4" w:rsidRDefault="005F3904" w:rsidP="005F3904">
      <w:pPr>
        <w:ind w:left="1134"/>
        <w:rPr>
          <w:lang w:val="cs-CZ"/>
        </w:rPr>
      </w:pPr>
      <w:r w:rsidRPr="00521BB4">
        <w:rPr>
          <w:lang w:val="cs-CZ"/>
        </w:rPr>
        <w:t xml:space="preserve">• Cena za energetický management prováděný v období garance (Kč v jednotlivých letech a celkem za celé hodnocené období); </w:t>
      </w:r>
    </w:p>
    <w:p w14:paraId="67A9AE89" w14:textId="4DCC96C9" w:rsidR="005F3904" w:rsidRPr="00521BB4" w:rsidRDefault="005F3904" w:rsidP="005F3904">
      <w:pPr>
        <w:ind w:left="1134"/>
        <w:rPr>
          <w:lang w:val="cs-CZ"/>
        </w:rPr>
      </w:pPr>
      <w:r w:rsidRPr="00521BB4">
        <w:rPr>
          <w:lang w:val="cs-CZ"/>
        </w:rPr>
        <w:t xml:space="preserve">• Celková úspora všech forem energie v technických jednotkách (GJ v jednotlivých letech a za celé hodnocené období) v důsledku nově navrhovaných úsporných opatření; </w:t>
      </w:r>
    </w:p>
    <w:p w14:paraId="7399A52B" w14:textId="0CF24A02" w:rsidR="005F3904" w:rsidRPr="00521BB4" w:rsidRDefault="005F3904" w:rsidP="005F3904">
      <w:pPr>
        <w:ind w:left="1134"/>
        <w:rPr>
          <w:lang w:val="cs-CZ"/>
        </w:rPr>
      </w:pPr>
      <w:r w:rsidRPr="00521BB4">
        <w:rPr>
          <w:lang w:val="cs-CZ"/>
        </w:rPr>
        <w:t xml:space="preserve">• Úspora nákladů na energii celkem za celé hodnocené období; </w:t>
      </w:r>
    </w:p>
    <w:p w14:paraId="1F87A0A5" w14:textId="52DD1076" w:rsidR="005F3904" w:rsidRPr="00521BB4" w:rsidRDefault="005F3904" w:rsidP="005F3904">
      <w:pPr>
        <w:ind w:left="1134"/>
        <w:rPr>
          <w:lang w:val="cs-CZ"/>
        </w:rPr>
      </w:pPr>
      <w:r w:rsidRPr="00521BB4">
        <w:rPr>
          <w:lang w:val="cs-CZ"/>
        </w:rPr>
        <w:t xml:space="preserve">• Úspora nákladů na vodu </w:t>
      </w:r>
      <w:del w:id="133" w:author="Lucia Mešková" w:date="2024-09-02T12:28:00Z" w16du:dateUtc="2024-09-02T10:28:00Z">
        <w:r w:rsidRPr="00521BB4" w:rsidDel="00B803BC">
          <w:rPr>
            <w:lang w:val="cs-CZ"/>
          </w:rPr>
          <w:delText xml:space="preserve">a ostatních provozních nákladů </w:delText>
        </w:r>
      </w:del>
      <w:r w:rsidRPr="00521BB4">
        <w:rPr>
          <w:lang w:val="cs-CZ"/>
        </w:rPr>
        <w:t xml:space="preserve">v důsledku nově navrhovaných úsporných opatření (Kč v jednotlivých letech a za celé hodnocené období); </w:t>
      </w:r>
    </w:p>
    <w:p w14:paraId="09857EB3" w14:textId="2780287E" w:rsidR="005F3904" w:rsidRPr="00521BB4" w:rsidRDefault="005F3904" w:rsidP="005F3904">
      <w:pPr>
        <w:ind w:left="1134"/>
        <w:rPr>
          <w:lang w:val="cs-CZ"/>
        </w:rPr>
      </w:pPr>
      <w:r w:rsidRPr="00521BB4">
        <w:rPr>
          <w:lang w:val="cs-CZ"/>
        </w:rPr>
        <w:t>•</w:t>
      </w:r>
      <w:r w:rsidR="004517EB" w:rsidRPr="00521BB4">
        <w:rPr>
          <w:lang w:val="cs-CZ"/>
        </w:rPr>
        <w:t xml:space="preserve"> </w:t>
      </w:r>
      <w:r w:rsidRPr="00521BB4">
        <w:rPr>
          <w:lang w:val="cs-CZ"/>
        </w:rPr>
        <w:t xml:space="preserve">Garantovaná úspora provozních nákladů celkem v důsledku nově navrhovaných úsporných opatření (Kč) v jednotlivých letech, roční průměr a za celé hodnocené období. </w:t>
      </w:r>
    </w:p>
    <w:p w14:paraId="70478891" w14:textId="77777777" w:rsidR="005F3904" w:rsidRPr="00521BB4" w:rsidRDefault="005F3904" w:rsidP="005F3904">
      <w:pPr>
        <w:ind w:left="1134"/>
        <w:rPr>
          <w:b/>
          <w:bCs/>
          <w:lang w:val="cs-CZ"/>
        </w:rPr>
      </w:pPr>
      <w:r w:rsidRPr="00521BB4">
        <w:rPr>
          <w:b/>
          <w:bCs/>
          <w:lang w:val="cs-CZ"/>
        </w:rPr>
        <w:t xml:space="preserve">Požadavky na výpočet úspory </w:t>
      </w:r>
    </w:p>
    <w:p w14:paraId="3994FF0E" w14:textId="7A9E3825" w:rsidR="005F3904" w:rsidRPr="00521BB4" w:rsidRDefault="005F3904" w:rsidP="005F3904">
      <w:pPr>
        <w:ind w:left="1134"/>
        <w:rPr>
          <w:lang w:val="cs-CZ"/>
        </w:rPr>
      </w:pPr>
      <w:r w:rsidRPr="00521BB4">
        <w:rPr>
          <w:lang w:val="cs-CZ"/>
        </w:rPr>
        <w:t xml:space="preserve">Úspora ve spotřebě paliv a energie nákladů bude vypočtena jako „nerealizovaná spotřeba“ a úspora nákladů bude vypočtena jako „nerealizované náklady“ (viz IPMVP). Klimatické podmínky referenčního roku a referenční spotřeby v referenčním roce jsou uvedeny v </w:t>
      </w:r>
      <w:r w:rsidR="00641639" w:rsidRPr="00521BB4">
        <w:rPr>
          <w:lang w:val="cs-CZ"/>
        </w:rPr>
        <w:t>P</w:t>
      </w:r>
      <w:r w:rsidRPr="00521BB4">
        <w:rPr>
          <w:lang w:val="cs-CZ"/>
        </w:rPr>
        <w:t xml:space="preserve">říloze č. </w:t>
      </w:r>
      <w:r w:rsidR="00641639" w:rsidRPr="00521BB4">
        <w:rPr>
          <w:lang w:val="cs-CZ"/>
        </w:rPr>
        <w:t>B1</w:t>
      </w:r>
      <w:r w:rsidR="00402422" w:rsidRPr="00521BB4">
        <w:rPr>
          <w:lang w:val="cs-CZ"/>
        </w:rPr>
        <w:t xml:space="preserve"> </w:t>
      </w:r>
      <w:r w:rsidRPr="00521BB4">
        <w:rPr>
          <w:lang w:val="cs-CZ"/>
        </w:rPr>
        <w:t xml:space="preserve">této zadávací dokumentace. </w:t>
      </w:r>
    </w:p>
    <w:p w14:paraId="0A5506B0" w14:textId="4612982A" w:rsidR="005F3904" w:rsidRPr="00521BB4" w:rsidRDefault="005F3904" w:rsidP="005F3904">
      <w:pPr>
        <w:ind w:left="1134"/>
        <w:rPr>
          <w:lang w:val="cs-CZ"/>
        </w:rPr>
      </w:pPr>
      <w:r w:rsidRPr="00521BB4">
        <w:rPr>
          <w:lang w:val="cs-CZ"/>
        </w:rPr>
        <w:t xml:space="preserve">Úspora nákladů bude vypočtena jako násobek úspory v technických jednotkách a uvedené stálé ceny paliv, energie, nebo vody. Může zahrnovat také další úsporu na provozních a jiných nákladech zadavatele, která však musí respektovat omezení kladená na tento typ úspor zadavatelem a její výše musí být podrobně odůvodněna a projednána v průběhu jednacího řízení. </w:t>
      </w:r>
    </w:p>
    <w:p w14:paraId="3A7D3482" w14:textId="2A013621" w:rsidR="005F3904" w:rsidRPr="00521BB4" w:rsidRDefault="005F3904" w:rsidP="005F3904">
      <w:pPr>
        <w:ind w:left="1134"/>
        <w:rPr>
          <w:lang w:val="cs-CZ"/>
        </w:rPr>
      </w:pPr>
      <w:r w:rsidRPr="00521BB4">
        <w:rPr>
          <w:lang w:val="cs-CZ"/>
        </w:rPr>
        <w:t xml:space="preserve">U </w:t>
      </w:r>
      <w:r w:rsidR="007054C9" w:rsidRPr="00521BB4">
        <w:rPr>
          <w:lang w:val="cs-CZ"/>
        </w:rPr>
        <w:t xml:space="preserve">všech </w:t>
      </w:r>
      <w:r w:rsidRPr="00521BB4">
        <w:rPr>
          <w:lang w:val="cs-CZ"/>
        </w:rPr>
        <w:t xml:space="preserve">jednotlivých úspor, které budou při vyhodnocení neměřitelné přímo jako rozdíl spotřeby před a po zavedení opatření, budou uvedeny výpočty, vstupní údaje a závislosti na stálých a proměnných parametrech, ze kterých dodavatel při výpočtu vycházel. </w:t>
      </w:r>
    </w:p>
    <w:p w14:paraId="41DDBDD9" w14:textId="77777777" w:rsidR="005F3904" w:rsidRPr="00521BB4" w:rsidRDefault="005F3904" w:rsidP="005F3904">
      <w:pPr>
        <w:ind w:left="1134"/>
        <w:rPr>
          <w:lang w:val="cs-CZ"/>
        </w:rPr>
      </w:pPr>
      <w:r w:rsidRPr="00521BB4">
        <w:rPr>
          <w:lang w:val="cs-CZ"/>
        </w:rPr>
        <w:t xml:space="preserve">Všechny ekonomické údaje budou uvedeny bez a včetně DPH, není-li požadováno jinak. </w:t>
      </w:r>
    </w:p>
    <w:p w14:paraId="1535D981" w14:textId="4DE5E79B" w:rsidR="005F3904" w:rsidRPr="00521BB4" w:rsidRDefault="005F3904" w:rsidP="005F3904">
      <w:pPr>
        <w:ind w:left="1134"/>
        <w:rPr>
          <w:lang w:val="cs-CZ"/>
        </w:rPr>
      </w:pPr>
      <w:r w:rsidRPr="00521BB4">
        <w:rPr>
          <w:lang w:val="cs-CZ"/>
        </w:rPr>
        <w:t>Tabulka technických a ekonomických údajů v závěru obsahuje souhrnnou ekonomickou charakteristiku návrhu účastníka. Účastník doplní pouze předepsané údaje dle instrukcí uvedených v tabulce. Výpočty a hodnocení výsledků provádí zadavatel.</w:t>
      </w:r>
    </w:p>
    <w:p w14:paraId="7A8DDA37" w14:textId="0B865467" w:rsidR="00114834" w:rsidRPr="00521BB4" w:rsidRDefault="00114834" w:rsidP="004334CC">
      <w:pPr>
        <w:pStyle w:val="Nadpis5"/>
      </w:pPr>
      <w:r w:rsidRPr="00521BB4">
        <w:rPr>
          <w:b/>
          <w:bCs/>
        </w:rPr>
        <w:t xml:space="preserve">Návrh smlouvy </w:t>
      </w:r>
      <w:r w:rsidR="008942C1" w:rsidRPr="00521BB4">
        <w:rPr>
          <w:b/>
          <w:bCs/>
        </w:rPr>
        <w:t>o energetických službách se zaručeným výsledkem</w:t>
      </w:r>
      <w:r w:rsidR="008942C1" w:rsidRPr="00521BB4">
        <w:t xml:space="preserve"> </w:t>
      </w:r>
      <w:r w:rsidRPr="00521BB4">
        <w:t>vypracovaný podle vzoru smlouvy uveden</w:t>
      </w:r>
      <w:r w:rsidR="00BD40E3" w:rsidRPr="00521BB4">
        <w:t>ého</w:t>
      </w:r>
      <w:r w:rsidRPr="00521BB4">
        <w:t xml:space="preserve"> v </w:t>
      </w:r>
      <w:r w:rsidR="00BD40E3" w:rsidRPr="00521BB4">
        <w:t>P</w:t>
      </w:r>
      <w:r w:rsidRPr="00521BB4">
        <w:t>říloze D1</w:t>
      </w:r>
      <w:r w:rsidR="00AB07A7" w:rsidRPr="00521BB4">
        <w:t>A</w:t>
      </w:r>
      <w:r w:rsidRPr="00521BB4">
        <w:t xml:space="preserve"> zadávací dokumentace s</w:t>
      </w:r>
      <w:r w:rsidR="00AB07A7" w:rsidRPr="00521BB4">
        <w:t> </w:t>
      </w:r>
      <w:r w:rsidRPr="00521BB4">
        <w:t>přílohami</w:t>
      </w:r>
      <w:r w:rsidR="00AB07A7" w:rsidRPr="00521BB4">
        <w:t xml:space="preserve"> podle Přílohy D1B zadávací dokumentace</w:t>
      </w:r>
      <w:r w:rsidRPr="00521BB4">
        <w:t>.</w:t>
      </w:r>
    </w:p>
    <w:p w14:paraId="4805BAF1" w14:textId="19ED5E90" w:rsidR="009F03DC" w:rsidRPr="00521BB4" w:rsidRDefault="009F03DC" w:rsidP="004334CC">
      <w:pPr>
        <w:pStyle w:val="Nadpis5"/>
        <w:numPr>
          <w:ilvl w:val="0"/>
          <w:numId w:val="0"/>
        </w:numPr>
        <w:ind w:left="1134"/>
      </w:pPr>
      <w:r w:rsidRPr="00521BB4">
        <w:t xml:space="preserve">Hlavní text smlouvy je účastník povinen v nabídce předložit </w:t>
      </w:r>
      <w:r w:rsidR="00AD7A01" w:rsidRPr="00521BB4">
        <w:t xml:space="preserve">i </w:t>
      </w:r>
      <w:r w:rsidRPr="00521BB4">
        <w:t xml:space="preserve">ve formátu MS WORD, ve </w:t>
      </w:r>
      <w:r w:rsidRPr="00521BB4">
        <w:lastRenderedPageBreak/>
        <w:t>kterém budou vyznačeny v revizích veškeré povinné údaje, které jsou výslovně vyhrazeny pro doplnění ze strany dodavatele.</w:t>
      </w:r>
    </w:p>
    <w:p w14:paraId="1EE199BA" w14:textId="77777777" w:rsidR="009F03DC" w:rsidRPr="00521BB4" w:rsidRDefault="009F03DC" w:rsidP="004334CC">
      <w:pPr>
        <w:pStyle w:val="Nadpis5"/>
        <w:numPr>
          <w:ilvl w:val="0"/>
          <w:numId w:val="0"/>
        </w:numPr>
        <w:ind w:left="1134"/>
      </w:pPr>
      <w:r w:rsidRPr="00521BB4">
        <w:t>V rámci předběžné nabídky je účastník vedle výše uvedeného oprávněn činit formou revizí své vlastní návrhy na změny či doplnění návrhu smlouvy. Účastník zároveň bere na vědomí, že je pouze na zvážení zadavatele, zda takto navržené změny či doplnění budou přijaty. V rámci finální nabídky není možné změny uvedené v tomto odstavci činit.</w:t>
      </w:r>
    </w:p>
    <w:p w14:paraId="4BFBD95C" w14:textId="13AD7100" w:rsidR="00371E02" w:rsidRPr="00521BB4" w:rsidRDefault="00BD40E3" w:rsidP="004334CC">
      <w:pPr>
        <w:pStyle w:val="Nadpis5"/>
        <w:numPr>
          <w:ilvl w:val="0"/>
          <w:numId w:val="0"/>
        </w:numPr>
        <w:ind w:left="1134"/>
      </w:pPr>
      <w:r w:rsidRPr="00521BB4">
        <w:t>Do t</w:t>
      </w:r>
      <w:r w:rsidR="009F03DC" w:rsidRPr="00521BB4">
        <w:t>ext</w:t>
      </w:r>
      <w:r w:rsidRPr="00521BB4">
        <w:t>u</w:t>
      </w:r>
      <w:r w:rsidR="009F03DC" w:rsidRPr="00521BB4">
        <w:t xml:space="preserve"> smlouvy dodavatel</w:t>
      </w:r>
      <w:r w:rsidRPr="00521BB4">
        <w:t xml:space="preserve"> doplní</w:t>
      </w:r>
      <w:r w:rsidR="009F03DC" w:rsidRPr="00521BB4">
        <w:t xml:space="preserve"> míst</w:t>
      </w:r>
      <w:r w:rsidRPr="00521BB4">
        <w:t>o</w:t>
      </w:r>
      <w:r w:rsidR="009F03DC" w:rsidRPr="00521BB4">
        <w:t>, dat</w:t>
      </w:r>
      <w:r w:rsidRPr="00521BB4">
        <w:t>u</w:t>
      </w:r>
      <w:r w:rsidR="009F03DC" w:rsidRPr="00521BB4">
        <w:t>m a podpis osoby oprávněné jménem či za dodavatele jednat.</w:t>
      </w:r>
    </w:p>
    <w:p w14:paraId="6389CD2C" w14:textId="5C699AD1" w:rsidR="003816C5" w:rsidRPr="00521BB4" w:rsidRDefault="003816C5" w:rsidP="004334CC">
      <w:pPr>
        <w:pStyle w:val="Nadpis5"/>
        <w:numPr>
          <w:ilvl w:val="0"/>
          <w:numId w:val="0"/>
        </w:numPr>
        <w:ind w:left="1134"/>
      </w:pPr>
      <w:r w:rsidRPr="00521BB4">
        <w:t xml:space="preserve">Jako součást smlouvy účastník předloží i všechny přílohy smlouvy vypracované podle instrukcí uvedených v </w:t>
      </w:r>
      <w:r w:rsidR="00AB07A7" w:rsidRPr="00521BB4">
        <w:t>Příloze D1B zadávací dokumentace.</w:t>
      </w:r>
    </w:p>
    <w:p w14:paraId="532B72E8" w14:textId="07DEA480" w:rsidR="003F0C2B" w:rsidRPr="00521BB4" w:rsidRDefault="00FA0140" w:rsidP="003847B9">
      <w:pPr>
        <w:pStyle w:val="Nadpis3"/>
      </w:pPr>
      <w:bookmarkStart w:id="134" w:name="_Toc522635383"/>
      <w:bookmarkStart w:id="135" w:name="_Toc525293197"/>
      <w:bookmarkStart w:id="136" w:name="_Toc522635384"/>
      <w:bookmarkStart w:id="137" w:name="_Toc525293198"/>
      <w:bookmarkStart w:id="138" w:name="_Toc522635385"/>
      <w:bookmarkStart w:id="139" w:name="_Toc525293199"/>
      <w:bookmarkStart w:id="140" w:name="_Toc177411243"/>
      <w:bookmarkEnd w:id="126"/>
      <w:bookmarkEnd w:id="127"/>
      <w:bookmarkEnd w:id="134"/>
      <w:bookmarkEnd w:id="135"/>
      <w:bookmarkEnd w:id="136"/>
      <w:bookmarkEnd w:id="137"/>
      <w:bookmarkEnd w:id="138"/>
      <w:bookmarkEnd w:id="139"/>
      <w:r w:rsidRPr="00521BB4">
        <w:t>Varianty řešení</w:t>
      </w:r>
      <w:bookmarkEnd w:id="140"/>
    </w:p>
    <w:p w14:paraId="56FCC2D9" w14:textId="1A10A6F4" w:rsidR="00FA0140" w:rsidRPr="00521BB4" w:rsidRDefault="00FA0140" w:rsidP="00B6023E">
      <w:pPr>
        <w:pStyle w:val="Nadpis4"/>
        <w:rPr>
          <w:lang w:val="cs-CZ"/>
        </w:rPr>
      </w:pPr>
      <w:r w:rsidRPr="00521BB4">
        <w:rPr>
          <w:lang w:val="cs-CZ"/>
        </w:rPr>
        <w:t>Zadavatel nepřipouští varianty řešení.</w:t>
      </w:r>
    </w:p>
    <w:p w14:paraId="7C5A5072" w14:textId="7E045CC3" w:rsidR="003F0C2B" w:rsidRPr="00521BB4" w:rsidRDefault="00945256" w:rsidP="003847B9">
      <w:pPr>
        <w:pStyle w:val="Nadpis3"/>
      </w:pPr>
      <w:bookmarkStart w:id="141" w:name="_Toc177411244"/>
      <w:r w:rsidRPr="00521BB4">
        <w:t>Zadávací lhůta</w:t>
      </w:r>
      <w:bookmarkEnd w:id="141"/>
    </w:p>
    <w:p w14:paraId="57F40A56" w14:textId="08F32BF9" w:rsidR="007B1CB6" w:rsidRPr="00521BB4" w:rsidRDefault="007B1CB6" w:rsidP="00B6023E">
      <w:pPr>
        <w:pStyle w:val="Nadpis4"/>
        <w:rPr>
          <w:lang w:val="cs-CZ"/>
        </w:rPr>
      </w:pPr>
      <w:r w:rsidRPr="00521BB4">
        <w:rPr>
          <w:lang w:val="cs-CZ"/>
        </w:rPr>
        <w:t xml:space="preserve">Zadavatel nestanovuje požadavek na zadávací lhůtu. </w:t>
      </w:r>
    </w:p>
    <w:p w14:paraId="6BE9B2FD" w14:textId="359CF36D" w:rsidR="003F0C2B" w:rsidRPr="00521BB4" w:rsidRDefault="003F6B63" w:rsidP="003847B9">
      <w:pPr>
        <w:pStyle w:val="Nadpis3"/>
      </w:pPr>
      <w:bookmarkStart w:id="142" w:name="_Toc177411245"/>
      <w:r w:rsidRPr="00521BB4">
        <w:t>Náklady spojené s účastí v zadávacím řízení</w:t>
      </w:r>
      <w:bookmarkEnd w:id="142"/>
    </w:p>
    <w:p w14:paraId="527496AB" w14:textId="60B2D667" w:rsidR="003F6B63" w:rsidRPr="00521BB4" w:rsidRDefault="003F6B63" w:rsidP="00B6023E">
      <w:pPr>
        <w:pStyle w:val="Nadpis4"/>
        <w:rPr>
          <w:lang w:val="cs-CZ"/>
        </w:rPr>
      </w:pPr>
      <w:r w:rsidRPr="00521BB4">
        <w:rPr>
          <w:lang w:val="cs-CZ"/>
        </w:rPr>
        <w:t>Náklady spojené s účastí v zadávacím řízení nese každý dodavatel sám.</w:t>
      </w:r>
    </w:p>
    <w:p w14:paraId="46675777" w14:textId="454C53D8" w:rsidR="00945256" w:rsidRPr="00521BB4" w:rsidRDefault="00945256" w:rsidP="003847B9">
      <w:pPr>
        <w:pStyle w:val="Nadpis3"/>
      </w:pPr>
      <w:bookmarkStart w:id="143" w:name="_Toc177411246"/>
      <w:r w:rsidRPr="00521BB4">
        <w:t>Informace o zpracování osobních údajů</w:t>
      </w:r>
      <w:bookmarkEnd w:id="143"/>
    </w:p>
    <w:p w14:paraId="70028091" w14:textId="59062122" w:rsidR="00945256" w:rsidRPr="00521BB4" w:rsidRDefault="00945256" w:rsidP="00B6023E">
      <w:pPr>
        <w:pStyle w:val="Nadpis4"/>
        <w:rPr>
          <w:lang w:val="cs-CZ"/>
        </w:rPr>
      </w:pPr>
      <w:r w:rsidRPr="00521BB4">
        <w:rPr>
          <w:lang w:val="cs-CZ"/>
        </w:rPr>
        <w:t>Zadavatel v postavení správce osobních údajů tímto informuje ve smyslu čl. 13 Nařízení Evropského parlamentu a Rady (EU) 2016/679 o ochraně fyzických osob v souvislosti se zpracováním osobních údajů a o volném pohybu těchto údajů (dále jen „GDPR“) účastníky zadávacího řízení o zpracování osobních údajů za účelem realizace zadávacího řízení dle ZZVZ.</w:t>
      </w:r>
    </w:p>
    <w:p w14:paraId="2A638A05" w14:textId="1EEE9D3F" w:rsidR="00945256" w:rsidRPr="00521BB4" w:rsidRDefault="00945256" w:rsidP="00B6023E">
      <w:pPr>
        <w:pStyle w:val="Nadpis4"/>
        <w:rPr>
          <w:lang w:val="cs-CZ"/>
        </w:rPr>
      </w:pPr>
      <w:r w:rsidRPr="00521BB4">
        <w:rPr>
          <w:lang w:val="cs-CZ"/>
        </w:rPr>
        <w:t>Zadavatel může v rámci realizace zadávacího řízení zpracovávat osobní údaje dodavatelů a jejich poddodavatelů (z řad fyzických osob podnika</w:t>
      </w:r>
      <w:r w:rsidR="00BD40E3" w:rsidRPr="00521BB4">
        <w:rPr>
          <w:lang w:val="cs-CZ"/>
        </w:rPr>
        <w:t>telů</w:t>
      </w:r>
      <w:r w:rsidRPr="00521BB4">
        <w:rPr>
          <w:lang w:val="cs-CZ"/>
        </w:rPr>
        <w:t xml:space="preserve">), členů statutárních orgánů a kontaktních osob dodavatelů a jejich poddodavatelů, osob, prostřednictvím kterých je dodavatelem prokazována kvalifikace, členů realizačního týmu dodavatele a skutečných majitelů dodavatele. </w:t>
      </w:r>
    </w:p>
    <w:p w14:paraId="47B2AFAB" w14:textId="6B9EB017" w:rsidR="00945256" w:rsidRPr="00521BB4" w:rsidRDefault="00945256" w:rsidP="00B6023E">
      <w:pPr>
        <w:pStyle w:val="Nadpis4"/>
        <w:rPr>
          <w:lang w:val="cs-CZ"/>
        </w:rPr>
      </w:pPr>
      <w:r w:rsidRPr="00521BB4">
        <w:rPr>
          <w:lang w:val="cs-CZ"/>
        </w:rPr>
        <w:t xml:space="preserve">Zadavatel bude zpracovávat osobní údaje pouze v rozsahu nezbytném pro realizaci zadávacího řízení a pouze po dobu stanovenou právními předpisy, zejména ZZVZ. Subjekty údajů jsou oprávněny uplatňovat jejich práva dle čl. 13 až 22 GDPR v písemné formě na adrese sídla zadavatele. </w:t>
      </w:r>
    </w:p>
    <w:p w14:paraId="5B31F628" w14:textId="43134B09" w:rsidR="00945256" w:rsidRPr="00521BB4" w:rsidRDefault="00945256" w:rsidP="00B6023E">
      <w:pPr>
        <w:pStyle w:val="Nadpis4"/>
        <w:rPr>
          <w:lang w:val="cs-CZ"/>
        </w:rPr>
      </w:pPr>
      <w:r w:rsidRPr="00521BB4">
        <w:rPr>
          <w:lang w:val="cs-CZ"/>
        </w:rPr>
        <w:t>Zadavatel předává osobní údaje ke zpracování zástupci zadavatele jako zpracovateli osobních údajů, za účelem administrace zadávacího řízení dle § 43 ZZVZ.</w:t>
      </w:r>
    </w:p>
    <w:p w14:paraId="4C089754" w14:textId="19A562BF" w:rsidR="00EA09E9" w:rsidRPr="00521BB4" w:rsidRDefault="00EA09E9" w:rsidP="00A539A7">
      <w:pPr>
        <w:pStyle w:val="Nadpis2"/>
        <w:rPr>
          <w:lang w:val="cs-CZ"/>
        </w:rPr>
      </w:pPr>
      <w:bookmarkStart w:id="144" w:name="_Toc177411247"/>
      <w:r w:rsidRPr="00521BB4">
        <w:rPr>
          <w:lang w:val="cs-CZ"/>
        </w:rPr>
        <w:t>Komunikace v zadávacím řízení</w:t>
      </w:r>
      <w:bookmarkEnd w:id="144"/>
    </w:p>
    <w:p w14:paraId="09171065" w14:textId="3BC7AD0C" w:rsidR="00EA09E9" w:rsidRPr="00521BB4" w:rsidRDefault="00EA09E9" w:rsidP="003847B9">
      <w:pPr>
        <w:pStyle w:val="Nadpis3"/>
      </w:pPr>
      <w:bookmarkStart w:id="145" w:name="_Ref69386388"/>
      <w:bookmarkStart w:id="146" w:name="_Toc177411248"/>
      <w:r w:rsidRPr="00521BB4">
        <w:t xml:space="preserve">Komunikace mezi zadavatelem a </w:t>
      </w:r>
      <w:r w:rsidRPr="00521BB4">
        <w:rPr>
          <w:bCs/>
        </w:rPr>
        <w:t>dodavateli</w:t>
      </w:r>
      <w:bookmarkEnd w:id="145"/>
      <w:bookmarkEnd w:id="146"/>
    </w:p>
    <w:p w14:paraId="54DA726E" w14:textId="76C7C5F6" w:rsidR="00EA09E9" w:rsidRPr="00521BB4" w:rsidRDefault="00EA09E9" w:rsidP="00B6023E">
      <w:pPr>
        <w:pStyle w:val="Nadpis4"/>
        <w:rPr>
          <w:lang w:val="cs-CZ"/>
        </w:rPr>
      </w:pPr>
      <w:bookmarkStart w:id="147" w:name="_Toc522635391"/>
      <w:bookmarkStart w:id="148" w:name="_Toc525293205"/>
      <w:bookmarkStart w:id="149" w:name="_Toc522635392"/>
      <w:bookmarkStart w:id="150" w:name="_Toc525293206"/>
      <w:bookmarkStart w:id="151" w:name="_Toc522635393"/>
      <w:bookmarkStart w:id="152" w:name="_Toc525293207"/>
      <w:bookmarkStart w:id="153" w:name="_Toc522635394"/>
      <w:bookmarkStart w:id="154" w:name="_Toc525293208"/>
      <w:bookmarkStart w:id="155" w:name="_Toc522635395"/>
      <w:bookmarkStart w:id="156" w:name="_Toc525293209"/>
      <w:bookmarkStart w:id="157" w:name="_Toc522635396"/>
      <w:bookmarkStart w:id="158" w:name="_Toc525293210"/>
      <w:bookmarkStart w:id="159" w:name="_Toc522635397"/>
      <w:bookmarkStart w:id="160" w:name="_Toc525293211"/>
      <w:bookmarkStart w:id="161" w:name="_Toc522635398"/>
      <w:bookmarkStart w:id="162" w:name="_Toc525293212"/>
      <w:bookmarkStart w:id="163" w:name="_Toc522635399"/>
      <w:bookmarkStart w:id="164" w:name="_Toc525293213"/>
      <w:bookmarkStart w:id="165" w:name="_Toc522635400"/>
      <w:bookmarkStart w:id="166" w:name="_Toc525293214"/>
      <w:bookmarkStart w:id="167" w:name="_Toc522635401"/>
      <w:bookmarkStart w:id="168" w:name="_Toc525293215"/>
      <w:bookmarkStart w:id="169" w:name="_Toc522635402"/>
      <w:bookmarkStart w:id="170" w:name="_Toc525293216"/>
      <w:bookmarkStart w:id="171" w:name="_Toc522635403"/>
      <w:bookmarkStart w:id="172" w:name="_Toc525293217"/>
      <w:bookmarkStart w:id="173" w:name="_Toc522635404"/>
      <w:bookmarkStart w:id="174" w:name="_Toc525293218"/>
      <w:bookmarkStart w:id="175" w:name="_Toc444084947"/>
      <w:bookmarkStart w:id="176" w:name="_Toc4416617"/>
      <w:bookmarkStart w:id="177" w:name="_Toc4416911"/>
      <w:bookmarkStart w:id="178" w:name="_Toc4416960"/>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521BB4">
        <w:rPr>
          <w:lang w:val="cs-CZ"/>
        </w:rPr>
        <w:t>Komunikace mezi zadavatelem a dodavatelem</w:t>
      </w:r>
      <w:r w:rsidR="0064765C" w:rsidRPr="00521BB4">
        <w:rPr>
          <w:lang w:val="cs-CZ"/>
        </w:rPr>
        <w:t xml:space="preserve"> </w:t>
      </w:r>
      <w:r w:rsidRPr="00521BB4">
        <w:rPr>
          <w:lang w:val="cs-CZ"/>
        </w:rPr>
        <w:t xml:space="preserve">bude v souladu s ustanovením § 211 odst. 3 ZZVZ probíhat v plném rozsahu elektronicky, a to zejména prostřednictvím elektronického </w:t>
      </w:r>
      <w:r w:rsidR="00A466DA" w:rsidRPr="00521BB4">
        <w:rPr>
          <w:lang w:val="cs-CZ"/>
        </w:rPr>
        <w:t>nástroje – systému</w:t>
      </w:r>
      <w:r w:rsidRPr="00521BB4">
        <w:rPr>
          <w:lang w:val="cs-CZ"/>
        </w:rPr>
        <w:t xml:space="preserve"> </w:t>
      </w:r>
      <w:r w:rsidR="005558F4" w:rsidRPr="00521BB4">
        <w:rPr>
          <w:lang w:val="cs-CZ"/>
        </w:rPr>
        <w:t>E-ZAK</w:t>
      </w:r>
      <w:r w:rsidRPr="00521BB4">
        <w:rPr>
          <w:lang w:val="cs-CZ"/>
        </w:rPr>
        <w:t xml:space="preserve">. </w:t>
      </w:r>
      <w:r w:rsidR="00054218" w:rsidRPr="00521BB4">
        <w:rPr>
          <w:lang w:val="cs-CZ"/>
        </w:rPr>
        <w:t>Zadavatel proto doporučuje, aby komunikace mezi zadavatelem (nebo jeho zástupcem) a dodavateli v rámci zadávacího řízení byla realizována výlučně prostřednictvím elektronického nástroje E-ZAK</w:t>
      </w:r>
      <w:r w:rsidRPr="00521BB4">
        <w:rPr>
          <w:lang w:val="cs-CZ"/>
        </w:rPr>
        <w:t>. Veškerou komunikaci zadavatele s dodavateli (čímž není dotčeno oprávnění statutárního orgánu či jiné pověřené osoby zadavatele) zajišťuje zástupce zadavatele dle bodu 1 této části zadávací dokumentace.</w:t>
      </w:r>
    </w:p>
    <w:p w14:paraId="5B64CCD6" w14:textId="22A74FB8" w:rsidR="00EA09E9" w:rsidRPr="00521BB4" w:rsidRDefault="00EA09E9" w:rsidP="00B6023E">
      <w:pPr>
        <w:pStyle w:val="Nadpis4"/>
        <w:rPr>
          <w:lang w:val="cs-CZ"/>
        </w:rPr>
      </w:pPr>
      <w:r w:rsidRPr="00521BB4">
        <w:rPr>
          <w:lang w:val="cs-CZ"/>
        </w:rPr>
        <w:t xml:space="preserve">Veškeré písemnosti zasílané prostřednictvím elektronického nástroje </w:t>
      </w:r>
      <w:r w:rsidR="005558F4" w:rsidRPr="00521BB4">
        <w:rPr>
          <w:lang w:val="cs-CZ"/>
        </w:rPr>
        <w:t>E-ZAK</w:t>
      </w:r>
      <w:r w:rsidRPr="00521BB4">
        <w:rPr>
          <w:lang w:val="cs-CZ"/>
        </w:rPr>
        <w:t xml:space="preserve"> se považují za řádně doručené dnem jejich doručení do uživatelského účtu adresáta </w:t>
      </w:r>
      <w:r w:rsidR="00A019AA" w:rsidRPr="00521BB4">
        <w:rPr>
          <w:lang w:val="cs-CZ"/>
        </w:rPr>
        <w:t xml:space="preserve">písemnosti </w:t>
      </w:r>
      <w:r w:rsidRPr="00521BB4">
        <w:rPr>
          <w:lang w:val="cs-CZ"/>
        </w:rPr>
        <w:t xml:space="preserve">v elektronickém nástroji </w:t>
      </w:r>
      <w:r w:rsidR="005558F4" w:rsidRPr="00521BB4">
        <w:rPr>
          <w:lang w:val="cs-CZ"/>
        </w:rPr>
        <w:t>E-ZAK</w:t>
      </w:r>
      <w:r w:rsidRPr="00521BB4">
        <w:rPr>
          <w:lang w:val="cs-CZ"/>
        </w:rPr>
        <w:t xml:space="preserve">. Na doručení písemnosti nemá vliv, zda byla písemnost jejím adresátem přečtena, případně zda elektronický nástroj </w:t>
      </w:r>
      <w:r w:rsidR="005558F4" w:rsidRPr="00521BB4">
        <w:rPr>
          <w:lang w:val="cs-CZ"/>
        </w:rPr>
        <w:t>E-ZAK</w:t>
      </w:r>
      <w:r w:rsidRPr="00521BB4">
        <w:rPr>
          <w:lang w:val="cs-CZ"/>
        </w:rPr>
        <w:t xml:space="preserve"> adresátovi odeslal na kontaktní emailovou adresu </w:t>
      </w:r>
      <w:r w:rsidRPr="00521BB4">
        <w:rPr>
          <w:lang w:val="cs-CZ"/>
        </w:rPr>
        <w:lastRenderedPageBreak/>
        <w:t xml:space="preserve">upozornění o tom, že na jeho uživatelský účet v elektronickém nástroji </w:t>
      </w:r>
      <w:r w:rsidR="005558F4" w:rsidRPr="00521BB4">
        <w:rPr>
          <w:lang w:val="cs-CZ"/>
        </w:rPr>
        <w:t>E-ZAK</w:t>
      </w:r>
      <w:r w:rsidRPr="00521BB4">
        <w:rPr>
          <w:lang w:val="cs-CZ"/>
        </w:rPr>
        <w:t xml:space="preserve"> byla doručena nová zpráva či nikoli. </w:t>
      </w:r>
    </w:p>
    <w:p w14:paraId="5D024F47" w14:textId="52FA4C60" w:rsidR="00EA09E9" w:rsidRPr="00521BB4" w:rsidRDefault="00EA09E9" w:rsidP="00B6023E">
      <w:pPr>
        <w:pStyle w:val="Nadpis4"/>
        <w:rPr>
          <w:lang w:val="cs-CZ"/>
        </w:rPr>
      </w:pPr>
      <w:r w:rsidRPr="00521BB4">
        <w:rPr>
          <w:lang w:val="cs-CZ"/>
        </w:rPr>
        <w:t xml:space="preserve">Zadavatel dodavatele upozorňuje, že pro plné využití všech možností elektronického nástroje </w:t>
      </w:r>
      <w:r w:rsidR="005558F4" w:rsidRPr="00521BB4">
        <w:rPr>
          <w:lang w:val="cs-CZ"/>
        </w:rPr>
        <w:t>E-ZAK</w:t>
      </w:r>
      <w:r w:rsidRPr="00521BB4">
        <w:rPr>
          <w:lang w:val="cs-CZ"/>
        </w:rPr>
        <w:t xml:space="preserve"> je nezbytné provést a dokončit tzv. registraci dodavatele. </w:t>
      </w:r>
      <w:r w:rsidR="005558F4" w:rsidRPr="00521BB4">
        <w:rPr>
          <w:lang w:val="cs-CZ"/>
        </w:rPr>
        <w:t xml:space="preserve">Registrace slouží k vytvoření účtu subjektu, který bude ve veřejných zakázkách zpracovávaných systémem E-ZAK vystupovat jako dodavatel podle zákona, přičemž dodavatelem se rozumí osoba, která nabízí poskytnutí dodávek, služeb nebo stavebních prací, nebo více těchto osob společně. </w:t>
      </w:r>
    </w:p>
    <w:p w14:paraId="1C9ABA4D" w14:textId="785CCD2A" w:rsidR="00EA09E9" w:rsidRPr="00521BB4" w:rsidRDefault="00EA09E9" w:rsidP="00B6023E">
      <w:pPr>
        <w:pStyle w:val="Nadpis4"/>
        <w:rPr>
          <w:lang w:val="cs-CZ"/>
        </w:rPr>
      </w:pPr>
      <w:r w:rsidRPr="00521BB4">
        <w:rPr>
          <w:lang w:val="cs-CZ"/>
        </w:rPr>
        <w:t xml:space="preserve">Pro odpovědi na případné otázky týkající se uživatelského ovládání elektronického nástroje </w:t>
      </w:r>
      <w:r w:rsidR="005558F4" w:rsidRPr="00521BB4">
        <w:rPr>
          <w:lang w:val="cs-CZ"/>
        </w:rPr>
        <w:t>E-ZAK</w:t>
      </w:r>
      <w:r w:rsidRPr="00521BB4">
        <w:rPr>
          <w:lang w:val="cs-CZ"/>
        </w:rPr>
        <w:t xml:space="preserve"> je možné využít uživatelskou podporu v rámci </w:t>
      </w:r>
      <w:r w:rsidR="005558F4" w:rsidRPr="00521BB4">
        <w:rPr>
          <w:lang w:val="cs-CZ"/>
        </w:rPr>
        <w:t xml:space="preserve">technické podpory E-ZAK (tel.:+420 538 702 719, e-mail: </w:t>
      </w:r>
      <w:r w:rsidR="00AB68E0" w:rsidRPr="00521BB4">
        <w:rPr>
          <w:lang w:val="cs-CZ"/>
        </w:rPr>
        <w:t>podpora@ezak.cz</w:t>
      </w:r>
      <w:r w:rsidR="005558F4" w:rsidRPr="00521BB4">
        <w:rPr>
          <w:lang w:val="cs-CZ"/>
        </w:rPr>
        <w:t>)</w:t>
      </w:r>
      <w:r w:rsidRPr="00521BB4">
        <w:rPr>
          <w:lang w:val="cs-CZ"/>
        </w:rPr>
        <w:t>.</w:t>
      </w:r>
    </w:p>
    <w:p w14:paraId="4B1277BA" w14:textId="3AC50A42" w:rsidR="00A019AA" w:rsidRPr="00521BB4" w:rsidRDefault="00A019AA" w:rsidP="00A019AA">
      <w:pPr>
        <w:rPr>
          <w:lang w:val="cs-CZ"/>
        </w:rPr>
      </w:pPr>
      <w:r w:rsidRPr="00521BB4">
        <w:rPr>
          <w:lang w:val="cs-CZ"/>
        </w:rPr>
        <w:t>14.5</w:t>
      </w:r>
      <w:r w:rsidRPr="00521BB4">
        <w:rPr>
          <w:lang w:val="cs-CZ"/>
        </w:rPr>
        <w:tab/>
        <w:t>Zadavatel dále doporučuje dodavatelům veřejnou zakázku průběžně sledovat.</w:t>
      </w:r>
    </w:p>
    <w:p w14:paraId="5AAD6C8D" w14:textId="77777777" w:rsidR="00A019AA" w:rsidRPr="00521BB4" w:rsidRDefault="00A019AA" w:rsidP="00615B0D">
      <w:pPr>
        <w:ind w:left="708" w:hanging="708"/>
        <w:rPr>
          <w:lang w:val="cs-CZ"/>
        </w:rPr>
      </w:pPr>
      <w:r w:rsidRPr="00521BB4">
        <w:rPr>
          <w:lang w:val="cs-CZ"/>
        </w:rPr>
        <w:t>14.6</w:t>
      </w:r>
      <w:r w:rsidRPr="00521BB4">
        <w:rPr>
          <w:lang w:val="cs-CZ"/>
        </w:rPr>
        <w:tab/>
        <w:t>Podmínky a informace týkající se elektronického nástroje E-ZAK včetně informací o používání elektronického podpisu jsou dostupné na:</w:t>
      </w:r>
    </w:p>
    <w:p w14:paraId="4A9D9EE5" w14:textId="32BC5590" w:rsidR="00585D88" w:rsidRPr="00521BB4" w:rsidRDefault="00AD7A01" w:rsidP="00615B0D">
      <w:pPr>
        <w:ind w:firstLine="708"/>
        <w:rPr>
          <w:lang w:val="cs-CZ"/>
        </w:rPr>
      </w:pPr>
      <w:r w:rsidRPr="00521BB4">
        <w:rPr>
          <w:lang w:val="cs-CZ"/>
        </w:rPr>
        <w:t>https://zakazky.kr-stredocesky.cz/</w:t>
      </w:r>
      <w:r w:rsidRPr="00521BB4">
        <w:rPr>
          <w:highlight w:val="yellow"/>
          <w:lang w:val="cs-CZ"/>
        </w:rPr>
        <w:t xml:space="preserve"> </w:t>
      </w:r>
    </w:p>
    <w:p w14:paraId="445B0273" w14:textId="29B04DFC" w:rsidR="00EA09E9" w:rsidRPr="00521BB4" w:rsidRDefault="00EA09E9" w:rsidP="003847B9">
      <w:pPr>
        <w:pStyle w:val="Nadpis3"/>
      </w:pPr>
      <w:bookmarkStart w:id="179" w:name="_Toc177411249"/>
      <w:bookmarkEnd w:id="175"/>
      <w:bookmarkEnd w:id="176"/>
      <w:bookmarkEnd w:id="177"/>
      <w:bookmarkEnd w:id="178"/>
      <w:r w:rsidRPr="00521BB4">
        <w:t>Vysvětlení, změna nebo doplnění zadávací dokumentace</w:t>
      </w:r>
      <w:bookmarkEnd w:id="179"/>
    </w:p>
    <w:p w14:paraId="2BA13ABD" w14:textId="0F291A99" w:rsidR="003F0C2B" w:rsidRPr="00521BB4" w:rsidRDefault="00D97F55" w:rsidP="00B6023E">
      <w:pPr>
        <w:pStyle w:val="Nadpis4"/>
        <w:rPr>
          <w:lang w:val="cs-CZ"/>
        </w:rPr>
      </w:pPr>
      <w:bookmarkStart w:id="180" w:name="_Hlk522551241"/>
      <w:r w:rsidRPr="00521BB4">
        <w:rPr>
          <w:lang w:val="cs-CZ"/>
        </w:rPr>
        <w:t xml:space="preserve">Zadávací dokumentace se nachází </w:t>
      </w:r>
      <w:r w:rsidR="0015569C">
        <w:rPr>
          <w:lang w:val="cs-CZ"/>
        </w:rPr>
        <w:t> na profilu</w:t>
      </w:r>
      <w:r w:rsidR="003F0C2B" w:rsidRPr="00521BB4">
        <w:rPr>
          <w:lang w:val="cs-CZ"/>
        </w:rPr>
        <w:t xml:space="preserve"> </w:t>
      </w:r>
      <w:r w:rsidRPr="00521BB4">
        <w:rPr>
          <w:lang w:val="cs-CZ"/>
        </w:rPr>
        <w:t>zadavatele v</w:t>
      </w:r>
      <w:r w:rsidR="003F0C2B" w:rsidRPr="00521BB4">
        <w:rPr>
          <w:lang w:val="cs-CZ"/>
        </w:rPr>
        <w:t xml:space="preserve"> systému </w:t>
      </w:r>
      <w:r w:rsidR="005558F4" w:rsidRPr="00521BB4">
        <w:rPr>
          <w:lang w:val="cs-CZ"/>
        </w:rPr>
        <w:t>E-ZAK</w:t>
      </w:r>
      <w:r w:rsidRPr="00521BB4">
        <w:rPr>
          <w:lang w:val="cs-CZ"/>
        </w:rPr>
        <w:t xml:space="preserve"> </w:t>
      </w:r>
      <w:r w:rsidR="005558F4" w:rsidRPr="00521BB4">
        <w:rPr>
          <w:lang w:val="cs-CZ"/>
        </w:rPr>
        <w:t>(</w:t>
      </w:r>
      <w:r w:rsidR="009F1FAF" w:rsidRPr="00521BB4">
        <w:rPr>
          <w:lang w:val="cs-CZ"/>
        </w:rPr>
        <w:t>https://zakazky.kr-stredocesky.cz/</w:t>
      </w:r>
      <w:r w:rsidR="007C47A3" w:rsidRPr="00521BB4">
        <w:rPr>
          <w:lang w:val="cs-CZ"/>
        </w:rPr>
        <w:t>)</w:t>
      </w:r>
      <w:r w:rsidR="003F0C2B" w:rsidRPr="00521BB4">
        <w:rPr>
          <w:lang w:val="cs-CZ"/>
        </w:rPr>
        <w:t xml:space="preserve">, </w:t>
      </w:r>
      <w:r w:rsidRPr="00521BB4">
        <w:rPr>
          <w:lang w:val="cs-CZ"/>
        </w:rPr>
        <w:t>kde jsou všechny informace veřejně přístupné.</w:t>
      </w:r>
    </w:p>
    <w:p w14:paraId="650B5803" w14:textId="0A99E5DA" w:rsidR="00D97F55" w:rsidRPr="00521BB4" w:rsidRDefault="00D97F55" w:rsidP="00B6023E">
      <w:pPr>
        <w:pStyle w:val="Nadpis4"/>
        <w:rPr>
          <w:lang w:val="cs-CZ"/>
        </w:rPr>
      </w:pPr>
      <w:r w:rsidRPr="00521BB4">
        <w:rPr>
          <w:lang w:val="cs-CZ"/>
        </w:rPr>
        <w:t xml:space="preserve">Dodavatelé mohou požadovat vysvětlení zadávací </w:t>
      </w:r>
      <w:r w:rsidR="007C5A1A" w:rsidRPr="00521BB4">
        <w:rPr>
          <w:lang w:val="cs-CZ"/>
        </w:rPr>
        <w:t>dokumentace</w:t>
      </w:r>
      <w:r w:rsidRPr="00521BB4">
        <w:rPr>
          <w:lang w:val="cs-CZ"/>
        </w:rPr>
        <w:t>. Žádost musí být zadavateli doručena ve lhůtě dle ust</w:t>
      </w:r>
      <w:r w:rsidR="00E510FE" w:rsidRPr="00521BB4">
        <w:rPr>
          <w:lang w:val="cs-CZ"/>
        </w:rPr>
        <w:t>anovení</w:t>
      </w:r>
      <w:r w:rsidRPr="00521BB4">
        <w:rPr>
          <w:lang w:val="cs-CZ"/>
        </w:rPr>
        <w:t xml:space="preserve"> § 98 odst. 3 ZZVZ </w:t>
      </w:r>
      <w:r w:rsidR="003150C5" w:rsidRPr="00521BB4">
        <w:rPr>
          <w:lang w:val="cs-CZ"/>
        </w:rPr>
        <w:t xml:space="preserve">(nejméně 8 pracovních dní před </w:t>
      </w:r>
      <w:r w:rsidR="00DB1CA4" w:rsidRPr="00521BB4">
        <w:rPr>
          <w:lang w:val="cs-CZ"/>
        </w:rPr>
        <w:t>uplynutím lhůty pro podání žádostí o účast, předběžných nabídek nebo nabídek).</w:t>
      </w:r>
    </w:p>
    <w:p w14:paraId="3BF8096C" w14:textId="5830702C" w:rsidR="00EA09E9" w:rsidRPr="00521BB4" w:rsidRDefault="00D97F55" w:rsidP="00B6023E">
      <w:pPr>
        <w:pStyle w:val="Nadpis4"/>
        <w:rPr>
          <w:lang w:val="cs-CZ"/>
        </w:rPr>
      </w:pPr>
      <w:r w:rsidRPr="00521BB4">
        <w:rPr>
          <w:lang w:val="cs-CZ"/>
        </w:rPr>
        <w:t xml:space="preserve">Za předpokladu, že žádost bude zadavateli doručena ve lhůtě podle § 98 odst. 3 ZZVZ, uveřejní zadavatel v zákonné lhůtě </w:t>
      </w:r>
      <w:r w:rsidR="00E510FE" w:rsidRPr="00521BB4">
        <w:rPr>
          <w:lang w:val="cs-CZ"/>
        </w:rPr>
        <w:t>tří (</w:t>
      </w:r>
      <w:r w:rsidRPr="00521BB4">
        <w:rPr>
          <w:lang w:val="cs-CZ"/>
        </w:rPr>
        <w:t>3</w:t>
      </w:r>
      <w:r w:rsidR="00E510FE" w:rsidRPr="00521BB4">
        <w:rPr>
          <w:lang w:val="cs-CZ"/>
        </w:rPr>
        <w:t>)</w:t>
      </w:r>
      <w:r w:rsidRPr="00521BB4">
        <w:rPr>
          <w:lang w:val="cs-CZ"/>
        </w:rPr>
        <w:t xml:space="preserve"> pracovních dní ode dne doručení žádosti vysvětlení zadávací dokumentace (včetně znění žádosti</w:t>
      </w:r>
      <w:r w:rsidR="00333796" w:rsidRPr="00521BB4">
        <w:rPr>
          <w:lang w:val="cs-CZ"/>
        </w:rPr>
        <w:t>)</w:t>
      </w:r>
      <w:r w:rsidRPr="00521BB4">
        <w:rPr>
          <w:lang w:val="cs-CZ"/>
        </w:rPr>
        <w:t xml:space="preserve"> na profilu zadavatele a v systému </w:t>
      </w:r>
      <w:r w:rsidR="00456CF0" w:rsidRPr="00521BB4">
        <w:rPr>
          <w:lang w:val="cs-CZ"/>
        </w:rPr>
        <w:t>E-ZAK</w:t>
      </w:r>
      <w:r w:rsidRPr="00521BB4">
        <w:rPr>
          <w:lang w:val="cs-CZ"/>
        </w:rPr>
        <w:t>. Dle ust</w:t>
      </w:r>
      <w:r w:rsidR="00E510FE" w:rsidRPr="00521BB4">
        <w:rPr>
          <w:lang w:val="cs-CZ"/>
        </w:rPr>
        <w:t>anovení</w:t>
      </w:r>
      <w:r w:rsidRPr="00521BB4">
        <w:rPr>
          <w:lang w:val="cs-CZ"/>
        </w:rPr>
        <w:t xml:space="preserve"> § 99 ZZVZ může takto rovněž uveřejnit změnu nebo doplnění zadávací dokumentace (zadávacích podmínek</w:t>
      </w:r>
      <w:r w:rsidR="00A466DA" w:rsidRPr="00521BB4">
        <w:rPr>
          <w:lang w:val="cs-CZ"/>
        </w:rPr>
        <w:t>). Zadavatel</w:t>
      </w:r>
      <w:r w:rsidR="00EA09E9" w:rsidRPr="00521BB4">
        <w:rPr>
          <w:lang w:val="cs-CZ"/>
        </w:rPr>
        <w:t xml:space="preserve"> může v souladu s § 98 odst. 1 ZZVZ poskytnout dodavatelům vysvětlení k zadávacím podmínkám i bez jejich předchozí žádosti.</w:t>
      </w:r>
    </w:p>
    <w:p w14:paraId="358E5977" w14:textId="7A0F3D9A" w:rsidR="00EA09E9" w:rsidRPr="00521BB4" w:rsidRDefault="00EA09E9" w:rsidP="00B6023E">
      <w:pPr>
        <w:pStyle w:val="Nadpis4"/>
        <w:rPr>
          <w:lang w:val="cs-CZ"/>
        </w:rPr>
      </w:pPr>
      <w:r w:rsidRPr="00521BB4">
        <w:rPr>
          <w:lang w:val="cs-CZ"/>
        </w:rPr>
        <w:t xml:space="preserve">Dle § 99 ZZVZ může </w:t>
      </w:r>
      <w:r w:rsidR="00576A16" w:rsidRPr="00521BB4">
        <w:rPr>
          <w:lang w:val="cs-CZ"/>
        </w:rPr>
        <w:t xml:space="preserve">zadavatel </w:t>
      </w:r>
      <w:r w:rsidR="003150C5" w:rsidRPr="00521BB4">
        <w:rPr>
          <w:lang w:val="cs-CZ"/>
        </w:rPr>
        <w:t xml:space="preserve">před uplynutím lhůty pro podání žádosti o účast, předběžných nabídek nebo nabídek </w:t>
      </w:r>
      <w:r w:rsidRPr="00521BB4">
        <w:rPr>
          <w:lang w:val="cs-CZ"/>
        </w:rPr>
        <w:t>rovněž uveřejnit změnu nebo doplnění zadávací dokumentace a dle povahy změny nebo doplnění přiměřeně prodlouží lhůtu pro podání nabídek</w:t>
      </w:r>
      <w:r w:rsidR="00CD4159" w:rsidRPr="00521BB4">
        <w:rPr>
          <w:lang w:val="cs-CZ"/>
        </w:rPr>
        <w:t xml:space="preserve"> / žádostí o účast</w:t>
      </w:r>
      <w:r w:rsidRPr="00521BB4">
        <w:rPr>
          <w:lang w:val="cs-CZ"/>
        </w:rPr>
        <w:t>.</w:t>
      </w:r>
    </w:p>
    <w:p w14:paraId="16198899" w14:textId="2085CDDA" w:rsidR="00EA09E9" w:rsidRPr="00521BB4" w:rsidRDefault="00EA09E9" w:rsidP="00B6023E">
      <w:pPr>
        <w:pStyle w:val="Nadpis4"/>
        <w:rPr>
          <w:lang w:val="cs-CZ"/>
        </w:rPr>
      </w:pPr>
      <w:r w:rsidRPr="00521BB4">
        <w:rPr>
          <w:lang w:val="cs-CZ"/>
        </w:rPr>
        <w:t>Doporučujeme všem dodavatelům, aby sledovali profil zadavatele až do konce lhůty pro podání nabídek</w:t>
      </w:r>
      <w:r w:rsidR="00CD4159" w:rsidRPr="00521BB4">
        <w:rPr>
          <w:lang w:val="cs-CZ"/>
        </w:rPr>
        <w:t xml:space="preserve"> / žádostí o účast</w:t>
      </w:r>
      <w:r w:rsidRPr="00521BB4">
        <w:rPr>
          <w:lang w:val="cs-CZ"/>
        </w:rPr>
        <w:t>.</w:t>
      </w:r>
    </w:p>
    <w:p w14:paraId="5D54FC19" w14:textId="345C31E9" w:rsidR="00D97F55" w:rsidRPr="00521BB4" w:rsidRDefault="00D97F55" w:rsidP="003847B9">
      <w:pPr>
        <w:pStyle w:val="Nadpis3"/>
      </w:pPr>
      <w:bookmarkStart w:id="181" w:name="_Toc534377202"/>
      <w:bookmarkStart w:id="182" w:name="_Toc522635406"/>
      <w:bookmarkStart w:id="183" w:name="_Toc525293220"/>
      <w:bookmarkStart w:id="184" w:name="_Toc522635407"/>
      <w:bookmarkStart w:id="185" w:name="_Toc525293221"/>
      <w:bookmarkStart w:id="186" w:name="_Toc177411250"/>
      <w:bookmarkEnd w:id="180"/>
      <w:bookmarkEnd w:id="181"/>
      <w:bookmarkEnd w:id="182"/>
      <w:bookmarkEnd w:id="183"/>
      <w:bookmarkEnd w:id="184"/>
      <w:bookmarkEnd w:id="185"/>
      <w:r w:rsidRPr="00521BB4">
        <w:t>Prohlídka místa plnění</w:t>
      </w:r>
      <w:bookmarkEnd w:id="186"/>
    </w:p>
    <w:p w14:paraId="588222A6" w14:textId="347AA937" w:rsidR="00D97F55" w:rsidRPr="00521BB4" w:rsidRDefault="00D97F55" w:rsidP="00B6023E">
      <w:pPr>
        <w:pStyle w:val="Nadpis4"/>
        <w:rPr>
          <w:lang w:val="cs-CZ"/>
        </w:rPr>
      </w:pPr>
      <w:bookmarkStart w:id="187" w:name="_Toc4416498"/>
      <w:bookmarkStart w:id="188" w:name="_Toc4416619"/>
      <w:bookmarkStart w:id="189" w:name="_Toc4416913"/>
      <w:bookmarkStart w:id="190" w:name="_Toc4416962"/>
      <w:r w:rsidRPr="00521BB4">
        <w:rPr>
          <w:lang w:val="cs-CZ"/>
        </w:rPr>
        <w:t xml:space="preserve">Termín </w:t>
      </w:r>
      <w:r w:rsidR="00BE5147" w:rsidRPr="00521BB4">
        <w:rPr>
          <w:lang w:val="cs-CZ"/>
        </w:rPr>
        <w:t xml:space="preserve">uskutečnění </w:t>
      </w:r>
      <w:r w:rsidRPr="00521BB4">
        <w:rPr>
          <w:lang w:val="cs-CZ"/>
        </w:rPr>
        <w:t xml:space="preserve">prohlídky míst plnění bude stanoven </w:t>
      </w:r>
      <w:r w:rsidR="00F01DD1" w:rsidRPr="00521BB4">
        <w:rPr>
          <w:lang w:val="cs-CZ"/>
        </w:rPr>
        <w:t xml:space="preserve">v souladu s § 97 ZZVZ a </w:t>
      </w:r>
      <w:r w:rsidRPr="00521BB4">
        <w:rPr>
          <w:lang w:val="cs-CZ"/>
        </w:rPr>
        <w:t xml:space="preserve">v závislosti na vývoji zadávacího řízení a bude zadavatelem upřesněn ve výzvě k podání předběžné nabídky dle § 61 odst. 5 ZZVZ. </w:t>
      </w:r>
    </w:p>
    <w:p w14:paraId="1F011832" w14:textId="5975A52F" w:rsidR="003F0C2B" w:rsidRPr="00521BB4" w:rsidRDefault="00D97F55" w:rsidP="00B6023E">
      <w:pPr>
        <w:pStyle w:val="Nadpis4"/>
        <w:rPr>
          <w:lang w:val="cs-CZ"/>
        </w:rPr>
      </w:pPr>
      <w:r w:rsidRPr="00521BB4">
        <w:rPr>
          <w:lang w:val="cs-CZ"/>
        </w:rPr>
        <w:t xml:space="preserve">Prohlídka místa plnění slouží k seznámení </w:t>
      </w:r>
      <w:r w:rsidR="00DE4BCE" w:rsidRPr="00521BB4">
        <w:rPr>
          <w:lang w:val="cs-CZ"/>
        </w:rPr>
        <w:t xml:space="preserve">účastníků zadávacího řízení </w:t>
      </w:r>
      <w:r w:rsidRPr="00521BB4">
        <w:rPr>
          <w:lang w:val="cs-CZ"/>
        </w:rPr>
        <w:t xml:space="preserve">se stávajícím místem budoucího plnění a s jeho technickými a provozními parametry. Prohlídka místa plnění neslouží k poskytnutí odpovědí na dotazy </w:t>
      </w:r>
      <w:r w:rsidR="00DE4BCE" w:rsidRPr="00521BB4">
        <w:rPr>
          <w:lang w:val="cs-CZ"/>
        </w:rPr>
        <w:t>účastníků zadávacího řízení</w:t>
      </w:r>
      <w:r w:rsidR="00E510FE" w:rsidRPr="00521BB4">
        <w:rPr>
          <w:lang w:val="cs-CZ"/>
        </w:rPr>
        <w:t>.</w:t>
      </w:r>
      <w:r w:rsidRPr="00521BB4">
        <w:rPr>
          <w:lang w:val="cs-CZ"/>
        </w:rPr>
        <w:t xml:space="preserve"> </w:t>
      </w:r>
      <w:r w:rsidR="00E510FE" w:rsidRPr="00521BB4">
        <w:rPr>
          <w:lang w:val="cs-CZ"/>
        </w:rPr>
        <w:t>I</w:t>
      </w:r>
      <w:r w:rsidRPr="00521BB4">
        <w:rPr>
          <w:lang w:val="cs-CZ"/>
        </w:rPr>
        <w:t xml:space="preserve">nformace budou </w:t>
      </w:r>
      <w:r w:rsidR="00E510FE" w:rsidRPr="00521BB4">
        <w:rPr>
          <w:lang w:val="cs-CZ"/>
        </w:rPr>
        <w:t xml:space="preserve">účastníkům zadávacího řízení </w:t>
      </w:r>
      <w:r w:rsidRPr="00521BB4">
        <w:rPr>
          <w:lang w:val="cs-CZ"/>
        </w:rPr>
        <w:t>poskytnuty na základě dotazů formulovaných písemně postupem vysvětlení zadávací dokumentace dle § 98 nebo § 99 ZZVZ.</w:t>
      </w:r>
    </w:p>
    <w:p w14:paraId="39BEF73B" w14:textId="11A02546" w:rsidR="00B70939" w:rsidRPr="00521BB4" w:rsidRDefault="00B70939" w:rsidP="00A539A7">
      <w:pPr>
        <w:pStyle w:val="Nadpis2"/>
        <w:rPr>
          <w:lang w:val="cs-CZ"/>
        </w:rPr>
      </w:pPr>
      <w:bookmarkStart w:id="191" w:name="_Toc177411251"/>
      <w:bookmarkEnd w:id="187"/>
      <w:bookmarkEnd w:id="188"/>
      <w:bookmarkEnd w:id="189"/>
      <w:bookmarkEnd w:id="190"/>
      <w:r w:rsidRPr="00521BB4">
        <w:rPr>
          <w:lang w:val="cs-CZ"/>
        </w:rPr>
        <w:t>Příprava žádosti o účast, předběžné nabídky a nabídky</w:t>
      </w:r>
      <w:bookmarkEnd w:id="191"/>
    </w:p>
    <w:p w14:paraId="4CF9EA0B" w14:textId="1E505398" w:rsidR="00B70939" w:rsidRPr="00521BB4" w:rsidRDefault="00B70939" w:rsidP="003847B9">
      <w:pPr>
        <w:pStyle w:val="Nadpis3"/>
      </w:pPr>
      <w:bookmarkStart w:id="192" w:name="_Toc177411252"/>
      <w:r w:rsidRPr="00521BB4">
        <w:t>Jazyk předložených dokladů a dokumentů</w:t>
      </w:r>
      <w:bookmarkEnd w:id="192"/>
    </w:p>
    <w:p w14:paraId="081EA53D" w14:textId="77E9B8EF" w:rsidR="003F0C2B" w:rsidRPr="00521BB4" w:rsidRDefault="00B70939" w:rsidP="00B6023E">
      <w:pPr>
        <w:pStyle w:val="Nadpis4"/>
        <w:rPr>
          <w:lang w:val="cs-CZ"/>
        </w:rPr>
      </w:pPr>
      <w:bookmarkStart w:id="193" w:name="jazyky"/>
      <w:bookmarkEnd w:id="193"/>
      <w:r w:rsidRPr="00521BB4">
        <w:rPr>
          <w:lang w:val="cs-CZ"/>
        </w:rPr>
        <w:t xml:space="preserve">Veškeré doklady, které budou tvořit žádost o účast, </w:t>
      </w:r>
      <w:r w:rsidR="00A466DA" w:rsidRPr="00521BB4">
        <w:rPr>
          <w:lang w:val="cs-CZ"/>
        </w:rPr>
        <w:t>předběžn</w:t>
      </w:r>
      <w:r w:rsidR="00E510FE" w:rsidRPr="00521BB4">
        <w:rPr>
          <w:lang w:val="cs-CZ"/>
        </w:rPr>
        <w:t>ou</w:t>
      </w:r>
      <w:r w:rsidRPr="00521BB4">
        <w:rPr>
          <w:lang w:val="cs-CZ"/>
        </w:rPr>
        <w:t xml:space="preserve"> nabídku nebo nabídku, budou předloženy v českém jazyce</w:t>
      </w:r>
      <w:r w:rsidR="00E510FE" w:rsidRPr="00521BB4">
        <w:rPr>
          <w:lang w:val="cs-CZ"/>
        </w:rPr>
        <w:t>, případně v</w:t>
      </w:r>
      <w:r w:rsidR="005F2E7E" w:rsidRPr="00521BB4">
        <w:rPr>
          <w:lang w:val="cs-CZ"/>
        </w:rPr>
        <w:t xml:space="preserve"> slovenském jazyce</w:t>
      </w:r>
      <w:r w:rsidRPr="00521BB4">
        <w:rPr>
          <w:lang w:val="cs-CZ"/>
        </w:rPr>
        <w:t>.</w:t>
      </w:r>
      <w:r w:rsidR="00AD7A01" w:rsidRPr="00521BB4">
        <w:rPr>
          <w:lang w:val="cs-CZ"/>
        </w:rPr>
        <w:t xml:space="preserve"> </w:t>
      </w:r>
    </w:p>
    <w:p w14:paraId="1AB5DD3F" w14:textId="3AA96E8F" w:rsidR="003F0C2B" w:rsidRPr="00521BB4" w:rsidRDefault="00B70939" w:rsidP="00B6023E">
      <w:pPr>
        <w:pStyle w:val="Nadpis4"/>
        <w:rPr>
          <w:lang w:val="cs-CZ"/>
        </w:rPr>
      </w:pPr>
      <w:r w:rsidRPr="00521BB4">
        <w:rPr>
          <w:lang w:val="cs-CZ"/>
        </w:rPr>
        <w:t xml:space="preserve">Pokud ZZVZ nebo zadavatel vyžaduje předložení dokladu podle právního řádu České republiky, může dodavatel předložit obdobný doklad podle právního řádu státu, ve kterém se tento doklad </w:t>
      </w:r>
      <w:r w:rsidRPr="00521BB4">
        <w:rPr>
          <w:lang w:val="cs-CZ"/>
        </w:rPr>
        <w:lastRenderedPageBreak/>
        <w:t xml:space="preserve">vydává; tento doklad se předkládá s překladem do českého jazyka. </w:t>
      </w:r>
      <w:r w:rsidR="00AD7A01" w:rsidRPr="00521BB4">
        <w:rPr>
          <w:lang w:val="cs-CZ"/>
        </w:rPr>
        <w:t xml:space="preserve">V případě, že dodavatel bude dokládat do žádosti o účast nebo nabídky doklady v jiném než v českém či slovenském jazyce, je povinen doložit zároveň v jejich překlad do českého jazyka. </w:t>
      </w:r>
      <w:r w:rsidRPr="00521BB4">
        <w:rPr>
          <w:lang w:val="cs-CZ"/>
        </w:rPr>
        <w:t xml:space="preserve">Má-li zadavatel pochybnosti o správnosti překladu, může si vyžádat předložení </w:t>
      </w:r>
      <w:r w:rsidR="00E510FE" w:rsidRPr="00521BB4">
        <w:rPr>
          <w:lang w:val="cs-CZ"/>
        </w:rPr>
        <w:t xml:space="preserve">dokladu o vykonání </w:t>
      </w:r>
      <w:r w:rsidRPr="00521BB4">
        <w:rPr>
          <w:lang w:val="cs-CZ"/>
        </w:rPr>
        <w:t xml:space="preserve">úředně ověřeného překladu do českého jazyka tlumočníkem zapsaným do seznamu znalců a tlumočníků. Doklad ve slovenském jazyce a doklad o vzdělání v latinském jazyce se předkládají bez překladu. </w:t>
      </w:r>
    </w:p>
    <w:p w14:paraId="4DF571B3" w14:textId="10532BA9" w:rsidR="003F0C2B" w:rsidRPr="00521BB4" w:rsidRDefault="0014712C" w:rsidP="003847B9">
      <w:pPr>
        <w:pStyle w:val="Nadpis3"/>
      </w:pPr>
      <w:bookmarkStart w:id="194" w:name="_Ref68810344"/>
      <w:bookmarkStart w:id="195" w:name="_Toc177411253"/>
      <w:r w:rsidRPr="00521BB4">
        <w:t>Požadavek na poskytnutí jistoty</w:t>
      </w:r>
      <w:bookmarkEnd w:id="194"/>
      <w:bookmarkEnd w:id="195"/>
    </w:p>
    <w:p w14:paraId="2BA2FBD7" w14:textId="42392249" w:rsidR="0014712C" w:rsidRPr="00521BB4" w:rsidRDefault="0014712C" w:rsidP="00B6023E">
      <w:pPr>
        <w:pStyle w:val="Nadpis4"/>
        <w:rPr>
          <w:lang w:val="cs-CZ"/>
        </w:rPr>
      </w:pPr>
      <w:r w:rsidRPr="00521BB4">
        <w:rPr>
          <w:lang w:val="cs-CZ"/>
        </w:rPr>
        <w:t>Zadavatel nepožaduje jistotu.</w:t>
      </w:r>
    </w:p>
    <w:p w14:paraId="3DD3E4F9" w14:textId="1E8064E7" w:rsidR="003F0C2B" w:rsidRPr="00521BB4" w:rsidRDefault="00A466DA" w:rsidP="003847B9">
      <w:pPr>
        <w:pStyle w:val="Nadpis3"/>
      </w:pPr>
      <w:bookmarkStart w:id="196" w:name="_Toc462050409"/>
      <w:bookmarkStart w:id="197" w:name="_Toc4416622"/>
      <w:bookmarkStart w:id="198" w:name="_Toc4416916"/>
      <w:bookmarkStart w:id="199" w:name="_Toc4416965"/>
      <w:bookmarkStart w:id="200" w:name="_Toc177411254"/>
      <w:r w:rsidRPr="00521BB4">
        <w:t>Měna</w:t>
      </w:r>
      <w:r w:rsidR="003F0C2B" w:rsidRPr="00521BB4">
        <w:t xml:space="preserve"> a</w:t>
      </w:r>
      <w:r w:rsidR="0091082E" w:rsidRPr="00521BB4">
        <w:t> </w:t>
      </w:r>
      <w:bookmarkEnd w:id="196"/>
      <w:bookmarkEnd w:id="197"/>
      <w:bookmarkEnd w:id="198"/>
      <w:bookmarkEnd w:id="199"/>
      <w:r w:rsidR="0091082E" w:rsidRPr="00521BB4">
        <w:t>nabídková cena</w:t>
      </w:r>
      <w:bookmarkEnd w:id="200"/>
    </w:p>
    <w:p w14:paraId="3A53144B" w14:textId="3DEE5BAD" w:rsidR="0091082E" w:rsidRPr="00521BB4" w:rsidRDefault="0091082E" w:rsidP="00B6023E">
      <w:pPr>
        <w:pStyle w:val="Nadpis4"/>
        <w:rPr>
          <w:lang w:val="cs-CZ"/>
        </w:rPr>
      </w:pPr>
      <w:r w:rsidRPr="00521BB4">
        <w:rPr>
          <w:lang w:val="cs-CZ"/>
        </w:rPr>
        <w:t>Nabídková cena</w:t>
      </w:r>
      <w:r w:rsidR="00054218" w:rsidRPr="00521BB4">
        <w:rPr>
          <w:lang w:val="cs-CZ"/>
        </w:rPr>
        <w:t>, resp. hodnota nabídky</w:t>
      </w:r>
      <w:r w:rsidRPr="00521BB4">
        <w:rPr>
          <w:lang w:val="cs-CZ"/>
        </w:rPr>
        <w:t xml:space="preserve"> bude</w:t>
      </w:r>
      <w:r w:rsidR="00744F57" w:rsidRPr="00521BB4">
        <w:rPr>
          <w:lang w:val="cs-CZ"/>
        </w:rPr>
        <w:t xml:space="preserve"> </w:t>
      </w:r>
      <w:r w:rsidR="00054218" w:rsidRPr="00521BB4">
        <w:rPr>
          <w:lang w:val="cs-CZ"/>
        </w:rPr>
        <w:t>předložená formou vyplněného</w:t>
      </w:r>
      <w:r w:rsidR="00744F57" w:rsidRPr="00521BB4">
        <w:rPr>
          <w:lang w:val="cs-CZ"/>
        </w:rPr>
        <w:t xml:space="preserve"> elektronické</w:t>
      </w:r>
      <w:r w:rsidR="00054218" w:rsidRPr="00521BB4">
        <w:rPr>
          <w:lang w:val="cs-CZ"/>
        </w:rPr>
        <w:t>ho</w:t>
      </w:r>
      <w:r w:rsidR="00744F57" w:rsidRPr="00521BB4">
        <w:rPr>
          <w:lang w:val="cs-CZ"/>
        </w:rPr>
        <w:t xml:space="preserve"> formulář</w:t>
      </w:r>
      <w:r w:rsidR="00054218" w:rsidRPr="00521BB4">
        <w:rPr>
          <w:lang w:val="cs-CZ"/>
        </w:rPr>
        <w:t>e</w:t>
      </w:r>
      <w:r w:rsidR="00744F57" w:rsidRPr="00521BB4">
        <w:rPr>
          <w:lang w:val="cs-CZ"/>
        </w:rPr>
        <w:t xml:space="preserve"> pro sestavení nabídky v systému E-ZAK.</w:t>
      </w:r>
      <w:r w:rsidRPr="00521BB4">
        <w:rPr>
          <w:lang w:val="cs-CZ"/>
        </w:rPr>
        <w:t xml:space="preserve"> </w:t>
      </w:r>
    </w:p>
    <w:p w14:paraId="0D0A16B4" w14:textId="03118996" w:rsidR="0091082E" w:rsidRPr="00521BB4" w:rsidRDefault="0091082E" w:rsidP="00B6023E">
      <w:pPr>
        <w:pStyle w:val="Nadpis4"/>
        <w:rPr>
          <w:lang w:val="cs-CZ"/>
        </w:rPr>
      </w:pPr>
      <w:r w:rsidRPr="00521BB4">
        <w:rPr>
          <w:lang w:val="cs-CZ"/>
        </w:rPr>
        <w:t xml:space="preserve">Nabídková cena bude v požadovaném členění doplněna do smlouvy a bude rovněž zapracována do </w:t>
      </w:r>
      <w:r w:rsidR="004E2C7D" w:rsidRPr="00521BB4">
        <w:rPr>
          <w:lang w:val="cs-CZ"/>
        </w:rPr>
        <w:t>údaj</w:t>
      </w:r>
      <w:r w:rsidR="006E069A" w:rsidRPr="00521BB4">
        <w:rPr>
          <w:lang w:val="cs-CZ"/>
        </w:rPr>
        <w:t>ů</w:t>
      </w:r>
      <w:r w:rsidR="004E2C7D" w:rsidRPr="00521BB4">
        <w:rPr>
          <w:lang w:val="cs-CZ"/>
        </w:rPr>
        <w:t xml:space="preserve"> z nabídek odpovídající číselně vyjádřitelným kritériím hodnocení (</w:t>
      </w:r>
      <w:r w:rsidR="0021593A" w:rsidRPr="00521BB4">
        <w:rPr>
          <w:lang w:val="cs-CZ"/>
        </w:rPr>
        <w:t xml:space="preserve">Příloha </w:t>
      </w:r>
      <w:r w:rsidR="004E40CA" w:rsidRPr="00521BB4">
        <w:rPr>
          <w:lang w:val="cs-CZ"/>
        </w:rPr>
        <w:t>E</w:t>
      </w:r>
      <w:r w:rsidR="00F66862" w:rsidRPr="00521BB4">
        <w:rPr>
          <w:lang w:val="cs-CZ"/>
        </w:rPr>
        <w:t>1</w:t>
      </w:r>
      <w:r w:rsidR="0021593A" w:rsidRPr="00521BB4">
        <w:rPr>
          <w:lang w:val="cs-CZ"/>
        </w:rPr>
        <w:t xml:space="preserve"> </w:t>
      </w:r>
      <w:r w:rsidR="004D41FC" w:rsidRPr="00521BB4">
        <w:rPr>
          <w:lang w:val="cs-CZ"/>
        </w:rPr>
        <w:t>Krycí list nabídky</w:t>
      </w:r>
      <w:r w:rsidR="0021593A" w:rsidRPr="00521BB4">
        <w:rPr>
          <w:lang w:val="cs-CZ"/>
        </w:rPr>
        <w:t>)</w:t>
      </w:r>
      <w:r w:rsidRPr="00521BB4">
        <w:rPr>
          <w:lang w:val="cs-CZ"/>
        </w:rPr>
        <w:t xml:space="preserve">. Nabídková cena doplněná do návrhu smlouvy a </w:t>
      </w:r>
      <w:r w:rsidR="0021593A" w:rsidRPr="00521BB4">
        <w:rPr>
          <w:lang w:val="cs-CZ"/>
        </w:rPr>
        <w:t xml:space="preserve">Přílohy </w:t>
      </w:r>
      <w:r w:rsidR="00A60036" w:rsidRPr="00521BB4">
        <w:rPr>
          <w:lang w:val="cs-CZ"/>
        </w:rPr>
        <w:t>E</w:t>
      </w:r>
      <w:r w:rsidR="0021593A" w:rsidRPr="00521BB4">
        <w:rPr>
          <w:lang w:val="cs-CZ"/>
        </w:rPr>
        <w:t xml:space="preserve">1 </w:t>
      </w:r>
      <w:r w:rsidRPr="00521BB4">
        <w:rPr>
          <w:lang w:val="cs-CZ"/>
        </w:rPr>
        <w:t>tak musí být identická jako nabídková cena uvedená v elektronickém formuláři</w:t>
      </w:r>
      <w:r w:rsidR="00FA28FA" w:rsidRPr="00521BB4">
        <w:rPr>
          <w:lang w:val="cs-CZ"/>
        </w:rPr>
        <w:t xml:space="preserve"> pro sestavení nabídky v systému E-ZAK</w:t>
      </w:r>
      <w:r w:rsidRPr="00521BB4">
        <w:rPr>
          <w:lang w:val="cs-CZ"/>
        </w:rPr>
        <w:t xml:space="preserve">. </w:t>
      </w:r>
    </w:p>
    <w:p w14:paraId="02513D0A" w14:textId="5ECC9F5B" w:rsidR="003F0C2B" w:rsidRPr="00521BB4" w:rsidRDefault="0091082E" w:rsidP="00B6023E">
      <w:pPr>
        <w:pStyle w:val="Nadpis4"/>
        <w:rPr>
          <w:lang w:val="cs-CZ"/>
        </w:rPr>
      </w:pPr>
      <w:r w:rsidRPr="00521BB4">
        <w:rPr>
          <w:lang w:val="cs-CZ"/>
        </w:rPr>
        <w:t xml:space="preserve">Nabídková cena bude zpracována jako cena celková, maximální, v Kč </w:t>
      </w:r>
      <w:r w:rsidR="002B6463" w:rsidRPr="00521BB4">
        <w:rPr>
          <w:lang w:val="cs-CZ"/>
        </w:rPr>
        <w:t xml:space="preserve">včetně </w:t>
      </w:r>
      <w:r w:rsidRPr="00521BB4">
        <w:rPr>
          <w:lang w:val="cs-CZ"/>
        </w:rPr>
        <w:t>DPH a bude zahrnovat veškeré dodávky, demontáže, ekologick</w:t>
      </w:r>
      <w:r w:rsidR="006B3F3E" w:rsidRPr="00521BB4">
        <w:rPr>
          <w:lang w:val="cs-CZ"/>
        </w:rPr>
        <w:t>ou</w:t>
      </w:r>
      <w:r w:rsidRPr="00521BB4">
        <w:rPr>
          <w:lang w:val="cs-CZ"/>
        </w:rPr>
        <w:t xml:space="preserve"> likvidac</w:t>
      </w:r>
      <w:r w:rsidR="006B3F3E" w:rsidRPr="00521BB4">
        <w:rPr>
          <w:lang w:val="cs-CZ"/>
        </w:rPr>
        <w:t>i</w:t>
      </w:r>
      <w:r w:rsidRPr="00521BB4">
        <w:rPr>
          <w:lang w:val="cs-CZ"/>
        </w:rPr>
        <w:t>, výkony, náklady a nákladové faktory všeho druhu (např. náklady na dopravu do místa plnění a na provedení zkoušek</w:t>
      </w:r>
      <w:r w:rsidR="00C043D0" w:rsidRPr="00521BB4">
        <w:rPr>
          <w:lang w:val="cs-CZ"/>
        </w:rPr>
        <w:t xml:space="preserve"> zpracování projektové a jiné dokumentace</w:t>
      </w:r>
      <w:r w:rsidRPr="00521BB4">
        <w:rPr>
          <w:lang w:val="cs-CZ"/>
        </w:rPr>
        <w:t xml:space="preserve"> aj.)</w:t>
      </w:r>
      <w:r w:rsidR="00F66862" w:rsidRPr="00521BB4">
        <w:rPr>
          <w:lang w:val="cs-CZ"/>
        </w:rPr>
        <w:t xml:space="preserve"> potřebné na realizaci zakázky</w:t>
      </w:r>
      <w:r w:rsidRPr="00521BB4">
        <w:rPr>
          <w:lang w:val="cs-CZ"/>
        </w:rPr>
        <w:t xml:space="preserve">. </w:t>
      </w:r>
    </w:p>
    <w:p w14:paraId="019F5D16" w14:textId="392950BD" w:rsidR="003F0C2B" w:rsidRPr="00521BB4" w:rsidRDefault="0091082E" w:rsidP="00B6023E">
      <w:pPr>
        <w:pStyle w:val="Nadpis4"/>
        <w:rPr>
          <w:lang w:val="cs-CZ"/>
        </w:rPr>
      </w:pPr>
      <w:r w:rsidRPr="00521BB4">
        <w:rPr>
          <w:lang w:val="cs-CZ"/>
        </w:rPr>
        <w:t>Nabídková</w:t>
      </w:r>
      <w:r w:rsidR="003F0C2B" w:rsidRPr="00521BB4">
        <w:rPr>
          <w:lang w:val="cs-CZ"/>
        </w:rPr>
        <w:t xml:space="preserve"> cena bude </w:t>
      </w:r>
      <w:r w:rsidRPr="00521BB4">
        <w:rPr>
          <w:lang w:val="cs-CZ"/>
        </w:rPr>
        <w:t>vyjádřena v měně Kč.</w:t>
      </w:r>
    </w:p>
    <w:p w14:paraId="47A6399C" w14:textId="1CE4A389" w:rsidR="003F0C2B" w:rsidRPr="00521BB4" w:rsidRDefault="003F0C2B" w:rsidP="003847B9">
      <w:pPr>
        <w:pStyle w:val="Nadpis3"/>
      </w:pPr>
      <w:bookmarkStart w:id="201" w:name="_Toc444084953"/>
      <w:bookmarkStart w:id="202" w:name="_Toc4416623"/>
      <w:bookmarkStart w:id="203" w:name="_Toc4416917"/>
      <w:bookmarkStart w:id="204" w:name="_Toc4416966"/>
      <w:bookmarkStart w:id="205" w:name="_Toc177411255"/>
      <w:r w:rsidRPr="00521BB4">
        <w:t>Vyhotoven</w:t>
      </w:r>
      <w:bookmarkEnd w:id="201"/>
      <w:bookmarkEnd w:id="202"/>
      <w:bookmarkEnd w:id="203"/>
      <w:bookmarkEnd w:id="204"/>
      <w:r w:rsidR="009F376D" w:rsidRPr="00521BB4">
        <w:t>í a předložení žádost</w:t>
      </w:r>
      <w:r w:rsidR="006B3F3E" w:rsidRPr="00521BB4">
        <w:t>i</w:t>
      </w:r>
      <w:r w:rsidR="009F376D" w:rsidRPr="00521BB4">
        <w:t xml:space="preserve"> o účast / nabídky</w:t>
      </w:r>
      <w:bookmarkEnd w:id="205"/>
    </w:p>
    <w:p w14:paraId="2B14A415" w14:textId="29123828" w:rsidR="009F376D" w:rsidRPr="00521BB4" w:rsidRDefault="009F376D" w:rsidP="00B6023E">
      <w:pPr>
        <w:pStyle w:val="Nadpis4"/>
        <w:rPr>
          <w:lang w:val="cs-CZ"/>
        </w:rPr>
      </w:pPr>
      <w:bookmarkStart w:id="206" w:name="_Hlk534372852"/>
      <w:bookmarkStart w:id="207" w:name="_Hlk522551303"/>
      <w:r w:rsidRPr="00521BB4">
        <w:rPr>
          <w:lang w:val="cs-CZ"/>
        </w:rPr>
        <w:t>Každý dokument v žádosti o účast / nabídce musí být:</w:t>
      </w:r>
    </w:p>
    <w:p w14:paraId="3A97F07D" w14:textId="3397971F" w:rsidR="009F376D" w:rsidRPr="00521BB4" w:rsidRDefault="00E811EE" w:rsidP="004334CC">
      <w:pPr>
        <w:pStyle w:val="Nadpis5"/>
      </w:pPr>
      <w:r w:rsidRPr="00521BB4">
        <w:t>p</w:t>
      </w:r>
      <w:r w:rsidR="009F376D" w:rsidRPr="00521BB4">
        <w:t>odepsaný</w:t>
      </w:r>
      <w:r w:rsidR="005B1DC8" w:rsidRPr="00521BB4">
        <w:t xml:space="preserve"> osobu, která ho vydává (tj. </w:t>
      </w:r>
      <w:r w:rsidR="009F376D" w:rsidRPr="00521BB4">
        <w:t xml:space="preserve">v případě dokumentu vydaného </w:t>
      </w:r>
      <w:r w:rsidR="00744F57" w:rsidRPr="00521BB4">
        <w:t>účastníkem zadávacího řízení</w:t>
      </w:r>
      <w:r w:rsidR="009F376D" w:rsidRPr="00521BB4">
        <w:t xml:space="preserve"> musí být tento dokument podepsán </w:t>
      </w:r>
      <w:r w:rsidR="00744F57" w:rsidRPr="00521BB4">
        <w:t>účastníkem</w:t>
      </w:r>
      <w:r w:rsidR="009F376D" w:rsidRPr="00521BB4">
        <w:t>, jeho statutárním orgánem nebo jiným písemn</w:t>
      </w:r>
      <w:r w:rsidR="006B3F3E" w:rsidRPr="00521BB4">
        <w:t>ým</w:t>
      </w:r>
      <w:r w:rsidR="009F376D" w:rsidRPr="00521BB4">
        <w:t xml:space="preserve"> z</w:t>
      </w:r>
      <w:r w:rsidR="006B3F3E" w:rsidRPr="00521BB4">
        <w:t>plno</w:t>
      </w:r>
      <w:r w:rsidR="009F376D" w:rsidRPr="00521BB4">
        <w:t>mocněnc</w:t>
      </w:r>
      <w:r w:rsidR="006B3F3E" w:rsidRPr="00521BB4">
        <w:t>em</w:t>
      </w:r>
      <w:r w:rsidR="009F376D" w:rsidRPr="00521BB4">
        <w:t xml:space="preserve"> </w:t>
      </w:r>
      <w:r w:rsidR="00147D4D" w:rsidRPr="00521BB4">
        <w:t>účastníka</w:t>
      </w:r>
      <w:r w:rsidR="009F376D" w:rsidRPr="00521BB4">
        <w:t xml:space="preserve">, který je oprávněn jednat jménem </w:t>
      </w:r>
      <w:r w:rsidR="00147D4D" w:rsidRPr="00521BB4">
        <w:t xml:space="preserve">účastníka </w:t>
      </w:r>
      <w:r w:rsidR="009F376D" w:rsidRPr="00521BB4">
        <w:t>v potřebném rozsahu</w:t>
      </w:r>
      <w:r w:rsidR="006B3F3E" w:rsidRPr="00521BB4">
        <w:t>. V</w:t>
      </w:r>
      <w:r w:rsidR="009F376D" w:rsidRPr="00521BB4">
        <w:t xml:space="preserve"> případě dokumentu</w:t>
      </w:r>
      <w:r w:rsidR="005B1DC8" w:rsidRPr="00521BB4">
        <w:t xml:space="preserve"> vydaným</w:t>
      </w:r>
      <w:r w:rsidR="009F376D" w:rsidRPr="00521BB4">
        <w:t xml:space="preserve"> třetí osobou</w:t>
      </w:r>
      <w:r w:rsidR="005B1DC8" w:rsidRPr="00521BB4">
        <w:t xml:space="preserve"> (</w:t>
      </w:r>
      <w:r w:rsidRPr="00521BB4">
        <w:t xml:space="preserve">zejména </w:t>
      </w:r>
      <w:r w:rsidR="005B1DC8" w:rsidRPr="00521BB4">
        <w:t>úřady)</w:t>
      </w:r>
      <w:r w:rsidR="009F376D" w:rsidRPr="00521BB4">
        <w:t xml:space="preserve">, </w:t>
      </w:r>
      <w:r w:rsidR="005B1DC8" w:rsidRPr="00521BB4">
        <w:t>musí být tento dokument podepsán osobou</w:t>
      </w:r>
      <w:r w:rsidR="002539FE" w:rsidRPr="00521BB4">
        <w:t>,</w:t>
      </w:r>
      <w:r w:rsidR="005B1DC8" w:rsidRPr="00521BB4">
        <w:t xml:space="preserve"> která </w:t>
      </w:r>
      <w:r w:rsidR="009F376D" w:rsidRPr="00521BB4">
        <w:t>ho vydává</w:t>
      </w:r>
      <w:r w:rsidRPr="00521BB4">
        <w:t>)</w:t>
      </w:r>
      <w:r w:rsidR="00A87664" w:rsidRPr="00521BB4">
        <w:t xml:space="preserve"> a</w:t>
      </w:r>
    </w:p>
    <w:p w14:paraId="630F1B15" w14:textId="29CFE159" w:rsidR="009F376D" w:rsidRPr="00521BB4" w:rsidRDefault="00E811EE" w:rsidP="004334CC">
      <w:pPr>
        <w:pStyle w:val="Nadpis5"/>
        <w:rPr>
          <w:iCs/>
        </w:rPr>
      </w:pPr>
      <w:r w:rsidRPr="00521BB4">
        <w:t>naskenován</w:t>
      </w:r>
      <w:r w:rsidR="009F376D" w:rsidRPr="00521BB4">
        <w:t xml:space="preserve"> (doporučený formát je "PDF")</w:t>
      </w:r>
      <w:r w:rsidR="00147D4D" w:rsidRPr="00521BB4">
        <w:t xml:space="preserve"> </w:t>
      </w:r>
      <w:r w:rsidRPr="00521BB4">
        <w:t>a</w:t>
      </w:r>
      <w:r w:rsidR="00147D4D" w:rsidRPr="00521BB4">
        <w:t xml:space="preserve"> </w:t>
      </w:r>
      <w:r w:rsidR="009F376D" w:rsidRPr="00521BB4">
        <w:t xml:space="preserve">vložen do systému </w:t>
      </w:r>
      <w:r w:rsidR="00456CF0" w:rsidRPr="00521BB4">
        <w:t>E-ZAK.</w:t>
      </w:r>
      <w:r w:rsidR="009F376D" w:rsidRPr="00521BB4">
        <w:t xml:space="preserve"> </w:t>
      </w:r>
    </w:p>
    <w:p w14:paraId="1A9E697B" w14:textId="149C8D84" w:rsidR="009F376D" w:rsidRPr="00521BB4" w:rsidRDefault="009F376D" w:rsidP="00B6023E">
      <w:pPr>
        <w:pStyle w:val="Nadpis4"/>
        <w:rPr>
          <w:lang w:val="cs-CZ"/>
        </w:rPr>
      </w:pPr>
      <w:r w:rsidRPr="00521BB4">
        <w:rPr>
          <w:lang w:val="cs-CZ"/>
        </w:rPr>
        <w:t xml:space="preserve">Žádosti o účast / nabídky se podávají písemně, a to v elektronické podobě prostřednictvím elektronického nástroje, tj. systému </w:t>
      </w:r>
      <w:r w:rsidR="00456CF0" w:rsidRPr="00521BB4">
        <w:rPr>
          <w:lang w:val="cs-CZ"/>
        </w:rPr>
        <w:t>E-ZAK</w:t>
      </w:r>
      <w:r w:rsidRPr="00521BB4">
        <w:rPr>
          <w:lang w:val="cs-CZ"/>
        </w:rPr>
        <w:t xml:space="preserve"> </w:t>
      </w:r>
      <w:r w:rsidR="00456CF0" w:rsidRPr="00521BB4">
        <w:rPr>
          <w:lang w:val="cs-CZ"/>
        </w:rPr>
        <w:t>(</w:t>
      </w:r>
      <w:r w:rsidR="009F1FAF" w:rsidRPr="00521BB4">
        <w:rPr>
          <w:lang w:val="cs-CZ"/>
        </w:rPr>
        <w:t>https://zakazky.kr-stredocesky.cz/</w:t>
      </w:r>
      <w:r w:rsidR="00456CF0" w:rsidRPr="00521BB4">
        <w:rPr>
          <w:lang w:val="cs-CZ"/>
        </w:rPr>
        <w:t>)</w:t>
      </w:r>
      <w:r w:rsidRPr="00521BB4">
        <w:rPr>
          <w:lang w:val="cs-CZ"/>
        </w:rPr>
        <w:t xml:space="preserve">, vyplněním elektronického formuláře a vložením dokumentů dle bodu </w:t>
      </w:r>
      <w:r w:rsidRPr="00521BB4">
        <w:rPr>
          <w:lang w:val="cs-CZ"/>
        </w:rPr>
        <w:fldChar w:fldCharType="begin"/>
      </w:r>
      <w:r w:rsidRPr="00521BB4">
        <w:rPr>
          <w:lang w:val="cs-CZ"/>
        </w:rPr>
        <w:instrText xml:space="preserve"> REF _Ref68854601 \n \h  \* MERGEFORMAT </w:instrText>
      </w:r>
      <w:r w:rsidRPr="00521BB4">
        <w:rPr>
          <w:lang w:val="cs-CZ"/>
        </w:rPr>
      </w:r>
      <w:r w:rsidRPr="00521BB4">
        <w:rPr>
          <w:lang w:val="cs-CZ"/>
        </w:rPr>
        <w:fldChar w:fldCharType="separate"/>
      </w:r>
      <w:r w:rsidR="00AB68E0" w:rsidRPr="00521BB4">
        <w:rPr>
          <w:lang w:val="cs-CZ"/>
        </w:rPr>
        <w:t>8</w:t>
      </w:r>
      <w:r w:rsidRPr="00521BB4">
        <w:rPr>
          <w:lang w:val="cs-CZ"/>
        </w:rPr>
        <w:fldChar w:fldCharType="end"/>
      </w:r>
      <w:r w:rsidRPr="00521BB4">
        <w:rPr>
          <w:lang w:val="cs-CZ"/>
        </w:rPr>
        <w:t xml:space="preserve"> (žádost o účast) nebo bodu </w:t>
      </w:r>
      <w:r w:rsidRPr="00521BB4">
        <w:rPr>
          <w:lang w:val="cs-CZ"/>
        </w:rPr>
        <w:fldChar w:fldCharType="begin"/>
      </w:r>
      <w:r w:rsidRPr="00521BB4">
        <w:rPr>
          <w:lang w:val="cs-CZ"/>
        </w:rPr>
        <w:instrText xml:space="preserve"> REF _Ref68854625 \n \h  \* MERGEFORMAT </w:instrText>
      </w:r>
      <w:r w:rsidRPr="00521BB4">
        <w:rPr>
          <w:lang w:val="cs-CZ"/>
        </w:rPr>
      </w:r>
      <w:r w:rsidRPr="00521BB4">
        <w:rPr>
          <w:lang w:val="cs-CZ"/>
        </w:rPr>
        <w:fldChar w:fldCharType="separate"/>
      </w:r>
      <w:r w:rsidR="00AB68E0" w:rsidRPr="00521BB4">
        <w:rPr>
          <w:lang w:val="cs-CZ"/>
        </w:rPr>
        <w:t>9</w:t>
      </w:r>
      <w:r w:rsidRPr="00521BB4">
        <w:rPr>
          <w:lang w:val="cs-CZ"/>
        </w:rPr>
        <w:fldChar w:fldCharType="end"/>
      </w:r>
      <w:r w:rsidRPr="00521BB4">
        <w:rPr>
          <w:lang w:val="cs-CZ"/>
        </w:rPr>
        <w:t xml:space="preserve"> (předběžná nabídka/nabídka) této části zadávací dokumentace.</w:t>
      </w:r>
    </w:p>
    <w:p w14:paraId="4A414E94" w14:textId="4AFD3389" w:rsidR="009F376D" w:rsidRPr="00521BB4" w:rsidRDefault="009F376D" w:rsidP="00B6023E">
      <w:pPr>
        <w:pStyle w:val="Nadpis4"/>
        <w:rPr>
          <w:lang w:val="cs-CZ"/>
        </w:rPr>
      </w:pPr>
      <w:r w:rsidRPr="00521BB4">
        <w:rPr>
          <w:lang w:val="cs-CZ"/>
        </w:rPr>
        <w:t>Účastník podává žádost o účast / nabídku v </w:t>
      </w:r>
      <w:r w:rsidR="00A466DA" w:rsidRPr="00521BB4">
        <w:rPr>
          <w:lang w:val="cs-CZ"/>
        </w:rPr>
        <w:t xml:space="preserve">požadované </w:t>
      </w:r>
      <w:r w:rsidR="00B43C67" w:rsidRPr="00521BB4">
        <w:rPr>
          <w:lang w:val="cs-CZ"/>
        </w:rPr>
        <w:t xml:space="preserve">stanovené </w:t>
      </w:r>
      <w:r w:rsidR="00A466DA" w:rsidRPr="00521BB4">
        <w:rPr>
          <w:lang w:val="cs-CZ"/>
        </w:rPr>
        <w:t>lhůtě</w:t>
      </w:r>
      <w:r w:rsidRPr="00521BB4">
        <w:rPr>
          <w:lang w:val="cs-CZ"/>
        </w:rPr>
        <w:t>.</w:t>
      </w:r>
    </w:p>
    <w:p w14:paraId="79F81FF5" w14:textId="51B5B79E" w:rsidR="003F0C2B" w:rsidRPr="00521BB4" w:rsidRDefault="00781EB9" w:rsidP="003847B9">
      <w:pPr>
        <w:pStyle w:val="Nadpis3"/>
      </w:pPr>
      <w:bookmarkStart w:id="208" w:name="_Toc522635414"/>
      <w:bookmarkStart w:id="209" w:name="_Toc525293228"/>
      <w:bookmarkStart w:id="210" w:name="_Toc522635415"/>
      <w:bookmarkStart w:id="211" w:name="_Toc525293229"/>
      <w:bookmarkStart w:id="212" w:name="_Toc522635416"/>
      <w:bookmarkStart w:id="213" w:name="_Toc525293230"/>
      <w:bookmarkStart w:id="214" w:name="_Toc522635417"/>
      <w:bookmarkStart w:id="215" w:name="_Toc525293231"/>
      <w:bookmarkStart w:id="216" w:name="_Ref69382987"/>
      <w:bookmarkStart w:id="217" w:name="_Ref69382991"/>
      <w:bookmarkStart w:id="218" w:name="_Toc444084954"/>
      <w:bookmarkStart w:id="219" w:name="_Toc177411256"/>
      <w:bookmarkEnd w:id="206"/>
      <w:bookmarkEnd w:id="207"/>
      <w:bookmarkEnd w:id="208"/>
      <w:bookmarkEnd w:id="209"/>
      <w:bookmarkEnd w:id="210"/>
      <w:bookmarkEnd w:id="211"/>
      <w:bookmarkEnd w:id="212"/>
      <w:bookmarkEnd w:id="213"/>
      <w:bookmarkEnd w:id="214"/>
      <w:bookmarkEnd w:id="215"/>
      <w:r w:rsidRPr="00521BB4">
        <w:t>Střet zájmů</w:t>
      </w:r>
      <w:bookmarkEnd w:id="216"/>
      <w:bookmarkEnd w:id="217"/>
      <w:bookmarkEnd w:id="219"/>
    </w:p>
    <w:p w14:paraId="40FB27C6" w14:textId="73E29F05" w:rsidR="00781EB9" w:rsidRPr="00521BB4" w:rsidRDefault="00781EB9" w:rsidP="00B6023E">
      <w:pPr>
        <w:pStyle w:val="Nadpis4"/>
        <w:rPr>
          <w:lang w:val="cs-CZ"/>
        </w:rPr>
      </w:pPr>
      <w:r w:rsidRPr="00521BB4">
        <w:rPr>
          <w:lang w:val="cs-CZ"/>
        </w:rPr>
        <w:t xml:space="preserve">Zadavatel postupuje tak, aby nedocházelo ke střetu zájmů. V případě postupu dle § 42 nebo </w:t>
      </w:r>
      <w:r w:rsidR="00176F27" w:rsidRPr="00521BB4">
        <w:rPr>
          <w:lang w:val="cs-CZ"/>
        </w:rPr>
        <w:t xml:space="preserve">§ </w:t>
      </w:r>
      <w:r w:rsidRPr="00521BB4">
        <w:rPr>
          <w:lang w:val="cs-CZ"/>
        </w:rPr>
        <w:t>43 ZZVZ si zadavatel vyžádá písemné čestné prohlášení všech členů komise, přizvaných odborníků nebo osob zastupujících zadavatele o tom, že nejsou ve střetu zájmů. Pokud zjistí, že ke střetu zájmů došlo, přijme k jeho odstranění opatření k nápravě.</w:t>
      </w:r>
    </w:p>
    <w:p w14:paraId="2F38537A" w14:textId="7AB6455B" w:rsidR="00781EB9" w:rsidRPr="00521BB4" w:rsidRDefault="00781EB9" w:rsidP="00B6023E">
      <w:pPr>
        <w:pStyle w:val="Nadpis4"/>
        <w:rPr>
          <w:lang w:val="cs-CZ"/>
        </w:rPr>
      </w:pPr>
      <w:bookmarkStart w:id="220" w:name="_Ref68855356"/>
      <w:r w:rsidRPr="00521BB4">
        <w:rPr>
          <w:lang w:val="cs-CZ"/>
        </w:rPr>
        <w:t>Za střet zájmů se považuje situace, kdy zájmy osob, které</w:t>
      </w:r>
      <w:bookmarkEnd w:id="220"/>
      <w:r w:rsidR="00681007" w:rsidRPr="00521BB4">
        <w:rPr>
          <w:lang w:val="cs-CZ"/>
        </w:rPr>
        <w:t xml:space="preserve"> </w:t>
      </w:r>
      <w:r w:rsidRPr="00521BB4">
        <w:rPr>
          <w:lang w:val="cs-CZ"/>
        </w:rPr>
        <w:t>se podílejí na průběhu zadávacího řízení, nebo</w:t>
      </w:r>
      <w:r w:rsidR="00681007" w:rsidRPr="00521BB4">
        <w:rPr>
          <w:lang w:val="cs-CZ"/>
        </w:rPr>
        <w:t xml:space="preserve"> </w:t>
      </w:r>
      <w:r w:rsidRPr="00521BB4">
        <w:rPr>
          <w:lang w:val="cs-CZ"/>
        </w:rPr>
        <w:t>mají nebo by mohly mít vliv na výsledek zadávacího řízení,</w:t>
      </w:r>
      <w:r w:rsidR="00681007" w:rsidRPr="00521BB4">
        <w:rPr>
          <w:lang w:val="cs-CZ"/>
        </w:rPr>
        <w:t xml:space="preserve"> </w:t>
      </w:r>
      <w:r w:rsidRPr="00521BB4">
        <w:rPr>
          <w:lang w:val="cs-CZ"/>
        </w:rPr>
        <w:t>ohrožují jejich nestrannost nebo nezávislost v souvislosti se zadávacím řízením.</w:t>
      </w:r>
    </w:p>
    <w:p w14:paraId="3F238DB1" w14:textId="71493F1D" w:rsidR="00781EB9" w:rsidRPr="00521BB4" w:rsidRDefault="00781EB9" w:rsidP="00B6023E">
      <w:pPr>
        <w:pStyle w:val="Nadpis4"/>
        <w:rPr>
          <w:lang w:val="cs-CZ"/>
        </w:rPr>
      </w:pPr>
      <w:r w:rsidRPr="00521BB4">
        <w:rPr>
          <w:lang w:val="cs-CZ"/>
        </w:rPr>
        <w:t>Zájmem osob uvedených v </w:t>
      </w:r>
      <w:r w:rsidR="00A466DA" w:rsidRPr="00521BB4">
        <w:rPr>
          <w:lang w:val="cs-CZ"/>
        </w:rPr>
        <w:t>bodě</w:t>
      </w:r>
      <w:r w:rsidRPr="00521BB4">
        <w:rPr>
          <w:lang w:val="cs-CZ"/>
        </w:rPr>
        <w:t xml:space="preserve"> </w:t>
      </w:r>
      <w:r w:rsidRPr="00521BB4">
        <w:rPr>
          <w:lang w:val="cs-CZ"/>
        </w:rPr>
        <w:fldChar w:fldCharType="begin"/>
      </w:r>
      <w:r w:rsidRPr="00521BB4">
        <w:rPr>
          <w:lang w:val="cs-CZ"/>
        </w:rPr>
        <w:instrText xml:space="preserve"> REF _Ref68855356 \n \h </w:instrText>
      </w:r>
      <w:r w:rsidR="00554C09" w:rsidRPr="00521BB4">
        <w:rPr>
          <w:lang w:val="cs-CZ"/>
        </w:rPr>
        <w:instrText xml:space="preserve"> \* MERGEFORMAT </w:instrText>
      </w:r>
      <w:r w:rsidRPr="00521BB4">
        <w:rPr>
          <w:lang w:val="cs-CZ"/>
        </w:rPr>
      </w:r>
      <w:r w:rsidRPr="00521BB4">
        <w:rPr>
          <w:lang w:val="cs-CZ"/>
        </w:rPr>
        <w:fldChar w:fldCharType="separate"/>
      </w:r>
      <w:r w:rsidR="00AB68E0" w:rsidRPr="00521BB4">
        <w:rPr>
          <w:lang w:val="cs-CZ"/>
        </w:rPr>
        <w:t>21.2</w:t>
      </w:r>
      <w:r w:rsidRPr="00521BB4">
        <w:rPr>
          <w:lang w:val="cs-CZ"/>
        </w:rPr>
        <w:fldChar w:fldCharType="end"/>
      </w:r>
      <w:r w:rsidRPr="00521BB4">
        <w:rPr>
          <w:lang w:val="cs-CZ"/>
        </w:rPr>
        <w:t xml:space="preserve"> této části zadávací dokumentace se rozumí zájem získat osobní výhodu nebo snížit majetkový nebo jiný prospěch zadavatele.</w:t>
      </w:r>
    </w:p>
    <w:p w14:paraId="499591E0" w14:textId="1C614F4C" w:rsidR="00781EB9" w:rsidRPr="00521BB4" w:rsidRDefault="00781EB9" w:rsidP="00B6023E">
      <w:pPr>
        <w:pStyle w:val="Nadpis4"/>
        <w:rPr>
          <w:lang w:val="cs-CZ"/>
        </w:rPr>
      </w:pPr>
      <w:r w:rsidRPr="00521BB4">
        <w:rPr>
          <w:lang w:val="cs-CZ"/>
        </w:rPr>
        <w:t xml:space="preserve">Zadavatel může vyloučit účastníka zadávacího řízení pro nezpůsobilost, pokud prokáže, že došlo ke střetu zájmů a </w:t>
      </w:r>
      <w:r w:rsidR="00DE4BCE" w:rsidRPr="00521BB4">
        <w:rPr>
          <w:lang w:val="cs-CZ"/>
        </w:rPr>
        <w:t xml:space="preserve">není možné přijmout </w:t>
      </w:r>
      <w:r w:rsidRPr="00521BB4">
        <w:rPr>
          <w:lang w:val="cs-CZ"/>
        </w:rPr>
        <w:t>jiné opatření k nápravě, kromě zrušení zadávacího řízení</w:t>
      </w:r>
      <w:r w:rsidR="00A466DA" w:rsidRPr="00521BB4">
        <w:rPr>
          <w:lang w:val="cs-CZ"/>
        </w:rPr>
        <w:t>. Zadavatel</w:t>
      </w:r>
      <w:r w:rsidRPr="00521BB4">
        <w:rPr>
          <w:lang w:val="cs-CZ"/>
        </w:rPr>
        <w:t xml:space="preserve"> vyloučí vybraného dodavatele, zjistí-li na základě informací zjištěných podle § 122 odst. </w:t>
      </w:r>
      <w:r w:rsidRPr="00521BB4">
        <w:rPr>
          <w:lang w:val="cs-CZ"/>
        </w:rPr>
        <w:lastRenderedPageBreak/>
        <w:t>4 nebo 5 ZZVZ, že byl ve střetu zájmů podle § 44 odst. 2 a 3 ZZVZ.</w:t>
      </w:r>
    </w:p>
    <w:p w14:paraId="60BA3D35" w14:textId="3D9D169D" w:rsidR="00525646" w:rsidRPr="00521BB4" w:rsidRDefault="00816AE5" w:rsidP="003847B9">
      <w:pPr>
        <w:pStyle w:val="Nadpis3"/>
      </w:pPr>
      <w:bookmarkStart w:id="221" w:name="_Toc444084961"/>
      <w:bookmarkStart w:id="222" w:name="_Toc4416632"/>
      <w:bookmarkStart w:id="223" w:name="_Toc4416926"/>
      <w:bookmarkStart w:id="224" w:name="_Toc4416975"/>
      <w:bookmarkStart w:id="225" w:name="_Toc177411257"/>
      <w:r w:rsidRPr="00521BB4">
        <w:t xml:space="preserve">Důvěrnost </w:t>
      </w:r>
      <w:bookmarkEnd w:id="221"/>
      <w:bookmarkEnd w:id="222"/>
      <w:bookmarkEnd w:id="223"/>
      <w:bookmarkEnd w:id="224"/>
      <w:r w:rsidRPr="00521BB4">
        <w:t>procesu jednacího řízení</w:t>
      </w:r>
      <w:bookmarkEnd w:id="225"/>
    </w:p>
    <w:p w14:paraId="003A9F59" w14:textId="631DA7F3" w:rsidR="00816AE5" w:rsidRPr="00521BB4" w:rsidRDefault="00525646" w:rsidP="00B6023E">
      <w:pPr>
        <w:pStyle w:val="Nadpis4"/>
        <w:rPr>
          <w:lang w:val="cs-CZ"/>
        </w:rPr>
      </w:pPr>
      <w:r w:rsidRPr="00521BB4">
        <w:rPr>
          <w:lang w:val="cs-CZ"/>
        </w:rPr>
        <w:t xml:space="preserve">Při komunikaci mezi zadavatelem a dodavateli nesmí být narušena důvěrnost nabídek a žádostí o účast a úplnost údajů v nich obsažených. </w:t>
      </w:r>
    </w:p>
    <w:p w14:paraId="03C1073F" w14:textId="1D852815" w:rsidR="00816AE5" w:rsidRPr="00521BB4" w:rsidRDefault="00816AE5" w:rsidP="00B6023E">
      <w:pPr>
        <w:pStyle w:val="Nadpis4"/>
        <w:rPr>
          <w:lang w:val="cs-CZ"/>
        </w:rPr>
      </w:pPr>
      <w:r w:rsidRPr="00521BB4">
        <w:rPr>
          <w:lang w:val="cs-CZ"/>
        </w:rPr>
        <w:t>Zadavatel může požadovat, aby dodavatel přijal přiměřená opatření k ochraně důvěrné povahy informací, které zadavatel poskytuje nebo zpřístupňuje v průběhu zadávacího řízení.</w:t>
      </w:r>
    </w:p>
    <w:p w14:paraId="37FE7690" w14:textId="77777777" w:rsidR="00816AE5" w:rsidRPr="00521BB4" w:rsidRDefault="00816AE5" w:rsidP="00B6023E">
      <w:pPr>
        <w:pStyle w:val="Nadpis4"/>
        <w:rPr>
          <w:lang w:val="cs-CZ"/>
        </w:rPr>
      </w:pPr>
      <w:bookmarkStart w:id="226" w:name="_Ref68856464"/>
      <w:r w:rsidRPr="00521BB4">
        <w:rPr>
          <w:lang w:val="cs-CZ"/>
        </w:rPr>
        <w:t>Za důvěrné se považují údaje nebo sdělení, které dodavatel poskytl zadavateli v zadávacím řízení a označil je jako důvěrné.</w:t>
      </w:r>
      <w:bookmarkEnd w:id="226"/>
      <w:r w:rsidRPr="00521BB4">
        <w:rPr>
          <w:lang w:val="cs-CZ"/>
        </w:rPr>
        <w:t xml:space="preserve"> </w:t>
      </w:r>
    </w:p>
    <w:p w14:paraId="62055AFB" w14:textId="77777777" w:rsidR="00816AE5" w:rsidRPr="00521BB4" w:rsidRDefault="00816AE5" w:rsidP="00B6023E">
      <w:pPr>
        <w:pStyle w:val="Nadpis4"/>
        <w:rPr>
          <w:lang w:val="cs-CZ"/>
        </w:rPr>
      </w:pPr>
      <w:r w:rsidRPr="00521BB4">
        <w:rPr>
          <w:lang w:val="cs-CZ"/>
        </w:rPr>
        <w:t>Zadavatel neposkytne podle zákona o svobodném přístupu k informacím,</w:t>
      </w:r>
    </w:p>
    <w:p w14:paraId="0F0DBF2B" w14:textId="12F4E92E" w:rsidR="00816AE5" w:rsidRPr="00521BB4" w:rsidRDefault="00816AE5" w:rsidP="004334CC">
      <w:pPr>
        <w:pStyle w:val="Nadpis5"/>
      </w:pPr>
      <w:r w:rsidRPr="00521BB4">
        <w:t>do ukončení zadávacího řízení informace, které se týkají obsahu nabídek a osob, které se podílejí na průběhu zadávacího řízení,</w:t>
      </w:r>
    </w:p>
    <w:p w14:paraId="3FDE4071" w14:textId="2217ED8E" w:rsidR="00816AE5" w:rsidRPr="00521BB4" w:rsidRDefault="00816AE5" w:rsidP="004334CC">
      <w:pPr>
        <w:pStyle w:val="Nadpis5"/>
      </w:pPr>
      <w:r w:rsidRPr="00521BB4">
        <w:t xml:space="preserve">důvěrnou informaci podle bodu </w:t>
      </w:r>
      <w:r w:rsidRPr="00521BB4">
        <w:fldChar w:fldCharType="begin"/>
      </w:r>
      <w:r w:rsidRPr="00521BB4">
        <w:instrText xml:space="preserve"> REF _Ref68856464 \n \h </w:instrText>
      </w:r>
      <w:r w:rsidR="00554C09" w:rsidRPr="00521BB4">
        <w:instrText xml:space="preserve"> \* MERGEFORMAT </w:instrText>
      </w:r>
      <w:r w:rsidRPr="00521BB4">
        <w:fldChar w:fldCharType="separate"/>
      </w:r>
      <w:r w:rsidR="00AB68E0" w:rsidRPr="00521BB4">
        <w:t>22.3</w:t>
      </w:r>
      <w:r w:rsidRPr="00521BB4">
        <w:fldChar w:fldCharType="end"/>
      </w:r>
      <w:r w:rsidRPr="00521BB4">
        <w:t xml:space="preserve"> této části zadávací dokumentace</w:t>
      </w:r>
      <w:r w:rsidR="00CB0D92" w:rsidRPr="00521BB4">
        <w:t>, ovšem t</w:t>
      </w:r>
      <w:r w:rsidRPr="00521BB4">
        <w:t>o neplatí pro informace, které má zadavatel povinnost podle ZZVZ uvést ve zprávě o hodnocení, oznámení o výběru dodavatele, výsledku posouzení splnění podmínek účasti vybraného dodavatele nebo v písemné zprávě zadavatele.</w:t>
      </w:r>
    </w:p>
    <w:p w14:paraId="38CBA906" w14:textId="09EA55EB" w:rsidR="00816AE5" w:rsidRPr="00521BB4" w:rsidRDefault="00816AE5" w:rsidP="00B6023E">
      <w:pPr>
        <w:pStyle w:val="Nadpis4"/>
        <w:rPr>
          <w:lang w:val="cs-CZ"/>
        </w:rPr>
      </w:pPr>
      <w:r w:rsidRPr="00521BB4">
        <w:rPr>
          <w:lang w:val="cs-CZ"/>
        </w:rPr>
        <w:t xml:space="preserve">Zadavatel </w:t>
      </w:r>
      <w:r w:rsidR="00DE4BCE" w:rsidRPr="00521BB4">
        <w:rPr>
          <w:lang w:val="cs-CZ"/>
        </w:rPr>
        <w:t xml:space="preserve">nemusí uveřejnit </w:t>
      </w:r>
      <w:r w:rsidRPr="00521BB4">
        <w:rPr>
          <w:lang w:val="cs-CZ"/>
        </w:rPr>
        <w:t xml:space="preserve">informaci podle ZZVZ, pokud by její uveřejnění znamenalo porušení jiného právního předpisu nebo by bylo v rozporu s veřejným zájmem, nebo by mohlo porušit právo dodavatele na ochranu obchodního tajemství nebo by mohlo ovlivnit hospodářskou soutěž. </w:t>
      </w:r>
    </w:p>
    <w:p w14:paraId="5103C6FB" w14:textId="3036F079" w:rsidR="00B4009D" w:rsidRPr="00521BB4" w:rsidRDefault="00B4009D" w:rsidP="00A539A7">
      <w:pPr>
        <w:pStyle w:val="Nadpis2"/>
        <w:rPr>
          <w:lang w:val="cs-CZ"/>
        </w:rPr>
      </w:pPr>
      <w:bookmarkStart w:id="227" w:name="_Toc177411258"/>
      <w:bookmarkEnd w:id="218"/>
      <w:r w:rsidRPr="00521BB4">
        <w:rPr>
          <w:lang w:val="cs-CZ"/>
        </w:rPr>
        <w:t>Informace k zadávacímu řízení</w:t>
      </w:r>
      <w:bookmarkEnd w:id="227"/>
    </w:p>
    <w:p w14:paraId="4E84D5DF" w14:textId="070B7953" w:rsidR="00B4009D" w:rsidRPr="00521BB4" w:rsidRDefault="00B4009D" w:rsidP="003847B9">
      <w:pPr>
        <w:pStyle w:val="Nadpis3"/>
      </w:pPr>
      <w:bookmarkStart w:id="228" w:name="_Toc177411259"/>
      <w:r w:rsidRPr="00521BB4">
        <w:t>Jednací řízení s uveřejněním</w:t>
      </w:r>
      <w:bookmarkEnd w:id="228"/>
    </w:p>
    <w:p w14:paraId="21D26672" w14:textId="30EC0402" w:rsidR="00B4009D" w:rsidRPr="00521BB4" w:rsidRDefault="00B4009D" w:rsidP="00B6023E">
      <w:pPr>
        <w:pStyle w:val="Nadpis4"/>
        <w:rPr>
          <w:lang w:val="cs-CZ"/>
        </w:rPr>
      </w:pPr>
      <w:r w:rsidRPr="00521BB4">
        <w:rPr>
          <w:lang w:val="cs-CZ"/>
        </w:rPr>
        <w:t xml:space="preserve">Pro zadání </w:t>
      </w:r>
      <w:r w:rsidR="00940C9D" w:rsidRPr="00521BB4">
        <w:rPr>
          <w:lang w:val="cs-CZ"/>
        </w:rPr>
        <w:t xml:space="preserve">veřejné zakázky </w:t>
      </w:r>
      <w:r w:rsidRPr="00521BB4">
        <w:rPr>
          <w:lang w:val="cs-CZ"/>
        </w:rPr>
        <w:t>bylo zvoleno jednací řízení s uveřejněním.</w:t>
      </w:r>
    </w:p>
    <w:p w14:paraId="4B479E86" w14:textId="6EA7385F" w:rsidR="00B4009D" w:rsidRPr="00521BB4" w:rsidRDefault="00B4009D" w:rsidP="00B6023E">
      <w:pPr>
        <w:pStyle w:val="Nadpis4"/>
        <w:rPr>
          <w:lang w:val="cs-CZ"/>
        </w:rPr>
      </w:pPr>
      <w:r w:rsidRPr="00521BB4">
        <w:rPr>
          <w:lang w:val="cs-CZ"/>
        </w:rPr>
        <w:t xml:space="preserve">Důvodem pro použití </w:t>
      </w:r>
      <w:r w:rsidR="008C0B39" w:rsidRPr="00521BB4">
        <w:rPr>
          <w:lang w:val="cs-CZ"/>
        </w:rPr>
        <w:t xml:space="preserve">jednacího řízení s uveřejněním </w:t>
      </w:r>
      <w:r w:rsidRPr="00521BB4">
        <w:rPr>
          <w:lang w:val="cs-CZ"/>
        </w:rPr>
        <w:t xml:space="preserve">v nadlimitním režimu je důvod dle § 60 odst. 1 písm. c) ZZVZ, jelikož se jedná o </w:t>
      </w:r>
      <w:r w:rsidR="00940C9D" w:rsidRPr="00521BB4">
        <w:rPr>
          <w:lang w:val="cs-CZ"/>
        </w:rPr>
        <w:t xml:space="preserve">takovou </w:t>
      </w:r>
      <w:r w:rsidRPr="00521BB4">
        <w:rPr>
          <w:lang w:val="cs-CZ"/>
        </w:rPr>
        <w:t>veřejn</w:t>
      </w:r>
      <w:r w:rsidR="00940C9D" w:rsidRPr="00521BB4">
        <w:rPr>
          <w:lang w:val="cs-CZ"/>
        </w:rPr>
        <w:t>ou</w:t>
      </w:r>
      <w:r w:rsidRPr="00521BB4">
        <w:rPr>
          <w:lang w:val="cs-CZ"/>
        </w:rPr>
        <w:t xml:space="preserve"> zakázk</w:t>
      </w:r>
      <w:r w:rsidR="00940C9D" w:rsidRPr="00521BB4">
        <w:rPr>
          <w:lang w:val="cs-CZ"/>
        </w:rPr>
        <w:t>u</w:t>
      </w:r>
      <w:r w:rsidRPr="00521BB4">
        <w:rPr>
          <w:lang w:val="cs-CZ"/>
        </w:rPr>
        <w:t xml:space="preserve"> a plnění, </w:t>
      </w:r>
      <w:r w:rsidR="00940C9D" w:rsidRPr="00521BB4">
        <w:rPr>
          <w:lang w:val="cs-CZ"/>
        </w:rPr>
        <w:t xml:space="preserve">která je </w:t>
      </w:r>
      <w:r w:rsidRPr="00521BB4">
        <w:rPr>
          <w:lang w:val="cs-CZ"/>
        </w:rPr>
        <w:t>komplexního a celkově složitého charakteru. Typickým rysem EPC projektů je skutečnost, že úspor bude možno dosáhnout pomocí technicky odlišných řešení, resp. odlišně strukturovaného portfolia služeb. Právě s ohledem na tato odlišná technická řešení nelze předem plně specifikovat požadavky zadavatele na technické provedení, které budou dodavatelé navrhovat samostatně.</w:t>
      </w:r>
    </w:p>
    <w:p w14:paraId="1FC62D04" w14:textId="4E18C1E2" w:rsidR="001D7EC5" w:rsidRPr="00521BB4" w:rsidRDefault="001D7EC5" w:rsidP="003847B9">
      <w:pPr>
        <w:pStyle w:val="Nadpis3"/>
      </w:pPr>
      <w:bookmarkStart w:id="229" w:name="_Toc177411260"/>
      <w:r w:rsidRPr="00521BB4">
        <w:t>Výzva k podání žádosti o účast</w:t>
      </w:r>
      <w:bookmarkEnd w:id="229"/>
    </w:p>
    <w:p w14:paraId="0341C28D" w14:textId="1D7033E2" w:rsidR="001D7EC5" w:rsidRPr="00521BB4" w:rsidRDefault="001D7EC5" w:rsidP="00B6023E">
      <w:pPr>
        <w:pStyle w:val="Nadpis4"/>
        <w:rPr>
          <w:lang w:val="cs-CZ"/>
        </w:rPr>
      </w:pPr>
      <w:r w:rsidRPr="00521BB4">
        <w:rPr>
          <w:lang w:val="cs-CZ"/>
        </w:rPr>
        <w:t>Zadavatel zahajuje jednací řízení s uveřejněním odesláním oznámení o zahájení zadávacího řízení k uveřejnění způsobem podle § 212</w:t>
      </w:r>
      <w:r w:rsidR="00CB0D92" w:rsidRPr="00521BB4">
        <w:rPr>
          <w:lang w:val="cs-CZ"/>
        </w:rPr>
        <w:t xml:space="preserve"> ZZVZ</w:t>
      </w:r>
      <w:r w:rsidRPr="00521BB4">
        <w:rPr>
          <w:lang w:val="cs-CZ"/>
        </w:rPr>
        <w:t>, kterým vyzývá neomezený počet dodavatelů k podání žádosti o účast.</w:t>
      </w:r>
    </w:p>
    <w:p w14:paraId="0130D452" w14:textId="3DC6E025" w:rsidR="001D7EC5" w:rsidRPr="00521BB4" w:rsidRDefault="001D7EC5" w:rsidP="00B6023E">
      <w:pPr>
        <w:pStyle w:val="Nadpis4"/>
        <w:rPr>
          <w:lang w:val="cs-CZ"/>
        </w:rPr>
      </w:pPr>
      <w:r w:rsidRPr="00521BB4">
        <w:rPr>
          <w:lang w:val="cs-CZ"/>
        </w:rPr>
        <w:t>Po uplynutí lhůty pro podání žádost</w:t>
      </w:r>
      <w:r w:rsidR="00CB0D92" w:rsidRPr="00521BB4">
        <w:rPr>
          <w:lang w:val="cs-CZ"/>
        </w:rPr>
        <w:t>i</w:t>
      </w:r>
      <w:r w:rsidRPr="00521BB4">
        <w:rPr>
          <w:lang w:val="cs-CZ"/>
        </w:rPr>
        <w:t xml:space="preserve"> o účast zadavatel posoudí soulad </w:t>
      </w:r>
      <w:r w:rsidR="00DE4BCE" w:rsidRPr="00521BB4">
        <w:rPr>
          <w:lang w:val="cs-CZ"/>
        </w:rPr>
        <w:t xml:space="preserve">kvalifikace </w:t>
      </w:r>
      <w:r w:rsidRPr="00521BB4">
        <w:rPr>
          <w:lang w:val="cs-CZ"/>
        </w:rPr>
        <w:t>účastníků zadávacího řízení a vyloučí z účasti v zadávacím řízení účastníky, kteří neprokázali splnění kvalifikace. Nevyloučené účastníky zadávacího řízení vyzve k podání předběžných nabídek.</w:t>
      </w:r>
    </w:p>
    <w:p w14:paraId="03E84625" w14:textId="40267610" w:rsidR="00F07CEE" w:rsidRPr="00521BB4" w:rsidRDefault="00F07CEE" w:rsidP="003847B9">
      <w:pPr>
        <w:pStyle w:val="Nadpis3"/>
      </w:pPr>
      <w:bookmarkStart w:id="230" w:name="_Toc177411261"/>
      <w:r w:rsidRPr="00521BB4">
        <w:t>Výzva k podání předběžných nabídek</w:t>
      </w:r>
      <w:bookmarkEnd w:id="230"/>
    </w:p>
    <w:p w14:paraId="488BD839" w14:textId="77777777" w:rsidR="00D14D1E" w:rsidRPr="00521BB4" w:rsidRDefault="00D14D1E" w:rsidP="00B6023E">
      <w:pPr>
        <w:pStyle w:val="Nadpis4"/>
        <w:rPr>
          <w:lang w:val="cs-CZ"/>
        </w:rPr>
      </w:pPr>
      <w:r w:rsidRPr="00521BB4">
        <w:rPr>
          <w:lang w:val="cs-CZ"/>
        </w:rPr>
        <w:t xml:space="preserve">Předběžnou nabídku může podat pouze účastník zadávacího řízení, který byl vyzván k podání předběžné nabídky. Vyzvaní účastníci zadávacího řízení nemohou podat společnou předběžnou nabídku. </w:t>
      </w:r>
    </w:p>
    <w:p w14:paraId="34C1A70A" w14:textId="37F2E8C3" w:rsidR="00F07CEE" w:rsidRPr="00521BB4" w:rsidRDefault="00F07CEE" w:rsidP="00B6023E">
      <w:pPr>
        <w:pStyle w:val="Nadpis4"/>
        <w:rPr>
          <w:lang w:val="cs-CZ"/>
        </w:rPr>
      </w:pPr>
      <w:r w:rsidRPr="00521BB4">
        <w:rPr>
          <w:lang w:val="cs-CZ"/>
        </w:rPr>
        <w:t>Zadavatel nebude snižovat počet účastníků zadávacího řízení, které vyzve k podání předběžné nabídky. K podání předběžné nabídky budou vyzváni všichni nevyloučení účastníci zadávacího řízení, tj. účastníci zadávacího řízení, kteří prokáží splnění kvalifikace v plném rozsahu.</w:t>
      </w:r>
    </w:p>
    <w:p w14:paraId="0AC90B54" w14:textId="5BBCFBBB" w:rsidR="00F07CEE" w:rsidRPr="00521BB4" w:rsidRDefault="00F07CEE" w:rsidP="003847B9">
      <w:pPr>
        <w:pStyle w:val="Nadpis3"/>
      </w:pPr>
      <w:bookmarkStart w:id="231" w:name="_Toc177411262"/>
      <w:r w:rsidRPr="00521BB4">
        <w:t>Podání předběžných nabídek</w:t>
      </w:r>
      <w:bookmarkEnd w:id="231"/>
    </w:p>
    <w:p w14:paraId="451A8B06" w14:textId="16F86E20" w:rsidR="00F07CEE" w:rsidRPr="00521BB4" w:rsidRDefault="00F07CEE" w:rsidP="00B6023E">
      <w:pPr>
        <w:pStyle w:val="Nadpis4"/>
        <w:rPr>
          <w:lang w:val="cs-CZ"/>
        </w:rPr>
      </w:pPr>
      <w:r w:rsidRPr="00521BB4">
        <w:rPr>
          <w:lang w:val="cs-CZ"/>
        </w:rPr>
        <w:t xml:space="preserve">Lhůta pro podání předběžných nabídek </w:t>
      </w:r>
      <w:r w:rsidR="00ED1631" w:rsidRPr="00521BB4">
        <w:rPr>
          <w:lang w:val="cs-CZ"/>
        </w:rPr>
        <w:t xml:space="preserve">bude stanovena </w:t>
      </w:r>
      <w:r w:rsidRPr="00521BB4">
        <w:rPr>
          <w:lang w:val="cs-CZ"/>
        </w:rPr>
        <w:t xml:space="preserve">ve výzvě k podání předběžných nabídek </w:t>
      </w:r>
      <w:r w:rsidRPr="00521BB4">
        <w:rPr>
          <w:lang w:val="cs-CZ"/>
        </w:rPr>
        <w:lastRenderedPageBreak/>
        <w:t xml:space="preserve">dle ust. § 61 odst. 5 ZZVZ. </w:t>
      </w:r>
    </w:p>
    <w:p w14:paraId="26544A43" w14:textId="1D2C31E6" w:rsidR="00F07CEE" w:rsidRPr="00521BB4" w:rsidRDefault="00F07CEE" w:rsidP="00B6023E">
      <w:pPr>
        <w:pStyle w:val="Nadpis4"/>
        <w:rPr>
          <w:lang w:val="cs-CZ"/>
        </w:rPr>
      </w:pPr>
      <w:r w:rsidRPr="00521BB4">
        <w:rPr>
          <w:lang w:val="cs-CZ"/>
        </w:rPr>
        <w:t>Předběžná nabídka</w:t>
      </w:r>
      <w:r w:rsidR="003726FD" w:rsidRPr="00521BB4">
        <w:rPr>
          <w:lang w:val="cs-CZ"/>
        </w:rPr>
        <w:t xml:space="preserve"> </w:t>
      </w:r>
      <w:r w:rsidRPr="00521BB4">
        <w:rPr>
          <w:lang w:val="cs-CZ"/>
        </w:rPr>
        <w:t xml:space="preserve">musí být podána nejpozději do konce lhůty stanovené ve výzvě k podání předběžných nabídek dle § </w:t>
      </w:r>
      <w:r w:rsidR="00DE4BCE" w:rsidRPr="00521BB4">
        <w:rPr>
          <w:lang w:val="cs-CZ"/>
        </w:rPr>
        <w:t xml:space="preserve">62 </w:t>
      </w:r>
      <w:r w:rsidRPr="00521BB4">
        <w:rPr>
          <w:lang w:val="cs-CZ"/>
        </w:rPr>
        <w:t xml:space="preserve">odst. </w:t>
      </w:r>
      <w:r w:rsidR="00DE4BCE" w:rsidRPr="00521BB4">
        <w:rPr>
          <w:lang w:val="cs-CZ"/>
        </w:rPr>
        <w:t xml:space="preserve">2 </w:t>
      </w:r>
      <w:r w:rsidRPr="00521BB4">
        <w:rPr>
          <w:lang w:val="cs-CZ"/>
        </w:rPr>
        <w:t xml:space="preserve">ZZVZ. Za včasné doručení předběžné nabídky nese </w:t>
      </w:r>
      <w:r w:rsidR="00CB0D92" w:rsidRPr="00521BB4">
        <w:rPr>
          <w:lang w:val="cs-CZ"/>
        </w:rPr>
        <w:t>z</w:t>
      </w:r>
      <w:r w:rsidRPr="00521BB4">
        <w:rPr>
          <w:lang w:val="cs-CZ"/>
        </w:rPr>
        <w:t xml:space="preserve">odpovědnost účastník zadávacího řízení. </w:t>
      </w:r>
    </w:p>
    <w:p w14:paraId="0AB1A118" w14:textId="1318B616" w:rsidR="00F07CEE" w:rsidRPr="00521BB4" w:rsidRDefault="00F07CEE" w:rsidP="00B6023E">
      <w:pPr>
        <w:pStyle w:val="Nadpis4"/>
        <w:rPr>
          <w:lang w:val="cs-CZ"/>
        </w:rPr>
      </w:pPr>
      <w:r w:rsidRPr="00521BB4">
        <w:rPr>
          <w:lang w:val="cs-CZ"/>
        </w:rPr>
        <w:t>Předběžné nabídky se podávají pouze v elektronické podobě</w:t>
      </w:r>
      <w:r w:rsidR="00CB0D92" w:rsidRPr="00521BB4">
        <w:rPr>
          <w:lang w:val="cs-CZ"/>
        </w:rPr>
        <w:t>,</w:t>
      </w:r>
      <w:r w:rsidRPr="00521BB4">
        <w:rPr>
          <w:lang w:val="cs-CZ"/>
        </w:rPr>
        <w:t xml:space="preserve"> prostřednictvím </w:t>
      </w:r>
      <w:r w:rsidR="00D14D1E" w:rsidRPr="00521BB4">
        <w:rPr>
          <w:lang w:val="cs-CZ"/>
        </w:rPr>
        <w:t xml:space="preserve">systému </w:t>
      </w:r>
      <w:r w:rsidR="00456CF0" w:rsidRPr="00521BB4">
        <w:rPr>
          <w:lang w:val="cs-CZ"/>
        </w:rPr>
        <w:t>E-ZAK</w:t>
      </w:r>
      <w:r w:rsidRPr="00521BB4">
        <w:rPr>
          <w:lang w:val="cs-CZ"/>
        </w:rPr>
        <w:t xml:space="preserve">. </w:t>
      </w:r>
    </w:p>
    <w:p w14:paraId="5B7DC466" w14:textId="7E9745C7" w:rsidR="00F07CEE" w:rsidRPr="00521BB4" w:rsidRDefault="00F07CEE" w:rsidP="00B6023E">
      <w:pPr>
        <w:pStyle w:val="Nadpis4"/>
        <w:rPr>
          <w:lang w:val="cs-CZ"/>
        </w:rPr>
      </w:pPr>
      <w:r w:rsidRPr="00521BB4">
        <w:rPr>
          <w:lang w:val="cs-CZ"/>
        </w:rPr>
        <w:t xml:space="preserve">Otevírání předběžných nabídek se postupem dle § 108 a násl. ZZVZ neprovádí. </w:t>
      </w:r>
    </w:p>
    <w:p w14:paraId="3DF32C9A" w14:textId="18E70B34" w:rsidR="00F07CEE" w:rsidRPr="00521BB4" w:rsidRDefault="00D14D1E" w:rsidP="00B6023E">
      <w:pPr>
        <w:pStyle w:val="Nadpis4"/>
        <w:rPr>
          <w:lang w:val="cs-CZ"/>
        </w:rPr>
      </w:pPr>
      <w:r w:rsidRPr="00521BB4">
        <w:rPr>
          <w:lang w:val="cs-CZ"/>
        </w:rPr>
        <w:t>P</w:t>
      </w:r>
      <w:r w:rsidR="00F07CEE" w:rsidRPr="00521BB4">
        <w:rPr>
          <w:lang w:val="cs-CZ"/>
        </w:rPr>
        <w:t xml:space="preserve">ředběžná nabídka bude předložena minimálně s obsahem a v doporučené struktuře dle </w:t>
      </w:r>
      <w:r w:rsidRPr="00521BB4">
        <w:rPr>
          <w:lang w:val="cs-CZ"/>
        </w:rPr>
        <w:t xml:space="preserve">bodu </w:t>
      </w:r>
      <w:r w:rsidR="00A255EA" w:rsidRPr="00521BB4">
        <w:rPr>
          <w:highlight w:val="yellow"/>
          <w:lang w:val="cs-CZ"/>
        </w:rPr>
        <w:fldChar w:fldCharType="begin"/>
      </w:r>
      <w:r w:rsidR="00A255EA" w:rsidRPr="00521BB4">
        <w:rPr>
          <w:lang w:val="cs-CZ"/>
        </w:rPr>
        <w:instrText xml:space="preserve"> REF _Ref68854625 \n \h </w:instrText>
      </w:r>
      <w:r w:rsidR="00554C09" w:rsidRPr="00521BB4">
        <w:rPr>
          <w:highlight w:val="yellow"/>
          <w:lang w:val="cs-CZ"/>
        </w:rPr>
        <w:instrText xml:space="preserve"> \* MERGEFORMAT </w:instrText>
      </w:r>
      <w:r w:rsidR="00A255EA" w:rsidRPr="00521BB4">
        <w:rPr>
          <w:highlight w:val="yellow"/>
          <w:lang w:val="cs-CZ"/>
        </w:rPr>
      </w:r>
      <w:r w:rsidR="00A255EA" w:rsidRPr="00521BB4">
        <w:rPr>
          <w:highlight w:val="yellow"/>
          <w:lang w:val="cs-CZ"/>
        </w:rPr>
        <w:fldChar w:fldCharType="separate"/>
      </w:r>
      <w:r w:rsidR="00AB68E0" w:rsidRPr="00521BB4">
        <w:rPr>
          <w:lang w:val="cs-CZ"/>
        </w:rPr>
        <w:t>9</w:t>
      </w:r>
      <w:r w:rsidR="00A255EA" w:rsidRPr="00521BB4">
        <w:rPr>
          <w:highlight w:val="yellow"/>
          <w:lang w:val="cs-CZ"/>
        </w:rPr>
        <w:fldChar w:fldCharType="end"/>
      </w:r>
      <w:r w:rsidR="00F07CEE" w:rsidRPr="00521BB4">
        <w:rPr>
          <w:lang w:val="cs-CZ"/>
        </w:rPr>
        <w:t xml:space="preserve"> </w:t>
      </w:r>
      <w:r w:rsidR="00A255EA" w:rsidRPr="00521BB4">
        <w:rPr>
          <w:lang w:val="cs-CZ"/>
        </w:rPr>
        <w:t>této části</w:t>
      </w:r>
      <w:r w:rsidRPr="00521BB4">
        <w:rPr>
          <w:lang w:val="cs-CZ"/>
        </w:rPr>
        <w:t xml:space="preserve"> </w:t>
      </w:r>
      <w:r w:rsidR="00F07CEE" w:rsidRPr="00521BB4">
        <w:rPr>
          <w:lang w:val="cs-CZ"/>
        </w:rPr>
        <w:t xml:space="preserve">zadávací dokumentace. </w:t>
      </w:r>
    </w:p>
    <w:p w14:paraId="4C1A6200" w14:textId="465F9B1C" w:rsidR="00F07CEE" w:rsidRPr="00521BB4" w:rsidRDefault="00F07CEE" w:rsidP="003847B9">
      <w:pPr>
        <w:pStyle w:val="Nadpis3"/>
      </w:pPr>
      <w:bookmarkStart w:id="232" w:name="_Toc177411263"/>
      <w:r w:rsidRPr="00521BB4">
        <w:t>Způsob a zásady jednání s účastníky o předběžných nabídkách</w:t>
      </w:r>
      <w:bookmarkEnd w:id="232"/>
    </w:p>
    <w:p w14:paraId="0A0AFEEE" w14:textId="77777777" w:rsidR="00D14D1E" w:rsidRPr="00521BB4" w:rsidRDefault="00D14D1E" w:rsidP="00B6023E">
      <w:pPr>
        <w:pStyle w:val="Nadpis4"/>
        <w:rPr>
          <w:lang w:val="cs-CZ"/>
        </w:rPr>
      </w:pPr>
      <w:r w:rsidRPr="00521BB4">
        <w:rPr>
          <w:lang w:val="cs-CZ"/>
        </w:rPr>
        <w:t>Předběžnou nabídku může účastník zadávacího řízení po dobu jednání se zadavatelem upravovat.</w:t>
      </w:r>
    </w:p>
    <w:p w14:paraId="1B4F53CB" w14:textId="3940D515" w:rsidR="00F07CEE" w:rsidRPr="00521BB4" w:rsidRDefault="00F07CEE" w:rsidP="00B6023E">
      <w:pPr>
        <w:pStyle w:val="Nadpis4"/>
        <w:rPr>
          <w:lang w:val="cs-CZ"/>
        </w:rPr>
      </w:pPr>
      <w:r w:rsidRPr="00521BB4">
        <w:rPr>
          <w:lang w:val="cs-CZ"/>
        </w:rPr>
        <w:t xml:space="preserve">Zadavatel může o předběžných nabídkách jednat s účastníky se záměrem změny a doplnění podmínek plnění veřejné zakázky a s cílem dosažení zlepšení předběžných nabídek ve prospěch zadavatele. </w:t>
      </w:r>
    </w:p>
    <w:p w14:paraId="4D4E5D4D" w14:textId="1FDF1456" w:rsidR="00F07CEE" w:rsidRPr="00521BB4" w:rsidRDefault="00F07CEE" w:rsidP="00B6023E">
      <w:pPr>
        <w:pStyle w:val="Nadpis4"/>
        <w:rPr>
          <w:lang w:val="cs-CZ"/>
        </w:rPr>
      </w:pPr>
      <w:r w:rsidRPr="00521BB4">
        <w:rPr>
          <w:lang w:val="cs-CZ"/>
        </w:rPr>
        <w:t xml:space="preserve">Zadavatel je oprávněn v průběhu jednání změnit nebo doplnit zadávací podmínky, vyjma minimálních technických podmínek podle </w:t>
      </w:r>
      <w:r w:rsidR="00D14D1E" w:rsidRPr="00521BB4">
        <w:rPr>
          <w:lang w:val="cs-CZ"/>
        </w:rPr>
        <w:t xml:space="preserve">bodu </w:t>
      </w:r>
      <w:r w:rsidR="00D14D1E" w:rsidRPr="00521BB4">
        <w:rPr>
          <w:lang w:val="cs-CZ"/>
        </w:rPr>
        <w:fldChar w:fldCharType="begin"/>
      </w:r>
      <w:r w:rsidR="00D14D1E" w:rsidRPr="00521BB4">
        <w:rPr>
          <w:lang w:val="cs-CZ"/>
        </w:rPr>
        <w:instrText xml:space="preserve"> REF _Ref68806849 \n \h </w:instrText>
      </w:r>
      <w:r w:rsidR="00554C09" w:rsidRPr="00521BB4">
        <w:rPr>
          <w:lang w:val="cs-CZ"/>
        </w:rPr>
        <w:instrText xml:space="preserve"> \* MERGEFORMAT </w:instrText>
      </w:r>
      <w:r w:rsidR="00D14D1E" w:rsidRPr="00521BB4">
        <w:rPr>
          <w:lang w:val="cs-CZ"/>
        </w:rPr>
      </w:r>
      <w:r w:rsidR="00D14D1E" w:rsidRPr="00521BB4">
        <w:rPr>
          <w:lang w:val="cs-CZ"/>
        </w:rPr>
        <w:fldChar w:fldCharType="separate"/>
      </w:r>
      <w:r w:rsidR="00AB68E0" w:rsidRPr="00521BB4">
        <w:rPr>
          <w:lang w:val="cs-CZ"/>
        </w:rPr>
        <w:t>3</w:t>
      </w:r>
      <w:r w:rsidR="00D14D1E" w:rsidRPr="00521BB4">
        <w:rPr>
          <w:lang w:val="cs-CZ"/>
        </w:rPr>
        <w:fldChar w:fldCharType="end"/>
      </w:r>
      <w:r w:rsidR="00D14D1E" w:rsidRPr="00521BB4">
        <w:rPr>
          <w:lang w:val="cs-CZ"/>
        </w:rPr>
        <w:t xml:space="preserve"> části B. </w:t>
      </w:r>
      <w:r w:rsidRPr="00521BB4">
        <w:rPr>
          <w:lang w:val="cs-CZ"/>
        </w:rPr>
        <w:t>zadávací dokumentace. O takové změně nebo doplnění zadávacích podmínek bude zadavatel účastníky zadávacího řízení písemně informovat (v rámci jednání formou protokolu anebo jiným vhodným způsobem) a účastníkům poskytne přiměřenou dobu pro úpravu předběžných nabídek, pokud bude požadovat podání nové (upravené) předběžné nabídky. Pokud zadavatel nebude požadovat podání upravené předběžné nabídky, změněné či doplněné zadávací podmínky musí účastník zohlednit ve své nabídce podané po skončení jednání na základě výzvy k podání (</w:t>
      </w:r>
      <w:r w:rsidR="00DE4BCE" w:rsidRPr="00521BB4">
        <w:rPr>
          <w:lang w:val="cs-CZ"/>
        </w:rPr>
        <w:t>konečn</w:t>
      </w:r>
      <w:r w:rsidR="007B69A0">
        <w:rPr>
          <w:lang w:val="cs-CZ"/>
        </w:rPr>
        <w:t>ý</w:t>
      </w:r>
      <w:r w:rsidR="00DE4BCE" w:rsidRPr="00521BB4">
        <w:rPr>
          <w:lang w:val="cs-CZ"/>
        </w:rPr>
        <w:t>ch</w:t>
      </w:r>
      <w:r w:rsidRPr="00521BB4">
        <w:rPr>
          <w:lang w:val="cs-CZ"/>
        </w:rPr>
        <w:t xml:space="preserve">) nabídek. </w:t>
      </w:r>
    </w:p>
    <w:p w14:paraId="525E228C" w14:textId="3B37411D" w:rsidR="00F07CEE" w:rsidRPr="00521BB4" w:rsidRDefault="00F07CEE" w:rsidP="00B6023E">
      <w:pPr>
        <w:pStyle w:val="Nadpis4"/>
        <w:rPr>
          <w:lang w:val="cs-CZ"/>
        </w:rPr>
      </w:pPr>
      <w:r w:rsidRPr="00521BB4">
        <w:rPr>
          <w:lang w:val="cs-CZ"/>
        </w:rPr>
        <w:t xml:space="preserve">Účastník bude na každé jednání řádně pozván nejméně 5 dnů předem, nebude-li termín dalšího jednání dohodnut v rámci jednání. Na každé jednání bude účastník pozván formou výzvy (pozvánky), ve které musí být uvedeno datum a místo konání jednání a alespoň obecně vymezen předmět jednání. Pozvánka může obsahovat pozvání i na více jednání současně. Povinnost pozvání účastníka na jednání formou výzvy (pozvánky) se neuplatní, vzal-li účastník termín a místo dalšího jednání na vědomí při předchozím jednání. Zadavatel si vyhrazuje právo změny termínu jednání. Jedno jednání může být zadavatelem rozděleno i do více kol. </w:t>
      </w:r>
    </w:p>
    <w:p w14:paraId="58C61D44" w14:textId="7078D9C1" w:rsidR="00040BF5" w:rsidRPr="00521BB4" w:rsidRDefault="00040BF5" w:rsidP="00B6023E">
      <w:pPr>
        <w:pStyle w:val="Nadpis4"/>
        <w:rPr>
          <w:lang w:val="cs-CZ"/>
        </w:rPr>
      </w:pPr>
      <w:r w:rsidRPr="00521BB4">
        <w:rPr>
          <w:lang w:val="cs-CZ"/>
        </w:rPr>
        <w:t xml:space="preserve">Zadavatel je oprávněn nejpozději 5 pracovních dnů (nedohodne-li </w:t>
      </w:r>
      <w:r w:rsidR="00FC356B" w:rsidRPr="00521BB4">
        <w:rPr>
          <w:lang w:val="cs-CZ"/>
        </w:rPr>
        <w:t xml:space="preserve">si </w:t>
      </w:r>
      <w:r w:rsidRPr="00521BB4">
        <w:rPr>
          <w:lang w:val="cs-CZ"/>
        </w:rPr>
        <w:t>s účastníkem jinou lhůtu) před každým dalším jednáním uvést, že následující jednání je jednání posledním. Po posledním jednání zadavatel zašle účastníkům výzvu k podání (</w:t>
      </w:r>
      <w:r w:rsidR="00DE4BCE" w:rsidRPr="00521BB4">
        <w:rPr>
          <w:lang w:val="cs-CZ"/>
        </w:rPr>
        <w:t>konečn</w:t>
      </w:r>
      <w:r w:rsidR="007B69A0">
        <w:rPr>
          <w:lang w:val="cs-CZ"/>
        </w:rPr>
        <w:t>ý</w:t>
      </w:r>
      <w:r w:rsidR="00DE4BCE" w:rsidRPr="00521BB4">
        <w:rPr>
          <w:lang w:val="cs-CZ"/>
        </w:rPr>
        <w:t>ch</w:t>
      </w:r>
      <w:r w:rsidRPr="00521BB4">
        <w:rPr>
          <w:lang w:val="cs-CZ"/>
        </w:rPr>
        <w:t xml:space="preserve">) nabídek. </w:t>
      </w:r>
    </w:p>
    <w:p w14:paraId="435DA0CE" w14:textId="360E37FE" w:rsidR="00040BF5" w:rsidRPr="00521BB4" w:rsidRDefault="00040BF5" w:rsidP="00B6023E">
      <w:pPr>
        <w:pStyle w:val="Nadpis4"/>
        <w:rPr>
          <w:lang w:val="cs-CZ"/>
        </w:rPr>
      </w:pPr>
      <w:r w:rsidRPr="00521BB4">
        <w:rPr>
          <w:lang w:val="cs-CZ"/>
        </w:rPr>
        <w:t xml:space="preserve">Kromě prezenčního jednání mohou jednotlivá jednání na základě rozhodnutí zadavatele probíhat také distančně, a to formou elektronické komunikace prostřednictvím systému </w:t>
      </w:r>
      <w:r w:rsidR="00456CF0" w:rsidRPr="00521BB4">
        <w:rPr>
          <w:lang w:val="cs-CZ"/>
        </w:rPr>
        <w:t>E-ZAK</w:t>
      </w:r>
      <w:r w:rsidR="00567527" w:rsidRPr="00521BB4">
        <w:rPr>
          <w:lang w:val="cs-CZ"/>
        </w:rPr>
        <w:t xml:space="preserve"> nebo jinými vhodnými prostředky, zejména formou videokonference</w:t>
      </w:r>
      <w:r w:rsidRPr="00521BB4">
        <w:rPr>
          <w:lang w:val="cs-CZ"/>
        </w:rPr>
        <w:t xml:space="preserve">. </w:t>
      </w:r>
    </w:p>
    <w:p w14:paraId="5A9F3AA8" w14:textId="33711074" w:rsidR="00040BF5" w:rsidRPr="00521BB4" w:rsidRDefault="00040BF5" w:rsidP="00B6023E">
      <w:pPr>
        <w:pStyle w:val="Nadpis4"/>
        <w:rPr>
          <w:lang w:val="cs-CZ"/>
        </w:rPr>
      </w:pPr>
      <w:r w:rsidRPr="00521BB4">
        <w:rPr>
          <w:lang w:val="cs-CZ"/>
        </w:rPr>
        <w:t xml:space="preserve">Předmětem jednání mohou být veškeré aspekty plnění veřejné zakázky, a to na základě rozhodnutí zadavatele s přihlédnutím k účelu jednání. </w:t>
      </w:r>
    </w:p>
    <w:p w14:paraId="299A295B" w14:textId="22B32A56" w:rsidR="00040BF5" w:rsidRPr="00521BB4" w:rsidRDefault="00040BF5" w:rsidP="00B6023E">
      <w:pPr>
        <w:pStyle w:val="Nadpis4"/>
        <w:rPr>
          <w:lang w:val="cs-CZ"/>
        </w:rPr>
      </w:pPr>
      <w:r w:rsidRPr="00521BB4">
        <w:rPr>
          <w:lang w:val="cs-CZ"/>
        </w:rPr>
        <w:t>O každém prezenčním jednání s</w:t>
      </w:r>
      <w:r w:rsidR="00BE6BBA" w:rsidRPr="00521BB4">
        <w:rPr>
          <w:lang w:val="cs-CZ"/>
        </w:rPr>
        <w:t> </w:t>
      </w:r>
      <w:r w:rsidRPr="00521BB4">
        <w:rPr>
          <w:lang w:val="cs-CZ"/>
        </w:rPr>
        <w:t>účastníkem</w:t>
      </w:r>
      <w:r w:rsidR="00BE6BBA" w:rsidRPr="00521BB4">
        <w:rPr>
          <w:lang w:val="cs-CZ"/>
        </w:rPr>
        <w:t xml:space="preserve"> (včetně případného jednaní formou videokonference)</w:t>
      </w:r>
      <w:r w:rsidRPr="00521BB4">
        <w:rPr>
          <w:lang w:val="cs-CZ"/>
        </w:rPr>
        <w:t>, zadavatel pořídí záznam či protokol, který bude obsahovat všechna ujednání</w:t>
      </w:r>
      <w:r w:rsidR="00DE4BCE" w:rsidRPr="00521BB4">
        <w:rPr>
          <w:lang w:val="cs-CZ"/>
        </w:rPr>
        <w:t xml:space="preserve"> / konsenzy</w:t>
      </w:r>
      <w:r w:rsidRPr="00521BB4">
        <w:rPr>
          <w:lang w:val="cs-CZ"/>
        </w:rPr>
        <w:t xml:space="preserve"> učiněná v rámci jednání, datum jednání, předmět jednání a jeho výsledek. Přílohou protokolu </w:t>
      </w:r>
      <w:r w:rsidR="00DE4BCE" w:rsidRPr="00521BB4">
        <w:rPr>
          <w:lang w:val="cs-CZ"/>
        </w:rPr>
        <w:t xml:space="preserve">bude </w:t>
      </w:r>
      <w:r w:rsidRPr="00521BB4">
        <w:rPr>
          <w:lang w:val="cs-CZ"/>
        </w:rPr>
        <w:t>vždy seznam účastníků jednání (prezenční listina</w:t>
      </w:r>
      <w:r w:rsidR="00BE6BBA" w:rsidRPr="00521BB4">
        <w:rPr>
          <w:lang w:val="cs-CZ"/>
        </w:rPr>
        <w:t>)</w:t>
      </w:r>
      <w:r w:rsidRPr="00521BB4">
        <w:rPr>
          <w:lang w:val="cs-CZ"/>
        </w:rPr>
        <w:t xml:space="preserve">. Protokol z jednání bude zadavatelem sepsán zpravidla </w:t>
      </w:r>
      <w:r w:rsidR="00BE6BBA" w:rsidRPr="00521BB4">
        <w:rPr>
          <w:lang w:val="cs-CZ"/>
        </w:rPr>
        <w:t>v čase</w:t>
      </w:r>
      <w:r w:rsidRPr="00521BB4">
        <w:rPr>
          <w:lang w:val="cs-CZ"/>
        </w:rPr>
        <w:t xml:space="preserve"> jednání, nejpozději vždy však do </w:t>
      </w:r>
      <w:r w:rsidR="0015569C">
        <w:rPr>
          <w:lang w:val="cs-CZ"/>
        </w:rPr>
        <w:t>10</w:t>
      </w:r>
      <w:r w:rsidR="0015569C" w:rsidRPr="00521BB4">
        <w:rPr>
          <w:lang w:val="cs-CZ"/>
        </w:rPr>
        <w:t xml:space="preserve"> </w:t>
      </w:r>
      <w:r w:rsidRPr="00521BB4">
        <w:rPr>
          <w:lang w:val="cs-CZ"/>
        </w:rPr>
        <w:t xml:space="preserve">pracovních dnů po uskutečnění jednání. </w:t>
      </w:r>
      <w:r w:rsidR="00A07A18" w:rsidRPr="00521BB4">
        <w:rPr>
          <w:lang w:val="cs-CZ"/>
        </w:rPr>
        <w:t xml:space="preserve">Po zpracování protokolu bude protokol zaslán k připomínkám účastníka. </w:t>
      </w:r>
    </w:p>
    <w:p w14:paraId="1599D168" w14:textId="453DEE63" w:rsidR="00040BF5" w:rsidRPr="00521BB4" w:rsidRDefault="00040BF5" w:rsidP="00B6023E">
      <w:pPr>
        <w:pStyle w:val="Nadpis4"/>
        <w:rPr>
          <w:lang w:val="cs-CZ"/>
        </w:rPr>
      </w:pPr>
      <w:r w:rsidRPr="00521BB4">
        <w:rPr>
          <w:lang w:val="cs-CZ"/>
        </w:rPr>
        <w:t xml:space="preserve">Zadavatel si vyhrazuje právo stanovit další podmínky pro jednání s účastníky. </w:t>
      </w:r>
    </w:p>
    <w:p w14:paraId="2FF0D2D9" w14:textId="02477B1B" w:rsidR="00F07CEE" w:rsidRPr="00521BB4" w:rsidRDefault="00040BF5" w:rsidP="003847B9">
      <w:pPr>
        <w:pStyle w:val="Nadpis3"/>
      </w:pPr>
      <w:bookmarkStart w:id="233" w:name="_Toc177411264"/>
      <w:r w:rsidRPr="00521BB4">
        <w:t>Podání nabídek</w:t>
      </w:r>
      <w:bookmarkEnd w:id="233"/>
    </w:p>
    <w:p w14:paraId="5205738E" w14:textId="5158E902" w:rsidR="00F07CEE" w:rsidRPr="00521BB4" w:rsidRDefault="00A15868" w:rsidP="00B6023E">
      <w:pPr>
        <w:pStyle w:val="Nadpis4"/>
        <w:rPr>
          <w:lang w:val="cs-CZ"/>
        </w:rPr>
      </w:pPr>
      <w:r w:rsidRPr="00521BB4">
        <w:rPr>
          <w:lang w:val="cs-CZ"/>
        </w:rPr>
        <w:t>N</w:t>
      </w:r>
      <w:r w:rsidR="00040BF5" w:rsidRPr="00521BB4">
        <w:rPr>
          <w:lang w:val="cs-CZ"/>
        </w:rPr>
        <w:t xml:space="preserve">abídka bude podána po ukončení jednání s účastníky na základě výzvy k podání nabídek zaslané zadavatelem. Obsah nabídky upravuje </w:t>
      </w:r>
      <w:r w:rsidR="00D14D1E" w:rsidRPr="00521BB4">
        <w:rPr>
          <w:lang w:val="cs-CZ"/>
        </w:rPr>
        <w:t>bod</w:t>
      </w:r>
      <w:r w:rsidR="00040BF5" w:rsidRPr="00521BB4">
        <w:rPr>
          <w:lang w:val="cs-CZ"/>
        </w:rPr>
        <w:t xml:space="preserve"> </w:t>
      </w:r>
      <w:r w:rsidR="00A255EA" w:rsidRPr="00521BB4">
        <w:rPr>
          <w:highlight w:val="yellow"/>
          <w:lang w:val="cs-CZ"/>
        </w:rPr>
        <w:fldChar w:fldCharType="begin"/>
      </w:r>
      <w:r w:rsidR="00A255EA" w:rsidRPr="00521BB4">
        <w:rPr>
          <w:lang w:val="cs-CZ"/>
        </w:rPr>
        <w:instrText xml:space="preserve"> REF _Ref68854625 \n \h </w:instrText>
      </w:r>
      <w:r w:rsidR="00554C09" w:rsidRPr="00521BB4">
        <w:rPr>
          <w:highlight w:val="yellow"/>
          <w:lang w:val="cs-CZ"/>
        </w:rPr>
        <w:instrText xml:space="preserve"> \* MERGEFORMAT </w:instrText>
      </w:r>
      <w:r w:rsidR="00A255EA" w:rsidRPr="00521BB4">
        <w:rPr>
          <w:highlight w:val="yellow"/>
          <w:lang w:val="cs-CZ"/>
        </w:rPr>
      </w:r>
      <w:r w:rsidR="00A255EA" w:rsidRPr="00521BB4">
        <w:rPr>
          <w:highlight w:val="yellow"/>
          <w:lang w:val="cs-CZ"/>
        </w:rPr>
        <w:fldChar w:fldCharType="separate"/>
      </w:r>
      <w:r w:rsidR="00AB68E0" w:rsidRPr="00521BB4">
        <w:rPr>
          <w:lang w:val="cs-CZ"/>
        </w:rPr>
        <w:t>9</w:t>
      </w:r>
      <w:r w:rsidR="00A255EA" w:rsidRPr="00521BB4">
        <w:rPr>
          <w:highlight w:val="yellow"/>
          <w:lang w:val="cs-CZ"/>
        </w:rPr>
        <w:fldChar w:fldCharType="end"/>
      </w:r>
      <w:r w:rsidR="00A255EA" w:rsidRPr="00521BB4">
        <w:rPr>
          <w:lang w:val="cs-CZ"/>
        </w:rPr>
        <w:t xml:space="preserve"> této </w:t>
      </w:r>
      <w:r w:rsidR="00D14D1E" w:rsidRPr="00521BB4">
        <w:rPr>
          <w:lang w:val="cs-CZ"/>
        </w:rPr>
        <w:t>části</w:t>
      </w:r>
      <w:r w:rsidR="00A255EA" w:rsidRPr="00521BB4">
        <w:rPr>
          <w:lang w:val="cs-CZ"/>
        </w:rPr>
        <w:t xml:space="preserve"> </w:t>
      </w:r>
      <w:r w:rsidR="00040BF5" w:rsidRPr="00521BB4">
        <w:rPr>
          <w:lang w:val="cs-CZ"/>
        </w:rPr>
        <w:t xml:space="preserve">zadávací dokumentace. Nabídka </w:t>
      </w:r>
      <w:r w:rsidR="00FC356B" w:rsidRPr="00521BB4">
        <w:rPr>
          <w:lang w:val="cs-CZ"/>
        </w:rPr>
        <w:t xml:space="preserve">bude </w:t>
      </w:r>
      <w:r w:rsidR="00040BF5" w:rsidRPr="00521BB4">
        <w:rPr>
          <w:lang w:val="cs-CZ"/>
        </w:rPr>
        <w:t>zahrn</w:t>
      </w:r>
      <w:r w:rsidR="00FC356B" w:rsidRPr="00521BB4">
        <w:rPr>
          <w:lang w:val="cs-CZ"/>
        </w:rPr>
        <w:t>ovat</w:t>
      </w:r>
      <w:r w:rsidR="00040BF5" w:rsidRPr="00521BB4">
        <w:rPr>
          <w:lang w:val="cs-CZ"/>
        </w:rPr>
        <w:t xml:space="preserve"> veškeré změny dojednané v jednáních s účastníkem. Ostatní změny nejsou povoleny a zadavatel k nim nebude přihlížet.</w:t>
      </w:r>
    </w:p>
    <w:p w14:paraId="5C7F23EF" w14:textId="5A86E87C" w:rsidR="00040BF5" w:rsidRPr="00521BB4" w:rsidRDefault="00040BF5" w:rsidP="00B6023E">
      <w:pPr>
        <w:pStyle w:val="Nadpis4"/>
        <w:rPr>
          <w:lang w:val="cs-CZ"/>
        </w:rPr>
      </w:pPr>
      <w:r w:rsidRPr="00521BB4">
        <w:rPr>
          <w:lang w:val="cs-CZ"/>
        </w:rPr>
        <w:t xml:space="preserve">Lhůta pro podání nabídek bude stanovena ve výzvě k podání nabídek dle ust. § 61 odst. 11 ZZVZ. </w:t>
      </w:r>
      <w:r w:rsidR="00A96A0C" w:rsidRPr="00521BB4">
        <w:rPr>
          <w:lang w:val="cs-CZ"/>
        </w:rPr>
        <w:lastRenderedPageBreak/>
        <w:t>N</w:t>
      </w:r>
      <w:r w:rsidRPr="00521BB4">
        <w:rPr>
          <w:lang w:val="cs-CZ"/>
        </w:rPr>
        <w:t xml:space="preserve">abídka bude doručena zadavateli pouze v elektronické podobě prostřednictvím </w:t>
      </w:r>
      <w:r w:rsidR="00A96A0C" w:rsidRPr="00521BB4">
        <w:rPr>
          <w:lang w:val="cs-CZ"/>
        </w:rPr>
        <w:t xml:space="preserve">systému </w:t>
      </w:r>
      <w:r w:rsidR="00456CF0" w:rsidRPr="00521BB4">
        <w:rPr>
          <w:lang w:val="cs-CZ"/>
        </w:rPr>
        <w:t>E-ZAK</w:t>
      </w:r>
      <w:r w:rsidRPr="00521BB4">
        <w:rPr>
          <w:lang w:val="cs-CZ"/>
        </w:rPr>
        <w:t>.</w:t>
      </w:r>
    </w:p>
    <w:p w14:paraId="43920713" w14:textId="6DF9254D" w:rsidR="00040BF5" w:rsidRPr="00521BB4" w:rsidRDefault="00040BF5" w:rsidP="00B6023E">
      <w:pPr>
        <w:pStyle w:val="Nadpis4"/>
        <w:rPr>
          <w:lang w:val="cs-CZ"/>
        </w:rPr>
      </w:pPr>
      <w:bookmarkStart w:id="234" w:name="_Ref68810020"/>
      <w:r w:rsidRPr="00521BB4">
        <w:rPr>
          <w:lang w:val="cs-CZ"/>
        </w:rPr>
        <w:t xml:space="preserve">Pokud je předmětem nabídky dodavatele jeho obchodní tajemství, je dodavatel povinen ve své konečné nabídce uvést část své nabídky, s jejímž uveřejněním v </w:t>
      </w:r>
      <w:r w:rsidR="00155561" w:rsidRPr="00521BB4">
        <w:rPr>
          <w:lang w:val="cs-CZ"/>
        </w:rPr>
        <w:t xml:space="preserve">Registru </w:t>
      </w:r>
      <w:r w:rsidRPr="00521BB4">
        <w:rPr>
          <w:lang w:val="cs-CZ"/>
        </w:rPr>
        <w:t>smluv nesouhlasí spolu se zdůvodněním tohoto postupu a způsobu, jakým mají být jím sdělené informace ze strany zadavatele zabezpečeny. Za obchodní tajemství není možné považovat způsob výpočtu nabídkové ceny.</w:t>
      </w:r>
      <w:bookmarkEnd w:id="234"/>
    </w:p>
    <w:p w14:paraId="02B83D1B" w14:textId="452CE948" w:rsidR="003F0C2B" w:rsidRPr="00521BB4" w:rsidRDefault="00816AE5" w:rsidP="00A539A7">
      <w:pPr>
        <w:pStyle w:val="Nadpis2"/>
        <w:rPr>
          <w:rFonts w:cs="Arial"/>
          <w:lang w:val="cs-CZ"/>
        </w:rPr>
      </w:pPr>
      <w:bookmarkStart w:id="235" w:name="_Toc534377217"/>
      <w:bookmarkStart w:id="236" w:name="_Toc534377218"/>
      <w:bookmarkStart w:id="237" w:name="_Toc534377219"/>
      <w:bookmarkStart w:id="238" w:name="_Toc534377220"/>
      <w:bookmarkStart w:id="239" w:name="_Toc534377221"/>
      <w:bookmarkStart w:id="240" w:name="_Toc534377222"/>
      <w:bookmarkStart w:id="241" w:name="_Toc534377223"/>
      <w:bookmarkStart w:id="242" w:name="_Toc534377224"/>
      <w:bookmarkStart w:id="243" w:name="_Toc534377225"/>
      <w:bookmarkStart w:id="244" w:name="_Toc534377226"/>
      <w:bookmarkStart w:id="245" w:name="_Toc534377227"/>
      <w:bookmarkStart w:id="246" w:name="_Toc534377228"/>
      <w:bookmarkStart w:id="247" w:name="_Toc534377229"/>
      <w:bookmarkStart w:id="248" w:name="_Toc534377230"/>
      <w:bookmarkStart w:id="249" w:name="_Toc534377231"/>
      <w:bookmarkStart w:id="250" w:name="_Toc534377232"/>
      <w:bookmarkStart w:id="251" w:name="_Toc534377233"/>
      <w:bookmarkStart w:id="252" w:name="_Toc534377234"/>
      <w:bookmarkStart w:id="253" w:name="_Toc534377235"/>
      <w:bookmarkStart w:id="254" w:name="_Toc534377236"/>
      <w:bookmarkStart w:id="255" w:name="_Toc534377237"/>
      <w:bookmarkStart w:id="256" w:name="_Toc534377238"/>
      <w:bookmarkStart w:id="257" w:name="_Toc534377239"/>
      <w:bookmarkStart w:id="258" w:name="_Toc534377240"/>
      <w:bookmarkStart w:id="259" w:name="_Toc534377241"/>
      <w:bookmarkStart w:id="260" w:name="_Toc534377242"/>
      <w:bookmarkStart w:id="261" w:name="_Toc534377243"/>
      <w:bookmarkStart w:id="262" w:name="_Toc444084963"/>
      <w:bookmarkStart w:id="263" w:name="_Toc444084964"/>
      <w:bookmarkStart w:id="264" w:name="_Toc444084965"/>
      <w:bookmarkStart w:id="265" w:name="_Toc444084969"/>
      <w:bookmarkStart w:id="266" w:name="_Toc4416501"/>
      <w:bookmarkStart w:id="267" w:name="_Toc4416633"/>
      <w:bookmarkStart w:id="268" w:name="_Toc4416927"/>
      <w:bookmarkStart w:id="269" w:name="_Toc4416976"/>
      <w:bookmarkStart w:id="270" w:name="_Toc177411265"/>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r w:rsidRPr="00521BB4">
        <w:rPr>
          <w:lang w:val="cs-CZ"/>
        </w:rPr>
        <w:t xml:space="preserve">Výběr dodavatele </w:t>
      </w:r>
      <w:bookmarkEnd w:id="265"/>
      <w:bookmarkEnd w:id="266"/>
      <w:bookmarkEnd w:id="267"/>
      <w:bookmarkEnd w:id="268"/>
      <w:bookmarkEnd w:id="269"/>
      <w:r w:rsidR="00A466DA" w:rsidRPr="00521BB4">
        <w:rPr>
          <w:lang w:val="cs-CZ"/>
        </w:rPr>
        <w:t>a</w:t>
      </w:r>
      <w:r w:rsidR="00A466DA" w:rsidRPr="00521BB4">
        <w:rPr>
          <w:rFonts w:cs="Calibri"/>
          <w:lang w:val="cs-CZ"/>
        </w:rPr>
        <w:t xml:space="preserve"> uzavření</w:t>
      </w:r>
      <w:r w:rsidR="00040BF5" w:rsidRPr="00521BB4">
        <w:rPr>
          <w:lang w:val="cs-CZ"/>
        </w:rPr>
        <w:t xml:space="preserve"> smlouvy</w:t>
      </w:r>
      <w:bookmarkEnd w:id="270"/>
    </w:p>
    <w:p w14:paraId="710CD7CC" w14:textId="7E4D7EC0" w:rsidR="003F0C2B" w:rsidRPr="00521BB4" w:rsidRDefault="00816AE5" w:rsidP="003847B9">
      <w:pPr>
        <w:pStyle w:val="Nadpis3"/>
      </w:pPr>
      <w:bookmarkStart w:id="271" w:name="_Toc177411266"/>
      <w:r w:rsidRPr="00521BB4">
        <w:t>Výběr dodavatele</w:t>
      </w:r>
      <w:bookmarkEnd w:id="271"/>
    </w:p>
    <w:p w14:paraId="0E9D7C98" w14:textId="3E777D8F" w:rsidR="00164A08" w:rsidRPr="00521BB4" w:rsidRDefault="00164A08" w:rsidP="00B6023E">
      <w:pPr>
        <w:pStyle w:val="Nadpis4"/>
        <w:rPr>
          <w:lang w:val="cs-CZ"/>
        </w:rPr>
      </w:pPr>
      <w:bookmarkStart w:id="272" w:name="_Toc444084971"/>
      <w:bookmarkStart w:id="273" w:name="_Toc4416635"/>
      <w:bookmarkStart w:id="274" w:name="_Toc4416929"/>
      <w:bookmarkStart w:id="275" w:name="_Toc4416978"/>
      <w:bookmarkStart w:id="276" w:name="_Ref4422467"/>
      <w:r w:rsidRPr="00521BB4">
        <w:rPr>
          <w:lang w:val="cs-CZ"/>
        </w:rPr>
        <w:t xml:space="preserve">Zadavatel </w:t>
      </w:r>
      <w:r w:rsidR="00A466DA" w:rsidRPr="00521BB4">
        <w:rPr>
          <w:lang w:val="cs-CZ"/>
        </w:rPr>
        <w:t>vybere</w:t>
      </w:r>
      <w:r w:rsidRPr="00521BB4">
        <w:rPr>
          <w:lang w:val="cs-CZ"/>
        </w:rPr>
        <w:t xml:space="preserve"> k uzavření smlouvy účastníka zadávacího řízení, jehož nabídka byla vyhodnocena jako ekonomicky nejvýhodnější podle výsledku hodnocení nabídek nebo výsledku elektronické aukce, pokud byla použita.</w:t>
      </w:r>
    </w:p>
    <w:p w14:paraId="154974FA" w14:textId="77777777" w:rsidR="00164A08" w:rsidRPr="00521BB4" w:rsidRDefault="00164A08" w:rsidP="00B6023E">
      <w:pPr>
        <w:pStyle w:val="Nadpis4"/>
        <w:rPr>
          <w:lang w:val="cs-CZ"/>
        </w:rPr>
      </w:pPr>
      <w:bookmarkStart w:id="277" w:name="_Ref68857725"/>
      <w:r w:rsidRPr="00521BB4">
        <w:rPr>
          <w:lang w:val="cs-CZ"/>
        </w:rPr>
        <w:t>Zadavatel odešle vybranému dodavateli výzvu k předložení</w:t>
      </w:r>
      <w:bookmarkEnd w:id="277"/>
    </w:p>
    <w:p w14:paraId="6EC609C9" w14:textId="00AC63E6" w:rsidR="00164A08" w:rsidRPr="00521BB4" w:rsidRDefault="00164A08" w:rsidP="004334CC">
      <w:pPr>
        <w:pStyle w:val="Nadpis5"/>
      </w:pPr>
      <w:r w:rsidRPr="00521BB4">
        <w:t>originálů nebo ověřených kopií dokladů o jeho kvalifikaci, pokud je již nemá k dispozici, a</w:t>
      </w:r>
    </w:p>
    <w:p w14:paraId="40B0479A" w14:textId="31930FAC" w:rsidR="00164A08" w:rsidRPr="00521BB4" w:rsidRDefault="00164A08" w:rsidP="004334CC">
      <w:pPr>
        <w:pStyle w:val="Nadpis5"/>
      </w:pPr>
      <w:r w:rsidRPr="00521BB4">
        <w:t>dokladů nebo vzorků, jejichž předložení je podmínkou uzavření smlouvy, pokud si je zadavatel vyhradil podle § 104 ZZVZ</w:t>
      </w:r>
      <w:r w:rsidR="002B24D7" w:rsidRPr="00521BB4">
        <w:t>.</w:t>
      </w:r>
    </w:p>
    <w:p w14:paraId="2C07AB8B" w14:textId="0E2A09F9" w:rsidR="00692FE3" w:rsidRPr="00521BB4" w:rsidRDefault="00692FE3" w:rsidP="00B6023E">
      <w:pPr>
        <w:pStyle w:val="Nadpis4"/>
        <w:rPr>
          <w:lang w:val="cs-CZ"/>
        </w:rPr>
      </w:pPr>
      <w:r w:rsidRPr="00521BB4">
        <w:rPr>
          <w:lang w:val="cs-CZ"/>
        </w:rPr>
        <w:t>V případě potvrzení vydávaných orgánem státní správy se může jednat například o potvrzení, které bude elektronicky podepsáno a zasláno tímto orgánem do datové schránky dodavatele (v takovém případě postačí předložení pouze tohoto elektronicky podepsaného souboru) či se může jednat o původní listinný originál dokladu, který byl prostřednictvím autorizované konverze převeden do elektronické podoby (například na některém z pracovišť Czech POINT). Za originál v elektronické podobě se nepovažuje sken dokladu vydávaného orgánem státní správy (ani pokud by byl například následně elektronicky podepsán dodavatelem).</w:t>
      </w:r>
    </w:p>
    <w:p w14:paraId="2A9B8EF6" w14:textId="06A79974" w:rsidR="00EA6085" w:rsidRPr="00521BB4" w:rsidRDefault="00EA6085" w:rsidP="00B6023E">
      <w:pPr>
        <w:pStyle w:val="Nadpis4"/>
        <w:rPr>
          <w:lang w:val="cs-CZ"/>
        </w:rPr>
      </w:pPr>
      <w:r w:rsidRPr="00521BB4">
        <w:rPr>
          <w:lang w:val="cs-CZ"/>
        </w:rPr>
        <w:t>U vybraného dodavatele, je-li českou právnickou osobou, zadavatel zjistí údaje o jeho skutečném majiteli v souladu s § 122 odst. 4 ZZVZ.</w:t>
      </w:r>
    </w:p>
    <w:p w14:paraId="315883B0" w14:textId="7722E084" w:rsidR="00EA6085" w:rsidRPr="00521BB4" w:rsidRDefault="00EA6085" w:rsidP="00B6023E">
      <w:pPr>
        <w:pStyle w:val="Nadpis4"/>
        <w:rPr>
          <w:lang w:val="cs-CZ"/>
        </w:rPr>
      </w:pPr>
      <w:bookmarkStart w:id="278" w:name="_Ref117599078"/>
      <w:r w:rsidRPr="00521BB4">
        <w:rPr>
          <w:lang w:val="cs-CZ"/>
        </w:rPr>
        <w:t xml:space="preserve">U vybraného dodavatele, je-li zahraniční právnickou osobou bude zadavatel postupovat v souladu </w:t>
      </w:r>
      <w:r w:rsidR="0001335E" w:rsidRPr="00521BB4">
        <w:rPr>
          <w:lang w:val="cs-CZ"/>
        </w:rPr>
        <w:t xml:space="preserve">s </w:t>
      </w:r>
      <w:r w:rsidRPr="00521BB4">
        <w:rPr>
          <w:lang w:val="cs-CZ"/>
        </w:rPr>
        <w:t>§ 122 odst. 5 ZZVZ</w:t>
      </w:r>
      <w:r w:rsidR="0001335E" w:rsidRPr="00521BB4">
        <w:rPr>
          <w:lang w:val="cs-CZ"/>
        </w:rPr>
        <w:t>.</w:t>
      </w:r>
      <w:bookmarkEnd w:id="278"/>
    </w:p>
    <w:p w14:paraId="764567CE" w14:textId="6F515CBC" w:rsidR="00164A08" w:rsidRPr="00521BB4" w:rsidRDefault="00164A08" w:rsidP="00B6023E">
      <w:pPr>
        <w:pStyle w:val="Nadpis4"/>
        <w:rPr>
          <w:lang w:val="cs-CZ"/>
        </w:rPr>
      </w:pPr>
      <w:r w:rsidRPr="00521BB4">
        <w:rPr>
          <w:lang w:val="cs-CZ"/>
        </w:rPr>
        <w:t xml:space="preserve">V případě výzvy podle </w:t>
      </w:r>
      <w:r w:rsidR="00692FE3" w:rsidRPr="00521BB4">
        <w:rPr>
          <w:lang w:val="cs-CZ"/>
        </w:rPr>
        <w:t xml:space="preserve">bodů </w:t>
      </w:r>
      <w:r w:rsidR="00692FE3" w:rsidRPr="00521BB4">
        <w:rPr>
          <w:lang w:val="cs-CZ"/>
        </w:rPr>
        <w:fldChar w:fldCharType="begin"/>
      </w:r>
      <w:r w:rsidR="00692FE3" w:rsidRPr="00521BB4">
        <w:rPr>
          <w:lang w:val="cs-CZ"/>
        </w:rPr>
        <w:instrText xml:space="preserve"> REF _Ref68857725 \n \h </w:instrText>
      </w:r>
      <w:r w:rsidR="00554C09" w:rsidRPr="00521BB4">
        <w:rPr>
          <w:lang w:val="cs-CZ"/>
        </w:rPr>
        <w:instrText xml:space="preserve"> \* MERGEFORMAT </w:instrText>
      </w:r>
      <w:r w:rsidR="00692FE3" w:rsidRPr="00521BB4">
        <w:rPr>
          <w:lang w:val="cs-CZ"/>
        </w:rPr>
      </w:r>
      <w:r w:rsidR="00692FE3" w:rsidRPr="00521BB4">
        <w:rPr>
          <w:lang w:val="cs-CZ"/>
        </w:rPr>
        <w:fldChar w:fldCharType="separate"/>
      </w:r>
      <w:r w:rsidR="00AB68E0" w:rsidRPr="00521BB4">
        <w:rPr>
          <w:lang w:val="cs-CZ"/>
        </w:rPr>
        <w:t>29.2</w:t>
      </w:r>
      <w:r w:rsidR="00692FE3" w:rsidRPr="00521BB4">
        <w:rPr>
          <w:lang w:val="cs-CZ"/>
        </w:rPr>
        <w:fldChar w:fldCharType="end"/>
      </w:r>
      <w:r w:rsidR="00692FE3" w:rsidRPr="00521BB4">
        <w:rPr>
          <w:lang w:val="cs-CZ"/>
        </w:rPr>
        <w:t xml:space="preserve"> nebo </w:t>
      </w:r>
      <w:r w:rsidR="00AB68E0" w:rsidRPr="00521BB4">
        <w:rPr>
          <w:lang w:val="cs-CZ"/>
        </w:rPr>
        <w:fldChar w:fldCharType="begin"/>
      </w:r>
      <w:r w:rsidR="00AB68E0" w:rsidRPr="00521BB4">
        <w:rPr>
          <w:lang w:val="cs-CZ"/>
        </w:rPr>
        <w:instrText xml:space="preserve"> REF _Ref117599078 \r \h </w:instrText>
      </w:r>
      <w:r w:rsidR="00AB68E0" w:rsidRPr="00521BB4">
        <w:rPr>
          <w:lang w:val="cs-CZ"/>
        </w:rPr>
      </w:r>
      <w:r w:rsidR="00AB68E0" w:rsidRPr="00521BB4">
        <w:rPr>
          <w:lang w:val="cs-CZ"/>
        </w:rPr>
        <w:fldChar w:fldCharType="separate"/>
      </w:r>
      <w:r w:rsidR="00AB68E0" w:rsidRPr="00521BB4">
        <w:rPr>
          <w:lang w:val="cs-CZ"/>
        </w:rPr>
        <w:t>29.5</w:t>
      </w:r>
      <w:r w:rsidR="00AB68E0" w:rsidRPr="00521BB4">
        <w:rPr>
          <w:lang w:val="cs-CZ"/>
        </w:rPr>
        <w:fldChar w:fldCharType="end"/>
      </w:r>
      <w:r w:rsidR="00AB68E0" w:rsidRPr="00521BB4">
        <w:rPr>
          <w:lang w:val="cs-CZ"/>
        </w:rPr>
        <w:t xml:space="preserve"> </w:t>
      </w:r>
      <w:r w:rsidR="00692FE3" w:rsidRPr="00521BB4">
        <w:rPr>
          <w:lang w:val="cs-CZ"/>
        </w:rPr>
        <w:t xml:space="preserve">této části zadávací dokumentace </w:t>
      </w:r>
      <w:r w:rsidRPr="00521BB4">
        <w:rPr>
          <w:lang w:val="cs-CZ"/>
        </w:rPr>
        <w:t xml:space="preserve">se postupuje podle § 46 odst. 1 </w:t>
      </w:r>
      <w:r w:rsidR="00692FE3" w:rsidRPr="00521BB4">
        <w:rPr>
          <w:lang w:val="cs-CZ"/>
        </w:rPr>
        <w:t xml:space="preserve">ZZVZ </w:t>
      </w:r>
      <w:r w:rsidRPr="00521BB4">
        <w:rPr>
          <w:lang w:val="cs-CZ"/>
        </w:rPr>
        <w:t>obdobně.</w:t>
      </w:r>
    </w:p>
    <w:p w14:paraId="238DF46A" w14:textId="17E63F9B" w:rsidR="0001335E" w:rsidRPr="00521BB4" w:rsidRDefault="0001335E" w:rsidP="00B6023E">
      <w:pPr>
        <w:pStyle w:val="Nadpis4"/>
        <w:rPr>
          <w:lang w:val="cs-CZ"/>
        </w:rPr>
      </w:pPr>
      <w:r w:rsidRPr="00521BB4">
        <w:rPr>
          <w:lang w:val="cs-CZ"/>
        </w:rPr>
        <w:t xml:space="preserve">Zadavatel vyloučí vybraného dodavatele, pokud nastane skutečnost podle § 122 odst. 7 ZZVZ. </w:t>
      </w:r>
    </w:p>
    <w:p w14:paraId="0A81CB68" w14:textId="0DF5A37F" w:rsidR="00692FE3" w:rsidRPr="00521BB4" w:rsidRDefault="00692FE3" w:rsidP="00B6023E">
      <w:pPr>
        <w:pStyle w:val="Nadpis4"/>
        <w:rPr>
          <w:lang w:val="cs-CZ"/>
        </w:rPr>
      </w:pPr>
      <w:r w:rsidRPr="00521BB4">
        <w:rPr>
          <w:lang w:val="cs-CZ"/>
        </w:rPr>
        <w:t>Zadavatel odešle bez zbytečného odkladu od rozhodnutí o výběru dodavatele oznámení o výběru dodavatele všem účastníkům zadávacího řízení.</w:t>
      </w:r>
    </w:p>
    <w:p w14:paraId="2EF23896" w14:textId="78501EE6" w:rsidR="003F0C2B" w:rsidRPr="00521BB4" w:rsidRDefault="003F0C2B" w:rsidP="003847B9">
      <w:pPr>
        <w:pStyle w:val="Nadpis3"/>
      </w:pPr>
      <w:bookmarkStart w:id="279" w:name="_Toc177411267"/>
      <w:r w:rsidRPr="00521BB4">
        <w:t>U</w:t>
      </w:r>
      <w:bookmarkEnd w:id="272"/>
      <w:bookmarkEnd w:id="273"/>
      <w:bookmarkEnd w:id="274"/>
      <w:bookmarkEnd w:id="275"/>
      <w:bookmarkEnd w:id="276"/>
      <w:r w:rsidR="00371E02" w:rsidRPr="00521BB4">
        <w:t>zavření smlouvy</w:t>
      </w:r>
      <w:bookmarkEnd w:id="279"/>
    </w:p>
    <w:p w14:paraId="6369F0A5" w14:textId="02492623" w:rsidR="00692FE3" w:rsidRPr="00521BB4" w:rsidRDefault="00692FE3" w:rsidP="00B6023E">
      <w:pPr>
        <w:pStyle w:val="Nadpis4"/>
        <w:rPr>
          <w:lang w:val="cs-CZ"/>
        </w:rPr>
      </w:pPr>
      <w:bookmarkStart w:id="280" w:name="_Ref68858283"/>
      <w:bookmarkStart w:id="281" w:name="_Ref4423303"/>
      <w:r w:rsidRPr="00521BB4">
        <w:rPr>
          <w:lang w:val="cs-CZ"/>
        </w:rPr>
        <w:t>Po uplynutí lhůty zákazu uzavřít smlouvu podle § 246 ZZVZ jsou zadavatel a vybraný dodavatel povinni bez zbytečného odkladu uzavřít smlouvu.</w:t>
      </w:r>
      <w:bookmarkEnd w:id="280"/>
    </w:p>
    <w:p w14:paraId="62ACC28C" w14:textId="5AEBA08F" w:rsidR="00692FE3" w:rsidRPr="00521BB4" w:rsidRDefault="00692FE3" w:rsidP="00B6023E">
      <w:pPr>
        <w:pStyle w:val="Nadpis4"/>
        <w:rPr>
          <w:lang w:val="cs-CZ"/>
        </w:rPr>
      </w:pPr>
      <w:r w:rsidRPr="00521BB4">
        <w:rPr>
          <w:lang w:val="cs-CZ"/>
        </w:rPr>
        <w:t xml:space="preserve">Vybraného dodavatele, který nesplnil povinnost podle </w:t>
      </w:r>
      <w:r w:rsidRPr="00521BB4">
        <w:rPr>
          <w:lang w:val="cs-CZ"/>
        </w:rPr>
        <w:fldChar w:fldCharType="begin"/>
      </w:r>
      <w:r w:rsidRPr="00521BB4">
        <w:rPr>
          <w:lang w:val="cs-CZ"/>
        </w:rPr>
        <w:instrText xml:space="preserve"> REF _Ref68858283 \n \h </w:instrText>
      </w:r>
      <w:r w:rsidR="00554C09" w:rsidRPr="00521BB4">
        <w:rPr>
          <w:lang w:val="cs-CZ"/>
        </w:rPr>
        <w:instrText xml:space="preserve"> \* MERGEFORMAT </w:instrText>
      </w:r>
      <w:r w:rsidRPr="00521BB4">
        <w:rPr>
          <w:lang w:val="cs-CZ"/>
        </w:rPr>
      </w:r>
      <w:r w:rsidRPr="00521BB4">
        <w:rPr>
          <w:lang w:val="cs-CZ"/>
        </w:rPr>
        <w:fldChar w:fldCharType="separate"/>
      </w:r>
      <w:r w:rsidR="00AB68E0" w:rsidRPr="00521BB4">
        <w:rPr>
          <w:lang w:val="cs-CZ"/>
        </w:rPr>
        <w:t>30.1</w:t>
      </w:r>
      <w:r w:rsidRPr="00521BB4">
        <w:rPr>
          <w:lang w:val="cs-CZ"/>
        </w:rPr>
        <w:fldChar w:fldCharType="end"/>
      </w:r>
      <w:r w:rsidR="009E2926" w:rsidRPr="00521BB4">
        <w:rPr>
          <w:lang w:val="cs-CZ"/>
        </w:rPr>
        <w:t xml:space="preserve"> této části zadávací dokumentace</w:t>
      </w:r>
      <w:r w:rsidRPr="00521BB4">
        <w:rPr>
          <w:lang w:val="cs-CZ"/>
        </w:rPr>
        <w:t>, může zadavatel ze zadávacího řízení vyloučit.</w:t>
      </w:r>
    </w:p>
    <w:p w14:paraId="4134DEC4" w14:textId="07B98927" w:rsidR="00692FE3" w:rsidRPr="00521BB4" w:rsidRDefault="00692FE3" w:rsidP="00B6023E">
      <w:pPr>
        <w:pStyle w:val="Nadpis4"/>
        <w:rPr>
          <w:lang w:val="cs-CZ"/>
        </w:rPr>
      </w:pPr>
      <w:r w:rsidRPr="00521BB4">
        <w:rPr>
          <w:lang w:val="cs-CZ"/>
        </w:rPr>
        <w:t>Zadavatel vyloučí vybraného dodavatele, zjistí-li na základě informací zjištěných podle § 122 odst. 4 nebo 5</w:t>
      </w:r>
      <w:r w:rsidR="009E2926" w:rsidRPr="00521BB4">
        <w:rPr>
          <w:lang w:val="cs-CZ"/>
        </w:rPr>
        <w:t xml:space="preserve"> ZZVZ</w:t>
      </w:r>
      <w:r w:rsidRPr="00521BB4">
        <w:rPr>
          <w:lang w:val="cs-CZ"/>
        </w:rPr>
        <w:t>, že byl ve střetu zájmů podle § 44 odst. 2 a</w:t>
      </w:r>
      <w:r w:rsidR="009E2926" w:rsidRPr="00521BB4">
        <w:rPr>
          <w:lang w:val="cs-CZ"/>
        </w:rPr>
        <w:t> </w:t>
      </w:r>
      <w:r w:rsidRPr="00521BB4">
        <w:rPr>
          <w:lang w:val="cs-CZ"/>
        </w:rPr>
        <w:t>3</w:t>
      </w:r>
      <w:r w:rsidR="009E2926" w:rsidRPr="00521BB4">
        <w:rPr>
          <w:lang w:val="cs-CZ"/>
        </w:rPr>
        <w:t xml:space="preserve"> ZZVZ</w:t>
      </w:r>
      <w:r w:rsidRPr="00521BB4">
        <w:rPr>
          <w:lang w:val="cs-CZ"/>
        </w:rPr>
        <w:t>.</w:t>
      </w:r>
    </w:p>
    <w:p w14:paraId="52046794" w14:textId="14EE524E" w:rsidR="009E2926" w:rsidRPr="00521BB4" w:rsidRDefault="00692FE3" w:rsidP="00B6023E">
      <w:pPr>
        <w:pStyle w:val="Nadpis4"/>
        <w:rPr>
          <w:lang w:val="cs-CZ"/>
        </w:rPr>
      </w:pPr>
      <w:r w:rsidRPr="00521BB4">
        <w:rPr>
          <w:lang w:val="cs-CZ"/>
        </w:rPr>
        <w:t>Smlouvu je zadavatel povinen uzavřít v souladu s nabídkou vybraného dodavatele</w:t>
      </w:r>
      <w:r w:rsidR="009551CE" w:rsidRPr="00521BB4">
        <w:rPr>
          <w:lang w:val="cs-CZ"/>
        </w:rPr>
        <w:t>.</w:t>
      </w:r>
    </w:p>
    <w:p w14:paraId="3654EAE1" w14:textId="77777777" w:rsidR="009E2926" w:rsidRPr="00521BB4" w:rsidRDefault="009E2926" w:rsidP="00B6023E">
      <w:pPr>
        <w:pStyle w:val="Nadpis4"/>
        <w:rPr>
          <w:lang w:val="cs-CZ"/>
        </w:rPr>
      </w:pPr>
      <w:bookmarkStart w:id="282" w:name="_Ref68858558"/>
      <w:r w:rsidRPr="00521BB4">
        <w:rPr>
          <w:lang w:val="cs-CZ"/>
        </w:rPr>
        <w:t>Pokud dojde k vyloučení vybraného dodavatele, může zadavatel vyzvat k uzavření smlouvy dalšího účastníka zadávacího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Účastník zadávacího řízení vyzvaný k uzavření smlouvy se považuje za vybraného dodavatele.</w:t>
      </w:r>
      <w:bookmarkEnd w:id="282"/>
    </w:p>
    <w:p w14:paraId="1E522E47" w14:textId="5FA8E7EB" w:rsidR="009E2926" w:rsidRPr="00521BB4" w:rsidRDefault="009E2926" w:rsidP="00B6023E">
      <w:pPr>
        <w:pStyle w:val="Nadpis4"/>
        <w:rPr>
          <w:lang w:val="cs-CZ"/>
        </w:rPr>
      </w:pPr>
      <w:r w:rsidRPr="00521BB4">
        <w:rPr>
          <w:lang w:val="cs-CZ"/>
        </w:rPr>
        <w:t xml:space="preserve">Zadavatel může postup podle bodu </w:t>
      </w:r>
      <w:r w:rsidRPr="00521BB4">
        <w:rPr>
          <w:lang w:val="cs-CZ"/>
        </w:rPr>
        <w:fldChar w:fldCharType="begin"/>
      </w:r>
      <w:r w:rsidRPr="00521BB4">
        <w:rPr>
          <w:lang w:val="cs-CZ"/>
        </w:rPr>
        <w:instrText xml:space="preserve"> REF _Ref68858558 \n \h </w:instrText>
      </w:r>
      <w:r w:rsidR="00554C09" w:rsidRPr="00521BB4">
        <w:rPr>
          <w:lang w:val="cs-CZ"/>
        </w:rPr>
        <w:instrText xml:space="preserve"> \* MERGEFORMAT </w:instrText>
      </w:r>
      <w:r w:rsidRPr="00521BB4">
        <w:rPr>
          <w:lang w:val="cs-CZ"/>
        </w:rPr>
      </w:r>
      <w:r w:rsidRPr="00521BB4">
        <w:rPr>
          <w:lang w:val="cs-CZ"/>
        </w:rPr>
        <w:fldChar w:fldCharType="separate"/>
      </w:r>
      <w:r w:rsidR="00AB68E0" w:rsidRPr="00521BB4">
        <w:rPr>
          <w:lang w:val="cs-CZ"/>
        </w:rPr>
        <w:t>30.5</w:t>
      </w:r>
      <w:r w:rsidRPr="00521BB4">
        <w:rPr>
          <w:lang w:val="cs-CZ"/>
        </w:rPr>
        <w:fldChar w:fldCharType="end"/>
      </w:r>
      <w:r w:rsidRPr="00521BB4">
        <w:rPr>
          <w:lang w:val="cs-CZ"/>
        </w:rPr>
        <w:t xml:space="preserve"> této části zadávací dokumentace do uzavření smlouvy </w:t>
      </w:r>
      <w:r w:rsidRPr="00521BB4">
        <w:rPr>
          <w:lang w:val="cs-CZ"/>
        </w:rPr>
        <w:lastRenderedPageBreak/>
        <w:t>použít opakovaně. Ustanovení § 122 odst. 3 až 7, § 123 a 124 ZZVZ se použijí obdobně; součástí oznámení o výběru dodavatele nemusí být zpráva o hodnocení nabídek, pokud neproběhlo nové hodnocení nabídek.</w:t>
      </w:r>
    </w:p>
    <w:bookmarkEnd w:id="281"/>
    <w:p w14:paraId="3567D829" w14:textId="02A35A70" w:rsidR="003F0C2B" w:rsidRPr="00521BB4" w:rsidRDefault="003F0C2B" w:rsidP="003F0C2B">
      <w:pPr>
        <w:ind w:left="709"/>
        <w:rPr>
          <w:rFonts w:eastAsiaTheme="majorEastAsia" w:cs="Arial"/>
          <w:b/>
          <w:szCs w:val="20"/>
          <w:lang w:val="cs-CZ"/>
        </w:rPr>
      </w:pPr>
      <w:r w:rsidRPr="00521BB4">
        <w:rPr>
          <w:rFonts w:eastAsiaTheme="majorEastAsia" w:cs="Arial"/>
          <w:b/>
          <w:szCs w:val="20"/>
          <w:lang w:val="cs-CZ"/>
        </w:rPr>
        <w:t>P</w:t>
      </w:r>
      <w:r w:rsidR="00EA09E9" w:rsidRPr="00521BB4">
        <w:rPr>
          <w:rFonts w:eastAsiaTheme="majorEastAsia" w:cs="Arial"/>
          <w:b/>
          <w:szCs w:val="20"/>
          <w:lang w:val="cs-CZ"/>
        </w:rPr>
        <w:t>ř</w:t>
      </w:r>
      <w:r w:rsidRPr="00521BB4">
        <w:rPr>
          <w:rFonts w:eastAsiaTheme="majorEastAsia" w:cs="Arial"/>
          <w:b/>
          <w:szCs w:val="20"/>
          <w:lang w:val="cs-CZ"/>
        </w:rPr>
        <w:t>ílohy Č</w:t>
      </w:r>
      <w:r w:rsidR="00EA09E9" w:rsidRPr="00521BB4">
        <w:rPr>
          <w:rFonts w:eastAsiaTheme="majorEastAsia" w:cs="Arial"/>
          <w:b/>
          <w:szCs w:val="20"/>
          <w:lang w:val="cs-CZ"/>
        </w:rPr>
        <w:t>á</w:t>
      </w:r>
      <w:r w:rsidRPr="00521BB4">
        <w:rPr>
          <w:rFonts w:eastAsiaTheme="majorEastAsia" w:cs="Arial"/>
          <w:b/>
          <w:szCs w:val="20"/>
          <w:lang w:val="cs-CZ"/>
        </w:rPr>
        <w:t xml:space="preserve">sti A. </w:t>
      </w:r>
      <w:r w:rsidR="00EA09E9" w:rsidRPr="00521BB4">
        <w:rPr>
          <w:rFonts w:eastAsiaTheme="majorEastAsia" w:cs="Arial"/>
          <w:b/>
          <w:szCs w:val="20"/>
          <w:lang w:val="cs-CZ"/>
        </w:rPr>
        <w:t>Zadávací dokumentace</w:t>
      </w:r>
    </w:p>
    <w:p w14:paraId="319A0BB1" w14:textId="7A2AF0C0" w:rsidR="002D4D27" w:rsidRPr="00521BB4" w:rsidRDefault="002D4D27" w:rsidP="002D4D27">
      <w:pPr>
        <w:ind w:left="1418" w:hanging="710"/>
        <w:rPr>
          <w:rFonts w:cs="Arial"/>
          <w:szCs w:val="20"/>
          <w:lang w:val="cs-CZ"/>
        </w:rPr>
      </w:pPr>
      <w:r w:rsidRPr="00521BB4">
        <w:rPr>
          <w:rFonts w:cs="Arial"/>
          <w:szCs w:val="20"/>
          <w:lang w:val="cs-CZ"/>
        </w:rPr>
        <w:t>Příloha A1 Úvodní list nabídky (vzor)</w:t>
      </w:r>
    </w:p>
    <w:p w14:paraId="5C62DCA0" w14:textId="66571691" w:rsidR="00F11E8D" w:rsidRPr="00521BB4" w:rsidRDefault="00F11E8D" w:rsidP="002D4D27">
      <w:pPr>
        <w:ind w:left="1418" w:hanging="710"/>
        <w:rPr>
          <w:rFonts w:cs="Arial"/>
          <w:szCs w:val="20"/>
          <w:lang w:val="cs-CZ"/>
        </w:rPr>
      </w:pPr>
      <w:r w:rsidRPr="00521BB4">
        <w:rPr>
          <w:rFonts w:cs="Arial"/>
          <w:szCs w:val="20"/>
          <w:lang w:val="cs-CZ"/>
        </w:rPr>
        <w:t xml:space="preserve">Příloha A2 </w:t>
      </w:r>
      <w:r w:rsidRPr="00521BB4">
        <w:rPr>
          <w:lang w:val="cs-CZ"/>
        </w:rPr>
        <w:t>Čestné prohlášení – sankční seznam</w:t>
      </w:r>
      <w:r w:rsidRPr="00521BB4">
        <w:rPr>
          <w:b/>
          <w:bCs/>
          <w:lang w:val="cs-CZ"/>
        </w:rPr>
        <w:t xml:space="preserve"> </w:t>
      </w:r>
    </w:p>
    <w:p w14:paraId="6D791825" w14:textId="7C999A4D" w:rsidR="00243618" w:rsidRPr="00521BB4" w:rsidRDefault="003F0C2B" w:rsidP="00C61E8A">
      <w:pPr>
        <w:pStyle w:val="Nadpis1"/>
      </w:pPr>
      <w:r w:rsidRPr="00521BB4">
        <w:br w:type="page"/>
      </w:r>
      <w:bookmarkStart w:id="283" w:name="_Toc177411268"/>
      <w:r w:rsidR="009A5276" w:rsidRPr="00521BB4">
        <w:lastRenderedPageBreak/>
        <w:t>Popis p</w:t>
      </w:r>
      <w:r w:rsidR="00243618" w:rsidRPr="00521BB4">
        <w:t>ředmět</w:t>
      </w:r>
      <w:r w:rsidR="009A5276" w:rsidRPr="00521BB4">
        <w:t>u</w:t>
      </w:r>
      <w:r w:rsidR="00243618" w:rsidRPr="00521BB4">
        <w:t xml:space="preserve"> plnění veřejné zakázky</w:t>
      </w:r>
      <w:bookmarkEnd w:id="283"/>
    </w:p>
    <w:p w14:paraId="590EF04C" w14:textId="51E99136" w:rsidR="00243618" w:rsidRPr="00521BB4" w:rsidRDefault="00AF0A05" w:rsidP="003847B9">
      <w:pPr>
        <w:pStyle w:val="Nadpis3"/>
      </w:pPr>
      <w:bookmarkStart w:id="284" w:name="_Toc84501231"/>
      <w:bookmarkStart w:id="285" w:name="_Toc444084984"/>
      <w:bookmarkStart w:id="286" w:name="_Toc177411269"/>
      <w:bookmarkEnd w:id="284"/>
      <w:r w:rsidRPr="00521BB4">
        <w:t xml:space="preserve">Předmět </w:t>
      </w:r>
      <w:r w:rsidR="00243618" w:rsidRPr="00521BB4">
        <w:t>veřejné zakázky</w:t>
      </w:r>
      <w:bookmarkEnd w:id="286"/>
    </w:p>
    <w:p w14:paraId="45A072BE" w14:textId="6CB78D23" w:rsidR="00243618" w:rsidRPr="00521BB4" w:rsidRDefault="00AF0A05" w:rsidP="00B6023E">
      <w:pPr>
        <w:pStyle w:val="Nadpis4"/>
        <w:rPr>
          <w:lang w:val="cs-CZ"/>
        </w:rPr>
      </w:pPr>
      <w:r w:rsidRPr="00521BB4">
        <w:rPr>
          <w:lang w:val="cs-CZ"/>
        </w:rPr>
        <w:t xml:space="preserve">Předmětem </w:t>
      </w:r>
      <w:r w:rsidR="00243618" w:rsidRPr="00521BB4">
        <w:rPr>
          <w:lang w:val="cs-CZ"/>
        </w:rPr>
        <w:t xml:space="preserve">veřejné zakázky je realizace energeticky úsporných opatření </w:t>
      </w:r>
      <w:r w:rsidR="00DE4BCE" w:rsidRPr="00521BB4">
        <w:rPr>
          <w:lang w:val="cs-CZ"/>
        </w:rPr>
        <w:t xml:space="preserve">podle </w:t>
      </w:r>
      <w:r w:rsidR="00243618" w:rsidRPr="00521BB4">
        <w:rPr>
          <w:lang w:val="cs-CZ"/>
        </w:rPr>
        <w:t xml:space="preserve">zadávací </w:t>
      </w:r>
      <w:r w:rsidR="00DE4BCE" w:rsidRPr="00521BB4">
        <w:rPr>
          <w:lang w:val="cs-CZ"/>
        </w:rPr>
        <w:t xml:space="preserve">dokumentace </w:t>
      </w:r>
      <w:r w:rsidR="00812A1C" w:rsidRPr="00521BB4">
        <w:rPr>
          <w:lang w:val="cs-CZ"/>
        </w:rPr>
        <w:t xml:space="preserve">na </w:t>
      </w:r>
      <w:r w:rsidR="00243618" w:rsidRPr="00521BB4">
        <w:rPr>
          <w:lang w:val="cs-CZ"/>
        </w:rPr>
        <w:t xml:space="preserve">vymezených objektech zadavatele metodou EPC. </w:t>
      </w:r>
    </w:p>
    <w:p w14:paraId="11ADA18D" w14:textId="36650DC2" w:rsidR="00E515D3" w:rsidRPr="00521BB4" w:rsidRDefault="00243618" w:rsidP="00B6023E">
      <w:pPr>
        <w:pStyle w:val="Nadpis4"/>
        <w:rPr>
          <w:lang w:val="cs-CZ"/>
        </w:rPr>
      </w:pPr>
      <w:r w:rsidRPr="00521BB4">
        <w:rPr>
          <w:lang w:val="cs-CZ"/>
        </w:rPr>
        <w:t>Jedná se o komplexní veřejnou zakázku zahrnující přípravu, realizaci a následné dlouhodobé sledování a vyhodnocování výsledků realizovaných energeticky úsporných opatření, přičemž dodavatel, se kterým bude uzavřena smlouva, poskytne zadavateli záruku za dosažení očekávaných ekonomických přínosů. Konkrétní energeticky úsporná opatření dodavatel sám navrhne a zahrne do projektu EPC, který následně v objektech zrealizuje.</w:t>
      </w:r>
      <w:r w:rsidR="00E515D3" w:rsidRPr="00521BB4">
        <w:rPr>
          <w:lang w:val="cs-CZ"/>
        </w:rPr>
        <w:t xml:space="preserve"> Navržená energeticky úsporná opatření </w:t>
      </w:r>
      <w:r w:rsidR="00DE4BCE" w:rsidRPr="00521BB4">
        <w:rPr>
          <w:lang w:val="cs-CZ"/>
        </w:rPr>
        <w:t xml:space="preserve">budou </w:t>
      </w:r>
      <w:r w:rsidR="00E515D3" w:rsidRPr="00521BB4">
        <w:rPr>
          <w:lang w:val="cs-CZ"/>
        </w:rPr>
        <w:t xml:space="preserve">dle předpokladů zadavatele </w:t>
      </w:r>
      <w:r w:rsidR="00DE4BCE" w:rsidRPr="00521BB4">
        <w:rPr>
          <w:lang w:val="cs-CZ"/>
        </w:rPr>
        <w:t xml:space="preserve">zahrnovat </w:t>
      </w:r>
      <w:r w:rsidR="00E515D3" w:rsidRPr="00521BB4">
        <w:rPr>
          <w:lang w:val="cs-CZ"/>
        </w:rPr>
        <w:t>oblast vytápění, osvětlení, spotřebu teplé případně i studené vody</w:t>
      </w:r>
      <w:r w:rsidR="00991ED8" w:rsidRPr="00521BB4">
        <w:rPr>
          <w:lang w:val="cs-CZ"/>
        </w:rPr>
        <w:t xml:space="preserve"> </w:t>
      </w:r>
      <w:r w:rsidR="00E515D3" w:rsidRPr="00521BB4">
        <w:rPr>
          <w:lang w:val="cs-CZ"/>
        </w:rPr>
        <w:t>apod. Dodavatel nese příslušné riziko neúspěchu při dosažení úspor realizací jím navržených a realizovaných opatření.</w:t>
      </w:r>
    </w:p>
    <w:p w14:paraId="6940F872" w14:textId="01454813" w:rsidR="008B465F" w:rsidRPr="00521BB4" w:rsidRDefault="008B465F" w:rsidP="00B6023E">
      <w:pPr>
        <w:pStyle w:val="Nadpis4"/>
        <w:rPr>
          <w:lang w:val="cs-CZ"/>
        </w:rPr>
      </w:pPr>
      <w:r w:rsidRPr="00521BB4">
        <w:rPr>
          <w:lang w:val="cs-CZ"/>
        </w:rPr>
        <w:t>Náplní veřejné zakázky je poskytování energetických služeb se zaručeným výsledkem dle § 10e zákona o hospodaření energií spočívajících:</w:t>
      </w:r>
    </w:p>
    <w:p w14:paraId="7C882EE3" w14:textId="2202FF4F" w:rsidR="008B465F" w:rsidRPr="00521BB4" w:rsidRDefault="008B465F" w:rsidP="004334CC">
      <w:pPr>
        <w:pStyle w:val="Nadpis5"/>
      </w:pPr>
      <w:r w:rsidRPr="00521BB4">
        <w:t>v realizaci předběžných činností;</w:t>
      </w:r>
    </w:p>
    <w:p w14:paraId="0F7BB5E0" w14:textId="68092E4C" w:rsidR="008B465F" w:rsidRPr="00521BB4" w:rsidRDefault="008B465F" w:rsidP="004334CC">
      <w:pPr>
        <w:pStyle w:val="Nadpis5"/>
      </w:pPr>
      <w:r w:rsidRPr="00521BB4">
        <w:t>na nich navazující realizaci základních energeticky úsporných opatření;</w:t>
      </w:r>
    </w:p>
    <w:p w14:paraId="17FD0C26" w14:textId="43420714" w:rsidR="008B465F" w:rsidRPr="00521BB4" w:rsidRDefault="008B465F" w:rsidP="004334CC">
      <w:pPr>
        <w:pStyle w:val="Nadpis5"/>
      </w:pPr>
      <w:r w:rsidRPr="00521BB4">
        <w:t>poskytování energetického managementu v objektech a poskytování dalších souvisejících činností a služeb zahrnujících provedení dodatečných opatření;</w:t>
      </w:r>
    </w:p>
    <w:p w14:paraId="61C7C301" w14:textId="57167291" w:rsidR="008B465F" w:rsidRPr="00521BB4" w:rsidRDefault="008B465F" w:rsidP="004334CC">
      <w:pPr>
        <w:pStyle w:val="Nadpis5"/>
      </w:pPr>
      <w:r w:rsidRPr="00521BB4">
        <w:t>poskytování záruky za dosažení smluvně garantovaných úspor</w:t>
      </w:r>
    </w:p>
    <w:p w14:paraId="188BE9F9" w14:textId="0F133660" w:rsidR="008B465F" w:rsidRPr="00521BB4" w:rsidRDefault="008B465F" w:rsidP="00B6023E">
      <w:pPr>
        <w:pStyle w:val="Nadpis4"/>
        <w:numPr>
          <w:ilvl w:val="0"/>
          <w:numId w:val="0"/>
        </w:numPr>
        <w:ind w:left="709"/>
        <w:rPr>
          <w:lang w:val="cs-CZ"/>
        </w:rPr>
      </w:pPr>
      <w:r w:rsidRPr="00521BB4">
        <w:rPr>
          <w:lang w:val="cs-CZ"/>
        </w:rPr>
        <w:t xml:space="preserve">(dále též „projekt“) </w:t>
      </w:r>
      <w:r w:rsidR="0093007D" w:rsidRPr="00521BB4">
        <w:rPr>
          <w:lang w:val="cs-CZ"/>
        </w:rPr>
        <w:t xml:space="preserve">a to vše </w:t>
      </w:r>
      <w:r w:rsidRPr="00521BB4">
        <w:rPr>
          <w:lang w:val="cs-CZ"/>
        </w:rPr>
        <w:t xml:space="preserve">za účelem dosažení zvýšení energetické účinnosti a snížení provozních nákladů v objektech zadavatele. </w:t>
      </w:r>
    </w:p>
    <w:p w14:paraId="6BA6D3EB" w14:textId="6F19B639" w:rsidR="008B465F" w:rsidRPr="00521BB4" w:rsidRDefault="008B465F" w:rsidP="00B6023E">
      <w:pPr>
        <w:pStyle w:val="Nadpis4"/>
        <w:rPr>
          <w:lang w:val="cs-CZ"/>
        </w:rPr>
      </w:pPr>
      <w:r w:rsidRPr="00521BB4">
        <w:rPr>
          <w:lang w:val="cs-CZ"/>
        </w:rPr>
        <w:t>Realizace projektu bude provedena v následujících etapách:</w:t>
      </w:r>
    </w:p>
    <w:p w14:paraId="7A1CCCF6" w14:textId="1F76C076" w:rsidR="008B465F" w:rsidRPr="00521BB4" w:rsidRDefault="008B465F" w:rsidP="004334CC">
      <w:pPr>
        <w:pStyle w:val="Nadpis5"/>
      </w:pPr>
      <w:r w:rsidRPr="00521BB4">
        <w:t>I. etapa: předběžné činnosti (ověření stavu využití energií v objektech);</w:t>
      </w:r>
    </w:p>
    <w:p w14:paraId="3DEFFD77" w14:textId="736C5460" w:rsidR="008B465F" w:rsidRPr="00521BB4" w:rsidRDefault="008B465F" w:rsidP="004334CC">
      <w:pPr>
        <w:pStyle w:val="Nadpis5"/>
      </w:pPr>
      <w:r w:rsidRPr="00521BB4">
        <w:t>II. etapa: provedení základních energeticky úsporných opatření (viz zejména Část třetí smlouvy);</w:t>
      </w:r>
    </w:p>
    <w:p w14:paraId="41523A6D" w14:textId="34313E00" w:rsidR="00EB4F2E" w:rsidRPr="00521BB4" w:rsidRDefault="008B465F" w:rsidP="004334CC">
      <w:pPr>
        <w:pStyle w:val="Nadpis5"/>
      </w:pPr>
      <w:r w:rsidRPr="00521BB4">
        <w:t>III. etapa: poskytování garancí dosažených úspor až do ukončení smlouvy</w:t>
      </w:r>
      <w:r w:rsidR="00CC10E4" w:rsidRPr="00521BB4">
        <w:t xml:space="preserve"> a poskytování energetického managementu </w:t>
      </w:r>
      <w:r w:rsidRPr="00521BB4">
        <w:t>zahrnující zejména každoroční zpracování zprávy o dosažených úsporách</w:t>
      </w:r>
      <w:r w:rsidR="00CC10E4" w:rsidRPr="00521BB4">
        <w:t xml:space="preserve">, </w:t>
      </w:r>
      <w:r w:rsidRPr="00521BB4">
        <w:t xml:space="preserve">průběžné vyhodnocování úspor a </w:t>
      </w:r>
      <w:r w:rsidR="00EB4F2E" w:rsidRPr="00521BB4">
        <w:t>poskytování záruky za dosažení smluvně garantovaných úspor, návrh a provedení dodatečných energeticky úsporných opatření včetně realizace a finančního vypořádání dodatečných opatření;</w:t>
      </w:r>
      <w:r w:rsidR="003C7F00" w:rsidRPr="00521BB4">
        <w:t xml:space="preserve"> přičemž</w:t>
      </w:r>
    </w:p>
    <w:p w14:paraId="2E94F635" w14:textId="7C23AB51" w:rsidR="00EB4F2E" w:rsidRPr="00521BB4" w:rsidRDefault="00EB4F2E" w:rsidP="004334CC">
      <w:pPr>
        <w:pStyle w:val="Nadpis5"/>
      </w:pPr>
      <w:r w:rsidRPr="00521BB4">
        <w:t xml:space="preserve">realizace </w:t>
      </w:r>
      <w:r w:rsidR="003C7F00" w:rsidRPr="00521BB4">
        <w:t xml:space="preserve">kompletního </w:t>
      </w:r>
      <w:r w:rsidRPr="00521BB4">
        <w:t xml:space="preserve">projektu </w:t>
      </w:r>
      <w:r w:rsidR="003C7F00" w:rsidRPr="00521BB4">
        <w:t>bude považována za dokončenou</w:t>
      </w:r>
      <w:r w:rsidRPr="00521BB4">
        <w:t xml:space="preserve"> okamžikem dokončení všech etap projektu, tj. I. etapy, II. etapy a III. etapy specifikovaných výše.</w:t>
      </w:r>
    </w:p>
    <w:p w14:paraId="1D8EB41C" w14:textId="5B05700A" w:rsidR="009174CE" w:rsidRPr="00521BB4" w:rsidRDefault="00E12D85" w:rsidP="00B6023E">
      <w:pPr>
        <w:pStyle w:val="Nadpis4"/>
        <w:rPr>
          <w:lang w:val="cs-CZ"/>
        </w:rPr>
      </w:pPr>
      <w:r w:rsidRPr="00521BB4">
        <w:rPr>
          <w:lang w:val="cs-CZ"/>
        </w:rPr>
        <w:t>Obsahem přípravných prací je kompletní projektová a inženýrská činnost pro získání stavební</w:t>
      </w:r>
      <w:r w:rsidR="00ED296A" w:rsidRPr="00521BB4">
        <w:rPr>
          <w:lang w:val="cs-CZ"/>
        </w:rPr>
        <w:t>ho</w:t>
      </w:r>
      <w:r w:rsidRPr="00521BB4">
        <w:rPr>
          <w:lang w:val="cs-CZ"/>
        </w:rPr>
        <w:t xml:space="preserve"> povolení a následná dodávka, montáž a uvedení úsporných opatření do provozu; (s předáním dokumentace pro stavební povolení a dokumentace skutečného provedení stavby). </w:t>
      </w:r>
    </w:p>
    <w:p w14:paraId="2C583D03" w14:textId="1692F55B" w:rsidR="00B97339" w:rsidRPr="00191A48" w:rsidRDefault="00E12D85" w:rsidP="00B6023E">
      <w:pPr>
        <w:pStyle w:val="Nadpis4"/>
        <w:rPr>
          <w:lang w:val="cs-CZ"/>
        </w:rPr>
      </w:pPr>
      <w:r w:rsidRPr="00521BB4">
        <w:rPr>
          <w:lang w:val="cs-CZ"/>
        </w:rPr>
        <w:t xml:space="preserve">Úspory budou dodavatelem smluvně garantovány, průběžně sledovány, vyhodnocovány a </w:t>
      </w:r>
      <w:r w:rsidRPr="00191A48">
        <w:rPr>
          <w:lang w:val="cs-CZ"/>
        </w:rPr>
        <w:t>dokladovány.</w:t>
      </w:r>
      <w:r w:rsidR="00674799" w:rsidRPr="00191A48">
        <w:rPr>
          <w:lang w:val="cs-CZ"/>
        </w:rPr>
        <w:t xml:space="preserve"> </w:t>
      </w:r>
      <w:r w:rsidR="00EA44AE" w:rsidRPr="00191A48">
        <w:rPr>
          <w:lang w:val="cs-CZ"/>
        </w:rPr>
        <w:t>V</w:t>
      </w:r>
      <w:r w:rsidR="009A5806" w:rsidRPr="00191A48">
        <w:rPr>
          <w:lang w:val="cs-CZ"/>
        </w:rPr>
        <w:t xml:space="preserve">ýše </w:t>
      </w:r>
      <w:r w:rsidR="00EA44AE" w:rsidRPr="00191A48">
        <w:rPr>
          <w:lang w:val="cs-CZ"/>
        </w:rPr>
        <w:t xml:space="preserve">navržených </w:t>
      </w:r>
      <w:r w:rsidR="009A5806" w:rsidRPr="00191A48">
        <w:rPr>
          <w:lang w:val="cs-CZ"/>
        </w:rPr>
        <w:t>garantovaných úspor</w:t>
      </w:r>
      <w:r w:rsidR="00EA44AE" w:rsidRPr="00191A48">
        <w:rPr>
          <w:lang w:val="cs-CZ"/>
        </w:rPr>
        <w:t xml:space="preserve"> musí</w:t>
      </w:r>
      <w:r w:rsidR="009A5806" w:rsidRPr="00191A48">
        <w:rPr>
          <w:lang w:val="cs-CZ"/>
        </w:rPr>
        <w:t xml:space="preserve"> dosáhnou</w:t>
      </w:r>
      <w:r w:rsidR="002539FE" w:rsidRPr="00191A48">
        <w:rPr>
          <w:lang w:val="cs-CZ"/>
        </w:rPr>
        <w:t>t</w:t>
      </w:r>
      <w:r w:rsidR="009A5806" w:rsidRPr="00191A48">
        <w:rPr>
          <w:lang w:val="cs-CZ"/>
        </w:rPr>
        <w:t xml:space="preserve"> minimálně úrovně </w:t>
      </w:r>
      <w:ins w:id="287" w:author="Lucia Štrbová" w:date="2023-12-12T13:08:00Z">
        <w:r w:rsidR="00B6023E" w:rsidRPr="00B5134C">
          <w:rPr>
            <w:b/>
            <w:bCs/>
            <w:lang w:val="cs-CZ"/>
          </w:rPr>
          <w:t>4 745 260</w:t>
        </w:r>
        <w:r w:rsidR="00B6023E" w:rsidRPr="00B6023E">
          <w:rPr>
            <w:lang w:val="cs-CZ"/>
          </w:rPr>
          <w:t xml:space="preserve"> </w:t>
        </w:r>
      </w:ins>
      <w:del w:id="288" w:author="Lucia Štrbová" w:date="2023-12-12T13:08:00Z">
        <w:r w:rsidR="00240C5E" w:rsidDel="00B6023E">
          <w:rPr>
            <w:lang w:val="cs-CZ"/>
          </w:rPr>
          <w:delText>5 777 000</w:delText>
        </w:r>
      </w:del>
      <w:r w:rsidR="00E2422D" w:rsidRPr="00191A48">
        <w:rPr>
          <w:b/>
          <w:bCs/>
          <w:lang w:val="cs-CZ"/>
        </w:rPr>
        <w:t xml:space="preserve"> Kč včetně DPH za rok</w:t>
      </w:r>
      <w:r w:rsidR="00174C31" w:rsidRPr="00191A48">
        <w:rPr>
          <w:lang w:val="cs-CZ"/>
        </w:rPr>
        <w:t>.</w:t>
      </w:r>
    </w:p>
    <w:p w14:paraId="77404D6B" w14:textId="2BE66EA4" w:rsidR="00243618" w:rsidRPr="00521BB4" w:rsidRDefault="00243618" w:rsidP="00B6023E">
      <w:pPr>
        <w:pStyle w:val="Nadpis4"/>
        <w:rPr>
          <w:lang w:val="cs-CZ"/>
        </w:rPr>
      </w:pPr>
      <w:r w:rsidRPr="00191A48">
        <w:rPr>
          <w:lang w:val="cs-CZ"/>
        </w:rPr>
        <w:t>Zadavatel nepředpokládá</w:t>
      </w:r>
      <w:r w:rsidRPr="00521BB4">
        <w:rPr>
          <w:lang w:val="cs-CZ"/>
        </w:rPr>
        <w:t xml:space="preserve"> nájem předmětného zařízení vybraným dodavatelem, ani jeho provozování. Předmětem nabídky rovněž není zajištění nákupu zemního plynu dodavatelem a následný prodej tepelné energie zadavateli. </w:t>
      </w:r>
    </w:p>
    <w:p w14:paraId="4766A0F5" w14:textId="77777777" w:rsidR="0034074B" w:rsidRPr="00521BB4" w:rsidRDefault="0034074B" w:rsidP="0034074B">
      <w:pPr>
        <w:pStyle w:val="Nadpis4"/>
        <w:rPr>
          <w:ins w:id="289" w:author="Lucia Mešková" w:date="2024-08-26T13:15:00Z" w16du:dateUtc="2024-08-26T11:15:00Z"/>
          <w:lang w:val="cs-CZ"/>
        </w:rPr>
      </w:pPr>
      <w:ins w:id="290" w:author="Lucia Mešková" w:date="2024-08-26T13:15:00Z" w16du:dateUtc="2024-08-26T11:15:00Z">
        <w:r w:rsidRPr="00521BB4">
          <w:rPr>
            <w:lang w:val="cs-CZ"/>
          </w:rPr>
          <w:t xml:space="preserve">Zadavatel uvádí, že bližší podrobnosti ohledně podmínek plnění </w:t>
        </w:r>
        <w:r>
          <w:rPr>
            <w:lang w:val="cs-CZ"/>
          </w:rPr>
          <w:t>byly</w:t>
        </w:r>
        <w:r w:rsidRPr="00EA46D7">
          <w:rPr>
            <w:lang w:val="cs-CZ"/>
          </w:rPr>
          <w:t xml:space="preserve"> s kvalifikovanými účastníky zadávacího řízení, kteří poda</w:t>
        </w:r>
        <w:r>
          <w:rPr>
            <w:lang w:val="cs-CZ"/>
          </w:rPr>
          <w:t xml:space="preserve">li </w:t>
        </w:r>
        <w:r w:rsidRPr="00EA46D7">
          <w:rPr>
            <w:lang w:val="cs-CZ"/>
          </w:rPr>
          <w:t xml:space="preserve">předběžné nabídky, dále projednány v </w:t>
        </w:r>
        <w:r>
          <w:rPr>
            <w:lang w:val="cs-CZ"/>
          </w:rPr>
          <w:t xml:space="preserve">předchozí </w:t>
        </w:r>
        <w:r w:rsidRPr="00EA46D7">
          <w:rPr>
            <w:lang w:val="cs-CZ"/>
          </w:rPr>
          <w:t>fázi zadávacího řízení, přičemž zadavatel v souladu s ustanovením § 61 odst. 10 ZZVZ v průběhu jednání stanovi</w:t>
        </w:r>
        <w:r>
          <w:rPr>
            <w:lang w:val="cs-CZ"/>
          </w:rPr>
          <w:t>l</w:t>
        </w:r>
        <w:r w:rsidRPr="00EA46D7">
          <w:rPr>
            <w:lang w:val="cs-CZ"/>
          </w:rPr>
          <w:t xml:space="preserve"> i další závazné zadávací podmínky, které musí účastníci zadávacího řízení ve svých nabídkách respektovat.</w:t>
        </w:r>
        <w:r>
          <w:rPr>
            <w:lang w:val="cs-CZ"/>
          </w:rPr>
          <w:t xml:space="preserve"> Zadavatel zároveň uvádí další přílohy, který byly doplněny v předchozí fáze zadávacího řízení v rámci Shrnutí přílohy této zadávací dokumentace </w:t>
        </w:r>
        <w:r w:rsidRPr="00521BB4">
          <w:rPr>
            <w:lang w:val="cs-CZ"/>
          </w:rPr>
          <w:t xml:space="preserve">(dále </w:t>
        </w:r>
        <w:r>
          <w:rPr>
            <w:lang w:val="cs-CZ"/>
          </w:rPr>
          <w:t xml:space="preserve">spolu </w:t>
        </w:r>
        <w:r w:rsidRPr="00521BB4">
          <w:rPr>
            <w:lang w:val="cs-CZ"/>
          </w:rPr>
          <w:t>též „</w:t>
        </w:r>
        <w:r>
          <w:rPr>
            <w:lang w:val="cs-CZ"/>
          </w:rPr>
          <w:t>další přílohy</w:t>
        </w:r>
        <w:r w:rsidRPr="00521BB4">
          <w:rPr>
            <w:lang w:val="cs-CZ"/>
          </w:rPr>
          <w:t>“)</w:t>
        </w:r>
        <w:r>
          <w:rPr>
            <w:lang w:val="cs-CZ"/>
          </w:rPr>
          <w:t xml:space="preserve">. </w:t>
        </w:r>
      </w:ins>
    </w:p>
    <w:p w14:paraId="04DAAA42" w14:textId="40884908" w:rsidR="00243618" w:rsidRPr="00521BB4" w:rsidDel="0034074B" w:rsidRDefault="00243618" w:rsidP="00B6023E">
      <w:pPr>
        <w:pStyle w:val="Nadpis4"/>
        <w:rPr>
          <w:del w:id="291" w:author="Lucia Mešková" w:date="2024-08-26T13:15:00Z" w16du:dateUtc="2024-08-26T11:15:00Z"/>
          <w:lang w:val="cs-CZ"/>
        </w:rPr>
      </w:pPr>
      <w:del w:id="292" w:author="Lucia Mešková" w:date="2024-08-26T13:15:00Z" w16du:dateUtc="2024-08-26T11:15:00Z">
        <w:r w:rsidRPr="00521BB4" w:rsidDel="0034074B">
          <w:rPr>
            <w:lang w:val="cs-CZ"/>
          </w:rPr>
          <w:lastRenderedPageBreak/>
          <w:delText>Zadavatel uvádí, že bližší podrobnosti ohledně podmínek plnění mohou být s kvalifikovanými účastníky zadávacího řízení, kteří podají předběžné nabídky, dále projednány v další fázi zadávacího řízení, přičemž zadavatel bude oprávněn v souladu s ust</w:delText>
        </w:r>
        <w:r w:rsidR="00ED296A" w:rsidRPr="00521BB4" w:rsidDel="0034074B">
          <w:rPr>
            <w:lang w:val="cs-CZ"/>
          </w:rPr>
          <w:delText>anovením</w:delText>
        </w:r>
        <w:r w:rsidRPr="00521BB4" w:rsidDel="0034074B">
          <w:rPr>
            <w:lang w:val="cs-CZ"/>
          </w:rPr>
          <w:delText xml:space="preserve"> § 61 odst. 10 ZZVZ v průběhu jednání stanovit i další závazné zadávací podmínky, které musí účastníci zadávacího řízení ve svých nabídkách respektovat.</w:delText>
        </w:r>
        <w:bookmarkStart w:id="293" w:name="_Toc175665654"/>
        <w:bookmarkEnd w:id="293"/>
      </w:del>
    </w:p>
    <w:p w14:paraId="452C49C9" w14:textId="62B7A7E2" w:rsidR="0028576A" w:rsidRPr="00521BB4" w:rsidRDefault="0028576A" w:rsidP="003847B9">
      <w:pPr>
        <w:pStyle w:val="Nadpis3"/>
      </w:pPr>
      <w:bookmarkStart w:id="294" w:name="_Toc177411270"/>
      <w:r w:rsidRPr="00521BB4">
        <w:t xml:space="preserve">Charakteristika současného stavu </w:t>
      </w:r>
      <w:r w:rsidR="00980042" w:rsidRPr="00521BB4">
        <w:t>budov a infrastruktury</w:t>
      </w:r>
      <w:bookmarkEnd w:id="294"/>
    </w:p>
    <w:p w14:paraId="47FDAD28" w14:textId="112EABFB" w:rsidR="0028576A" w:rsidRPr="00521BB4" w:rsidRDefault="0028576A" w:rsidP="00B6023E">
      <w:pPr>
        <w:pStyle w:val="Nadpis4"/>
        <w:rPr>
          <w:lang w:val="cs-CZ"/>
        </w:rPr>
      </w:pPr>
      <w:r w:rsidRPr="00521BB4">
        <w:rPr>
          <w:lang w:val="cs-CZ"/>
        </w:rPr>
        <w:t>Charakteristika současného stavu předmětných budov a kompletní infrastruktury Veřejného zadavatele je popsána v</w:t>
      </w:r>
      <w:r w:rsidR="004517EB" w:rsidRPr="00521BB4">
        <w:rPr>
          <w:lang w:val="cs-CZ"/>
        </w:rPr>
        <w:t> </w:t>
      </w:r>
      <w:r w:rsidRPr="00521BB4">
        <w:rPr>
          <w:lang w:val="cs-CZ"/>
        </w:rPr>
        <w:t>Příloze</w:t>
      </w:r>
      <w:r w:rsidR="004517EB" w:rsidRPr="00521BB4">
        <w:rPr>
          <w:lang w:val="cs-CZ"/>
        </w:rPr>
        <w:t xml:space="preserve"> </w:t>
      </w:r>
      <w:r w:rsidR="002B39E8" w:rsidRPr="00521BB4">
        <w:rPr>
          <w:lang w:val="cs-CZ"/>
        </w:rPr>
        <w:t xml:space="preserve">B2 </w:t>
      </w:r>
      <w:r w:rsidRPr="00521BB4">
        <w:rPr>
          <w:lang w:val="cs-CZ"/>
        </w:rPr>
        <w:t>t</w:t>
      </w:r>
      <w:r w:rsidR="00ED296A" w:rsidRPr="00521BB4">
        <w:rPr>
          <w:lang w:val="cs-CZ"/>
        </w:rPr>
        <w:t>éto</w:t>
      </w:r>
      <w:r w:rsidRPr="00521BB4">
        <w:rPr>
          <w:lang w:val="cs-CZ"/>
        </w:rPr>
        <w:t xml:space="preserve"> zadávací dokumentace</w:t>
      </w:r>
      <w:ins w:id="295" w:author="Lucia Mešková" w:date="2024-08-26T13:15:00Z" w16du:dateUtc="2024-08-26T11:15:00Z">
        <w:r w:rsidR="0034074B">
          <w:rPr>
            <w:lang w:val="cs-CZ"/>
          </w:rPr>
          <w:t>, případně v dalších přílohách, který zadavatel doplnil v předchozí fáze zadávacího řízení.</w:t>
        </w:r>
      </w:ins>
    </w:p>
    <w:p w14:paraId="1EF6FA90" w14:textId="7B07793B" w:rsidR="0028576A" w:rsidRPr="00521BB4" w:rsidRDefault="0028576A" w:rsidP="003847B9">
      <w:pPr>
        <w:pStyle w:val="Nadpis3"/>
      </w:pPr>
      <w:bookmarkStart w:id="296" w:name="_Ref68806849"/>
      <w:bookmarkStart w:id="297" w:name="_Toc177411271"/>
      <w:r w:rsidRPr="00521BB4">
        <w:t>Minimální technické podmínky</w:t>
      </w:r>
      <w:r w:rsidR="00D14D1E" w:rsidRPr="00521BB4">
        <w:t>, které musí nabídka splňovat</w:t>
      </w:r>
      <w:bookmarkEnd w:id="296"/>
      <w:bookmarkEnd w:id="297"/>
    </w:p>
    <w:p w14:paraId="21B7A596" w14:textId="795C5430" w:rsidR="00A00F1B" w:rsidRPr="00521BB4" w:rsidRDefault="00A00F1B" w:rsidP="00B6023E">
      <w:pPr>
        <w:pStyle w:val="Nadpis4"/>
        <w:rPr>
          <w:lang w:val="cs-CZ"/>
        </w:rPr>
      </w:pPr>
      <w:r w:rsidRPr="00521BB4">
        <w:rPr>
          <w:lang w:val="cs-CZ"/>
        </w:rPr>
        <w:t>Účastník zadávacího řízení, který prokáže splnění kvalifikace a bude následně vyzván k podání předběžné nabídky, je povinen níže uvedené minimální technické podmínky zohlednit a respektovat v jím podané předběžné nabídce a nabídce.</w:t>
      </w:r>
      <w:r w:rsidR="00F849F0" w:rsidRPr="00521BB4">
        <w:rPr>
          <w:lang w:val="cs-CZ"/>
        </w:rPr>
        <w:t xml:space="preserve"> Níže identifikované technické podmínky se považují za podmínky podle ust. § 61 odst. 4 ZZVZ.</w:t>
      </w:r>
    </w:p>
    <w:p w14:paraId="3C97512F" w14:textId="31227D8E" w:rsidR="00A00F1B" w:rsidRPr="00521BB4" w:rsidRDefault="00A00F1B" w:rsidP="00B6023E">
      <w:pPr>
        <w:pStyle w:val="Nadpis4"/>
        <w:rPr>
          <w:lang w:val="cs-CZ"/>
        </w:rPr>
      </w:pPr>
      <w:r w:rsidRPr="00521BB4">
        <w:rPr>
          <w:lang w:val="cs-CZ"/>
        </w:rPr>
        <w:t>Technicko-ekonomické podmínky realizace projektu</w:t>
      </w:r>
    </w:p>
    <w:p w14:paraId="1D8DD9DB" w14:textId="799C92D6" w:rsidR="002A410F" w:rsidRPr="00521BB4" w:rsidRDefault="002A410F" w:rsidP="002A410F">
      <w:pPr>
        <w:ind w:left="709"/>
        <w:rPr>
          <w:szCs w:val="20"/>
          <w:lang w:val="cs-CZ"/>
        </w:rPr>
      </w:pPr>
      <w:r w:rsidRPr="00521BB4">
        <w:rPr>
          <w:szCs w:val="20"/>
          <w:lang w:val="cs-CZ"/>
        </w:rPr>
        <w:t xml:space="preserve">Minimální technické podmínky podle ust. § 61 odst. 4 ZZVZ tvoří: </w:t>
      </w:r>
    </w:p>
    <w:p w14:paraId="54AD24FA" w14:textId="77777777" w:rsidR="001006BC" w:rsidRPr="00521BB4" w:rsidRDefault="009E284E" w:rsidP="004334CC">
      <w:pPr>
        <w:pStyle w:val="Nadpis5"/>
      </w:pPr>
      <w:r w:rsidRPr="00521BB4">
        <w:t>Poskytnutí smluvních záruk za dosažení navrhovaných úspor</w:t>
      </w:r>
      <w:r w:rsidR="001006BC" w:rsidRPr="00521BB4">
        <w:t>;</w:t>
      </w:r>
    </w:p>
    <w:p w14:paraId="5C7FA247" w14:textId="7C06627E" w:rsidR="009E284E" w:rsidRPr="00191A48" w:rsidRDefault="00EA44AE" w:rsidP="004334CC">
      <w:pPr>
        <w:pStyle w:val="Nadpis5"/>
      </w:pPr>
      <w:r w:rsidRPr="00521BB4">
        <w:t xml:space="preserve">Závazný ukazatel požadované minimální úrovně </w:t>
      </w:r>
      <w:r w:rsidRPr="00191A48">
        <w:t xml:space="preserve">úspor energie ve </w:t>
      </w:r>
      <w:r w:rsidRPr="00C30A1E">
        <w:t xml:space="preserve">výši </w:t>
      </w:r>
      <w:ins w:id="298" w:author="Lucia Štrbová" w:date="2023-12-12T13:08:00Z">
        <w:r w:rsidR="00B6023E" w:rsidRPr="00B6023E">
          <w:rPr>
            <w:b/>
            <w:bCs/>
          </w:rPr>
          <w:t xml:space="preserve">4 745 260 </w:t>
        </w:r>
      </w:ins>
      <w:del w:id="299" w:author="Lucia Štrbová" w:date="2023-12-12T13:08:00Z">
        <w:r w:rsidR="00C30A1E" w:rsidRPr="00C30A1E" w:rsidDel="00B6023E">
          <w:rPr>
            <w:b/>
            <w:bCs/>
          </w:rPr>
          <w:delText>5 777 000</w:delText>
        </w:r>
        <w:r w:rsidR="004334CC" w:rsidDel="00B6023E">
          <w:rPr>
            <w:b/>
            <w:bCs/>
          </w:rPr>
          <w:delText xml:space="preserve"> </w:delText>
        </w:r>
      </w:del>
      <w:r w:rsidR="00E2422D" w:rsidRPr="00191A48">
        <w:rPr>
          <w:b/>
          <w:bCs/>
        </w:rPr>
        <w:t>Kč včetně DPH za rok</w:t>
      </w:r>
      <w:r w:rsidR="00332712" w:rsidRPr="00191A48">
        <w:t>;</w:t>
      </w:r>
    </w:p>
    <w:p w14:paraId="133780EA" w14:textId="4D189C64" w:rsidR="00A00F1B" w:rsidRPr="00521BB4" w:rsidRDefault="002A410F" w:rsidP="00B6023E">
      <w:pPr>
        <w:pStyle w:val="Nadpis4"/>
        <w:rPr>
          <w:lang w:val="cs-CZ"/>
        </w:rPr>
      </w:pPr>
      <w:r w:rsidRPr="00521BB4">
        <w:rPr>
          <w:lang w:val="cs-CZ"/>
        </w:rPr>
        <w:t>Účastník, který prokáže splnění kvalifikace a bude následně vyzván k podání předběžné nabídky podle</w:t>
      </w:r>
      <w:r w:rsidR="004517EB" w:rsidRPr="00521BB4">
        <w:rPr>
          <w:lang w:val="cs-CZ"/>
        </w:rPr>
        <w:t xml:space="preserve"> </w:t>
      </w:r>
      <w:r w:rsidRPr="00521BB4">
        <w:rPr>
          <w:lang w:val="cs-CZ"/>
        </w:rPr>
        <w:t>ust. § 61 odst. 5 a 6 ZZVZ, je povinen uvedené minimální technické podmínky zohlednit a respektovat v jím podané předběžné i konečné nabídce.</w:t>
      </w:r>
    </w:p>
    <w:p w14:paraId="2357CF13" w14:textId="25A09F8E" w:rsidR="00A00F1B" w:rsidRPr="00521BB4" w:rsidRDefault="00A00F1B" w:rsidP="003847B9">
      <w:pPr>
        <w:pStyle w:val="Nadpis3"/>
      </w:pPr>
      <w:bookmarkStart w:id="300" w:name="_Toc177411272"/>
      <w:r w:rsidRPr="00521BB4">
        <w:t>Povinná opatření</w:t>
      </w:r>
      <w:bookmarkEnd w:id="300"/>
    </w:p>
    <w:p w14:paraId="35F3C59A" w14:textId="6275E6EA" w:rsidR="00EC3F63" w:rsidRPr="00521BB4" w:rsidRDefault="007625C6" w:rsidP="00B6023E">
      <w:pPr>
        <w:pStyle w:val="Nadpis4"/>
        <w:rPr>
          <w:lang w:val="cs-CZ"/>
        </w:rPr>
      </w:pPr>
      <w:r w:rsidRPr="00521BB4">
        <w:rPr>
          <w:lang w:val="cs-CZ"/>
        </w:rPr>
        <w:t>Povinná opatření</w:t>
      </w:r>
      <w:r w:rsidR="00332712">
        <w:rPr>
          <w:lang w:val="cs-CZ"/>
        </w:rPr>
        <w:t xml:space="preserve"> a požadavky na jednotlivá opatření</w:t>
      </w:r>
      <w:r w:rsidRPr="00521BB4">
        <w:rPr>
          <w:lang w:val="cs-CZ"/>
        </w:rPr>
        <w:t xml:space="preserve"> jsou </w:t>
      </w:r>
      <w:r w:rsidR="00332712" w:rsidRPr="00521BB4">
        <w:rPr>
          <w:lang w:val="cs-CZ"/>
        </w:rPr>
        <w:t>uveden</w:t>
      </w:r>
      <w:r w:rsidR="00332712">
        <w:rPr>
          <w:lang w:val="cs-CZ"/>
        </w:rPr>
        <w:t>y</w:t>
      </w:r>
      <w:r w:rsidR="00332712" w:rsidRPr="00521BB4">
        <w:rPr>
          <w:lang w:val="cs-CZ"/>
        </w:rPr>
        <w:t xml:space="preserve"> </w:t>
      </w:r>
      <w:r w:rsidRPr="00521BB4">
        <w:rPr>
          <w:lang w:val="cs-CZ"/>
        </w:rPr>
        <w:t>v</w:t>
      </w:r>
      <w:r w:rsidR="00332712">
        <w:rPr>
          <w:lang w:val="cs-CZ"/>
        </w:rPr>
        <w:t> jednotlivých částech přílohy</w:t>
      </w:r>
      <w:r w:rsidRPr="00521BB4">
        <w:rPr>
          <w:lang w:val="cs-CZ"/>
        </w:rPr>
        <w:t xml:space="preserve"> </w:t>
      </w:r>
      <w:r w:rsidR="002B39E8" w:rsidRPr="00521BB4">
        <w:rPr>
          <w:lang w:val="cs-CZ"/>
        </w:rPr>
        <w:t xml:space="preserve">B3 </w:t>
      </w:r>
      <w:r w:rsidR="00BC2528" w:rsidRPr="00521BB4">
        <w:rPr>
          <w:lang w:val="cs-CZ"/>
        </w:rPr>
        <w:t>této zadávací dokumentace</w:t>
      </w:r>
      <w:r w:rsidR="00F14DEF" w:rsidRPr="00521BB4">
        <w:rPr>
          <w:lang w:val="cs-CZ"/>
        </w:rPr>
        <w:t>.</w:t>
      </w:r>
    </w:p>
    <w:p w14:paraId="7BCAD52B" w14:textId="601196B7" w:rsidR="00A00F1B" w:rsidRPr="00521BB4" w:rsidRDefault="00A00F1B" w:rsidP="003847B9">
      <w:pPr>
        <w:pStyle w:val="Nadpis3"/>
      </w:pPr>
      <w:bookmarkStart w:id="301" w:name="_Toc177411273"/>
      <w:r w:rsidRPr="00521BB4">
        <w:t>Místo plnění veřejné zakázky a termín její realizace</w:t>
      </w:r>
      <w:bookmarkEnd w:id="301"/>
    </w:p>
    <w:p w14:paraId="072178D8" w14:textId="2F66EEE4" w:rsidR="00164E8D" w:rsidRPr="00521BB4" w:rsidRDefault="00A00F1B" w:rsidP="00B6023E">
      <w:pPr>
        <w:pStyle w:val="Nadpis4"/>
        <w:rPr>
          <w:lang w:val="cs-CZ"/>
        </w:rPr>
      </w:pPr>
      <w:r w:rsidRPr="00521BB4">
        <w:rPr>
          <w:lang w:val="cs-CZ"/>
        </w:rPr>
        <w:t xml:space="preserve">Místem plnění veřejné zakázky jsou objekty </w:t>
      </w:r>
      <w:r w:rsidR="00BC59FD" w:rsidRPr="00521BB4">
        <w:rPr>
          <w:lang w:val="cs-CZ"/>
        </w:rPr>
        <w:t>popsané v Příloze B2 této zadávací dokumentace.</w:t>
      </w:r>
    </w:p>
    <w:p w14:paraId="512FBAD5" w14:textId="35D01B7F" w:rsidR="006F1697" w:rsidRPr="00521BB4" w:rsidRDefault="006F1697" w:rsidP="00B6023E">
      <w:pPr>
        <w:pStyle w:val="Nadpis4"/>
        <w:rPr>
          <w:lang w:val="cs-CZ"/>
        </w:rPr>
      </w:pPr>
      <w:r w:rsidRPr="00521BB4">
        <w:rPr>
          <w:lang w:val="cs-CZ"/>
        </w:rPr>
        <w:t xml:space="preserve">Bližší specifikaci objektů, které jsou místem plnění veřejné zakázky, obsahují přílohy této </w:t>
      </w:r>
      <w:del w:id="302" w:author="Lucia Mešková" w:date="2024-08-26T13:16:00Z" w16du:dateUtc="2024-08-26T11:16:00Z">
        <w:r w:rsidRPr="00521BB4" w:rsidDel="0034074B">
          <w:rPr>
            <w:lang w:val="cs-CZ"/>
          </w:rPr>
          <w:delText xml:space="preserve">části </w:delText>
        </w:r>
      </w:del>
      <w:r w:rsidRPr="00521BB4">
        <w:rPr>
          <w:lang w:val="cs-CZ"/>
        </w:rPr>
        <w:t xml:space="preserve">zadávací dokumentace. </w:t>
      </w:r>
    </w:p>
    <w:p w14:paraId="404C2823" w14:textId="7BB7B011" w:rsidR="00A06D18" w:rsidRPr="00521BB4" w:rsidRDefault="00B475D2" w:rsidP="00B6023E">
      <w:pPr>
        <w:pStyle w:val="Nadpis4"/>
        <w:rPr>
          <w:lang w:val="cs-CZ"/>
        </w:rPr>
      </w:pPr>
      <w:r w:rsidRPr="00521BB4">
        <w:rPr>
          <w:lang w:val="cs-CZ"/>
        </w:rPr>
        <w:t>Při</w:t>
      </w:r>
      <w:r w:rsidR="000647AB" w:rsidRPr="00521BB4">
        <w:rPr>
          <w:lang w:val="cs-CZ"/>
        </w:rPr>
        <w:t xml:space="preserve"> návrhu harmonogramu </w:t>
      </w:r>
      <w:r w:rsidR="00057C7E" w:rsidRPr="00521BB4">
        <w:rPr>
          <w:lang w:val="cs-CZ"/>
        </w:rPr>
        <w:t xml:space="preserve">realizace smlouvy </w:t>
      </w:r>
      <w:r w:rsidRPr="00521BB4">
        <w:rPr>
          <w:lang w:val="cs-CZ"/>
        </w:rPr>
        <w:t xml:space="preserve">bude účastník </w:t>
      </w:r>
      <w:r w:rsidR="000647AB" w:rsidRPr="00521BB4">
        <w:rPr>
          <w:lang w:val="cs-CZ"/>
        </w:rPr>
        <w:t>vycházet z</w:t>
      </w:r>
      <w:r w:rsidRPr="00521BB4">
        <w:rPr>
          <w:lang w:val="cs-CZ"/>
        </w:rPr>
        <w:t> </w:t>
      </w:r>
      <w:r w:rsidR="000647AB" w:rsidRPr="00521BB4">
        <w:rPr>
          <w:lang w:val="cs-CZ"/>
        </w:rPr>
        <w:t>předpokladu</w:t>
      </w:r>
      <w:r w:rsidRPr="00521BB4">
        <w:rPr>
          <w:lang w:val="cs-CZ"/>
        </w:rPr>
        <w:t xml:space="preserve"> následujících etap / milní</w:t>
      </w:r>
      <w:r w:rsidR="00D51072" w:rsidRPr="00521BB4">
        <w:rPr>
          <w:lang w:val="cs-CZ"/>
        </w:rPr>
        <w:t>ků (v návrhu harmonogramu realizace smlouvy zároveň účastník identifikuje, zda je realizace opatření za daných okolností možná, resp. identifikuje, zda si realizace opatření vyžaduje dobu delší nebo naopak, jestli je možné dobu realizace opatření zkrátit)</w:t>
      </w:r>
      <w:r w:rsidR="00A06D18" w:rsidRPr="00521BB4">
        <w:rPr>
          <w:lang w:val="cs-CZ"/>
        </w:rPr>
        <w:t>:</w:t>
      </w:r>
    </w:p>
    <w:p w14:paraId="44AC9850" w14:textId="50A9B634" w:rsidR="00A06D18" w:rsidRPr="00521BB4" w:rsidRDefault="00A06D18" w:rsidP="004334CC">
      <w:pPr>
        <w:pStyle w:val="Nadpis5"/>
      </w:pPr>
      <w:r w:rsidRPr="00521BB4">
        <w:t xml:space="preserve">Zpracování předběžné zprávy do </w:t>
      </w:r>
      <w:del w:id="303" w:author="Lucia Mešková" w:date="2024-08-26T13:16:00Z" w16du:dateUtc="2024-08-26T11:16:00Z">
        <w:r w:rsidRPr="00521BB4" w:rsidDel="0034074B">
          <w:delText xml:space="preserve">60 </w:delText>
        </w:r>
      </w:del>
      <w:ins w:id="304" w:author="Lucia Mešková" w:date="2024-08-26T13:16:00Z" w16du:dateUtc="2024-08-26T11:16:00Z">
        <w:r w:rsidR="0034074B">
          <w:t>120</w:t>
        </w:r>
        <w:r w:rsidR="0034074B" w:rsidRPr="00521BB4">
          <w:t xml:space="preserve"> </w:t>
        </w:r>
      </w:ins>
      <w:r w:rsidRPr="00521BB4">
        <w:t>dnů od nabytí účinnosti smlouvy;</w:t>
      </w:r>
    </w:p>
    <w:p w14:paraId="2C5C077C" w14:textId="4994DBF2" w:rsidR="00A06D18" w:rsidRPr="00521BB4" w:rsidRDefault="00A06D18" w:rsidP="004334CC">
      <w:pPr>
        <w:pStyle w:val="Nadpis5"/>
      </w:pPr>
      <w:r w:rsidRPr="00521BB4">
        <w:t xml:space="preserve">Přípravné práce a projektování </w:t>
      </w:r>
      <w:r w:rsidR="00F450AE" w:rsidRPr="00521BB4">
        <w:t xml:space="preserve">– návrh milníku stanoví </w:t>
      </w:r>
      <w:r w:rsidR="00B40E33" w:rsidRPr="00521BB4">
        <w:t>účastník</w:t>
      </w:r>
      <w:r w:rsidRPr="00521BB4">
        <w:t>;</w:t>
      </w:r>
    </w:p>
    <w:p w14:paraId="6197F264" w14:textId="51DCFE83" w:rsidR="00A06D18" w:rsidRPr="00521BB4" w:rsidRDefault="00A06D18" w:rsidP="004334CC">
      <w:pPr>
        <w:pStyle w:val="Nadpis5"/>
      </w:pPr>
      <w:r w:rsidRPr="00521BB4">
        <w:t xml:space="preserve">Vlastní realizace opatření </w:t>
      </w:r>
      <w:r w:rsidR="002B6463" w:rsidRPr="00521BB4">
        <w:t xml:space="preserve">– </w:t>
      </w:r>
      <w:bookmarkStart w:id="305" w:name="_Hlk120796524"/>
      <w:r w:rsidR="004E7DC8" w:rsidRPr="00521BB4">
        <w:t>návrh milníku stanoví účastník (při p</w:t>
      </w:r>
      <w:r w:rsidR="0070714D" w:rsidRPr="00521BB4">
        <w:t>ř</w:t>
      </w:r>
      <w:r w:rsidR="004E7DC8" w:rsidRPr="00521BB4">
        <w:t>edpokladu trvání přibližn</w:t>
      </w:r>
      <w:r w:rsidR="0070714D" w:rsidRPr="00521BB4">
        <w:t>ě</w:t>
      </w:r>
      <w:r w:rsidR="004E7DC8" w:rsidRPr="00521BB4">
        <w:t xml:space="preserve"> 12 až 18 měsíců od dokončení přípravných prací)</w:t>
      </w:r>
      <w:r w:rsidR="0070714D" w:rsidRPr="00521BB4">
        <w:t>;</w:t>
      </w:r>
      <w:bookmarkEnd w:id="305"/>
    </w:p>
    <w:p w14:paraId="1D3AD812" w14:textId="7AB29840" w:rsidR="00A06D18" w:rsidRPr="00521BB4" w:rsidRDefault="00A06D18" w:rsidP="004334CC">
      <w:pPr>
        <w:pStyle w:val="Nadpis5"/>
      </w:pPr>
      <w:r w:rsidRPr="00521BB4">
        <w:t xml:space="preserve">Období garance, sledování úspor a výkon energetického managementu po dobu </w:t>
      </w:r>
      <w:r w:rsidR="00C812A7" w:rsidRPr="00521BB4">
        <w:rPr>
          <w:b/>
          <w:bCs/>
        </w:rPr>
        <w:t xml:space="preserve">(10) </w:t>
      </w:r>
      <w:r w:rsidR="00FE26DE" w:rsidRPr="00521BB4">
        <w:rPr>
          <w:b/>
          <w:bCs/>
        </w:rPr>
        <w:t>let</w:t>
      </w:r>
      <w:r w:rsidR="00FE26DE" w:rsidRPr="00521BB4">
        <w:t xml:space="preserve"> od převzetí opatření</w:t>
      </w:r>
      <w:r w:rsidRPr="00521BB4">
        <w:t>.</w:t>
      </w:r>
    </w:p>
    <w:p w14:paraId="6B6B9231" w14:textId="1FC344C1" w:rsidR="00F41F9B" w:rsidRPr="00521BB4" w:rsidRDefault="00F41F9B" w:rsidP="00B6023E">
      <w:pPr>
        <w:pStyle w:val="Nadpis4"/>
        <w:rPr>
          <w:lang w:val="cs-CZ"/>
        </w:rPr>
      </w:pPr>
      <w:r w:rsidRPr="00521BB4">
        <w:rPr>
          <w:lang w:val="cs-CZ"/>
        </w:rPr>
        <w:t>Zadavatel upozorňuje dodavatele na nutnost zajištění zásobování energií po celou dobu realizace úsporných a dalších opatření, tj. nesmí dojít k přerušení či omezení dodávky bez předchozí dohody se Zadavatelem.</w:t>
      </w:r>
    </w:p>
    <w:p w14:paraId="194CF042" w14:textId="610B1F5C" w:rsidR="00A00F1B" w:rsidRPr="00521BB4" w:rsidRDefault="00A00F1B" w:rsidP="003847B9">
      <w:pPr>
        <w:pStyle w:val="Nadpis3"/>
      </w:pPr>
      <w:bookmarkStart w:id="306" w:name="_Toc177411274"/>
      <w:r w:rsidRPr="00521BB4">
        <w:lastRenderedPageBreak/>
        <w:t>Další požadavky na realizaci předmětu veřejné zakázky</w:t>
      </w:r>
      <w:bookmarkEnd w:id="306"/>
    </w:p>
    <w:p w14:paraId="55EAAFAE" w14:textId="365E6DF3" w:rsidR="00A00F1B" w:rsidRPr="00521BB4" w:rsidRDefault="00A00F1B" w:rsidP="00B6023E">
      <w:pPr>
        <w:pStyle w:val="Nadpis4"/>
        <w:rPr>
          <w:lang w:val="cs-CZ"/>
        </w:rPr>
      </w:pPr>
      <w:r w:rsidRPr="00521BB4">
        <w:rPr>
          <w:lang w:val="cs-CZ"/>
        </w:rPr>
        <w:t>Podrobný obsah realizace předmětu veřejné zakázky a podmínky poskytování souvisejícího zboží, služeb a stavebních prací jsou specifikovány v návrhu smlouvy uvedeném v Příloze D1</w:t>
      </w:r>
      <w:r w:rsidR="00F41F9B" w:rsidRPr="00521BB4">
        <w:rPr>
          <w:lang w:val="cs-CZ"/>
        </w:rPr>
        <w:t>A a D1B</w:t>
      </w:r>
      <w:r w:rsidRPr="00521BB4">
        <w:rPr>
          <w:lang w:val="cs-CZ"/>
        </w:rPr>
        <w:t xml:space="preserve"> </w:t>
      </w:r>
      <w:r w:rsidR="00D032D6" w:rsidRPr="00521BB4">
        <w:rPr>
          <w:lang w:val="cs-CZ"/>
        </w:rPr>
        <w:t>této zadávací dokumentace</w:t>
      </w:r>
      <w:r w:rsidRPr="00521BB4">
        <w:rPr>
          <w:lang w:val="cs-CZ"/>
        </w:rPr>
        <w:t xml:space="preserve">. Zadavatel považuje všechny obchodní podmínky za součást předmětu </w:t>
      </w:r>
      <w:r w:rsidR="00D032D6" w:rsidRPr="00521BB4">
        <w:rPr>
          <w:lang w:val="cs-CZ"/>
        </w:rPr>
        <w:t xml:space="preserve">veřejné </w:t>
      </w:r>
      <w:r w:rsidRPr="00521BB4">
        <w:rPr>
          <w:lang w:val="cs-CZ"/>
        </w:rPr>
        <w:t>zakázky (upravující způsob jeho realizace).</w:t>
      </w:r>
    </w:p>
    <w:p w14:paraId="2497C735" w14:textId="77777777" w:rsidR="003F0C2B" w:rsidRPr="00521BB4" w:rsidRDefault="003F0C2B" w:rsidP="003F0C2B">
      <w:pPr>
        <w:rPr>
          <w:rFonts w:cs="Arial"/>
          <w:szCs w:val="20"/>
          <w:lang w:val="cs-CZ"/>
        </w:rPr>
      </w:pPr>
      <w:r w:rsidRPr="00521BB4">
        <w:rPr>
          <w:rFonts w:cs="Arial"/>
          <w:szCs w:val="20"/>
          <w:lang w:val="cs-CZ"/>
        </w:rPr>
        <w:t xml:space="preserve"> </w:t>
      </w:r>
    </w:p>
    <w:p w14:paraId="63699284" w14:textId="77777777" w:rsidR="007B69A0" w:rsidRDefault="007B69A0" w:rsidP="003F0C2B">
      <w:pPr>
        <w:ind w:left="709"/>
        <w:rPr>
          <w:rFonts w:eastAsiaTheme="majorEastAsia" w:cs="Arial"/>
          <w:b/>
          <w:szCs w:val="20"/>
          <w:lang w:val="cs-CZ"/>
        </w:rPr>
      </w:pPr>
    </w:p>
    <w:p w14:paraId="6DC20EAC" w14:textId="6E26D941" w:rsidR="003F0C2B" w:rsidRPr="00521BB4" w:rsidRDefault="00D032D6" w:rsidP="003F0C2B">
      <w:pPr>
        <w:ind w:left="709"/>
        <w:rPr>
          <w:rFonts w:eastAsiaTheme="majorEastAsia" w:cs="Arial"/>
          <w:b/>
          <w:szCs w:val="20"/>
          <w:lang w:val="cs-CZ"/>
        </w:rPr>
      </w:pPr>
      <w:r w:rsidRPr="00521BB4">
        <w:rPr>
          <w:rFonts w:eastAsiaTheme="majorEastAsia" w:cs="Arial"/>
          <w:b/>
          <w:szCs w:val="20"/>
          <w:lang w:val="cs-CZ"/>
        </w:rPr>
        <w:t>Přílohy Části B.</w:t>
      </w:r>
      <w:r w:rsidR="003F0C2B" w:rsidRPr="00521BB4">
        <w:rPr>
          <w:rFonts w:eastAsiaTheme="majorEastAsia" w:cs="Arial"/>
          <w:b/>
          <w:szCs w:val="20"/>
          <w:lang w:val="cs-CZ"/>
        </w:rPr>
        <w:t xml:space="preserve"> </w:t>
      </w:r>
      <w:r w:rsidRPr="00521BB4">
        <w:rPr>
          <w:rFonts w:eastAsiaTheme="majorEastAsia" w:cs="Arial"/>
          <w:b/>
          <w:szCs w:val="20"/>
          <w:lang w:val="cs-CZ"/>
        </w:rPr>
        <w:t>Zadávací dokumentace</w:t>
      </w:r>
    </w:p>
    <w:p w14:paraId="1A2131E7" w14:textId="77777777" w:rsidR="00510610" w:rsidRPr="00521BB4" w:rsidRDefault="00510610" w:rsidP="00B6023E">
      <w:pPr>
        <w:pStyle w:val="Nadpis4"/>
        <w:numPr>
          <w:ilvl w:val="0"/>
          <w:numId w:val="0"/>
        </w:numPr>
        <w:ind w:left="709"/>
        <w:rPr>
          <w:lang w:val="cs-CZ"/>
        </w:rPr>
      </w:pPr>
    </w:p>
    <w:p w14:paraId="53F403DF" w14:textId="77777777" w:rsidR="00B130BB" w:rsidRDefault="00B130BB" w:rsidP="004334CC">
      <w:pPr>
        <w:widowControl w:val="0"/>
        <w:ind w:left="1985" w:hanging="1276"/>
        <w:rPr>
          <w:lang w:val="cs-CZ"/>
        </w:rPr>
      </w:pPr>
      <w:r w:rsidRPr="002F60BF">
        <w:rPr>
          <w:lang w:val="cs-CZ"/>
        </w:rPr>
        <w:t>Příloha B1</w:t>
      </w:r>
      <w:r w:rsidRPr="002F60BF">
        <w:rPr>
          <w:lang w:val="cs-CZ"/>
        </w:rPr>
        <w:tab/>
        <w:t xml:space="preserve">Referenční </w:t>
      </w:r>
      <w:r w:rsidRPr="00B130BB">
        <w:rPr>
          <w:rFonts w:cs="Arial"/>
          <w:szCs w:val="20"/>
          <w:lang w:val="cs-CZ"/>
        </w:rPr>
        <w:t>spotřeby</w:t>
      </w:r>
      <w:r w:rsidRPr="002F60BF">
        <w:rPr>
          <w:lang w:val="cs-CZ"/>
        </w:rPr>
        <w:t xml:space="preserve"> a náklady</w:t>
      </w:r>
    </w:p>
    <w:p w14:paraId="53456B6F" w14:textId="3081C60F" w:rsidR="00B130BB" w:rsidRPr="00B5134C" w:rsidRDefault="00B130BB" w:rsidP="004334CC">
      <w:pPr>
        <w:widowControl w:val="0"/>
        <w:ind w:left="3119" w:hanging="1134"/>
        <w:rPr>
          <w:rFonts w:cs="Arial"/>
          <w:szCs w:val="20"/>
          <w:lang w:val="cs-CZ"/>
        </w:rPr>
      </w:pPr>
      <w:r>
        <w:rPr>
          <w:rFonts w:cs="Arial"/>
          <w:szCs w:val="20"/>
          <w:lang w:val="cs-CZ"/>
        </w:rPr>
        <w:t>Část B1A</w:t>
      </w:r>
      <w:r>
        <w:rPr>
          <w:rFonts w:cs="Arial"/>
          <w:szCs w:val="20"/>
          <w:lang w:val="cs-CZ"/>
        </w:rPr>
        <w:tab/>
      </w:r>
      <w:r w:rsidRPr="0096043C">
        <w:rPr>
          <w:rFonts w:cs="Arial"/>
          <w:szCs w:val="20"/>
          <w:lang w:val="cs-CZ"/>
        </w:rPr>
        <w:t>Referenční spotřeby a náklady</w:t>
      </w:r>
      <w:ins w:id="307" w:author="Lucia Mešková" w:date="2024-08-23T12:20:00Z" w16du:dateUtc="2024-08-23T10:20:00Z">
        <w:r w:rsidR="008E1C9D" w:rsidRPr="00B5134C">
          <w:rPr>
            <w:rFonts w:cs="Arial"/>
            <w:szCs w:val="20"/>
            <w:lang w:val="cs-CZ"/>
          </w:rPr>
          <w:t>_</w:t>
        </w:r>
        <w:bookmarkStart w:id="308" w:name="_Hlk176164697"/>
        <w:r w:rsidR="008E1C9D" w:rsidRPr="00B5134C">
          <w:rPr>
            <w:rFonts w:cs="Arial"/>
            <w:szCs w:val="20"/>
            <w:lang w:val="cs-CZ"/>
          </w:rPr>
          <w:t>20240</w:t>
        </w:r>
      </w:ins>
      <w:ins w:id="309" w:author="Lucia Mešková" w:date="2024-09-02T10:17:00Z" w16du:dateUtc="2024-09-02T08:17:00Z">
        <w:r w:rsidR="009F2515" w:rsidRPr="00B5134C">
          <w:rPr>
            <w:rFonts w:cs="Arial"/>
            <w:szCs w:val="20"/>
            <w:lang w:val="cs-CZ"/>
          </w:rPr>
          <w:t>828</w:t>
        </w:r>
      </w:ins>
      <w:bookmarkEnd w:id="308"/>
    </w:p>
    <w:p w14:paraId="293770F8" w14:textId="73B2AF55" w:rsidR="00B130BB" w:rsidRPr="00B5134C" w:rsidRDefault="00B130BB" w:rsidP="004334CC">
      <w:pPr>
        <w:widowControl w:val="0"/>
        <w:ind w:left="3119" w:hanging="1134"/>
        <w:rPr>
          <w:rFonts w:cs="Arial"/>
          <w:szCs w:val="20"/>
          <w:lang w:val="cs-CZ"/>
        </w:rPr>
      </w:pPr>
      <w:r w:rsidRPr="00B5134C">
        <w:rPr>
          <w:rFonts w:cs="Arial"/>
          <w:szCs w:val="20"/>
          <w:lang w:val="cs-CZ"/>
        </w:rPr>
        <w:t>Část B</w:t>
      </w:r>
      <w:r w:rsidR="00025C0A" w:rsidRPr="00B5134C">
        <w:rPr>
          <w:rFonts w:cs="Arial"/>
          <w:szCs w:val="20"/>
          <w:lang w:val="cs-CZ"/>
        </w:rPr>
        <w:t>1</w:t>
      </w:r>
      <w:r w:rsidRPr="00B5134C">
        <w:rPr>
          <w:rFonts w:cs="Arial"/>
          <w:szCs w:val="20"/>
          <w:lang w:val="cs-CZ"/>
        </w:rPr>
        <w:t>B</w:t>
      </w:r>
      <w:r w:rsidRPr="00B5134C">
        <w:rPr>
          <w:rFonts w:cs="Arial"/>
          <w:szCs w:val="20"/>
          <w:lang w:val="cs-CZ"/>
        </w:rPr>
        <w:tab/>
        <w:t>Referenční spotřeby a náklady (roky)</w:t>
      </w:r>
      <w:ins w:id="310" w:author="Lucia Mešková" w:date="2024-08-23T12:20:00Z" w16du:dateUtc="2024-08-23T10:20:00Z">
        <w:r w:rsidR="008E1C9D" w:rsidRPr="00B5134C">
          <w:rPr>
            <w:rFonts w:cs="Arial"/>
            <w:szCs w:val="20"/>
            <w:lang w:val="cs-CZ"/>
          </w:rPr>
          <w:t>_</w:t>
        </w:r>
      </w:ins>
      <w:ins w:id="311" w:author="Lucia Mešková" w:date="2024-09-02T10:17:00Z" w16du:dateUtc="2024-09-02T08:17:00Z">
        <w:r w:rsidR="009F2515" w:rsidRPr="00B5134C">
          <w:rPr>
            <w:rFonts w:cs="Arial"/>
            <w:szCs w:val="20"/>
            <w:lang w:val="cs-CZ"/>
          </w:rPr>
          <w:t>20240828</w:t>
        </w:r>
      </w:ins>
    </w:p>
    <w:p w14:paraId="3EEF0649" w14:textId="380532F9" w:rsidR="00453636" w:rsidRPr="00B5134C" w:rsidRDefault="00BC59FD" w:rsidP="003327DF">
      <w:pPr>
        <w:widowControl w:val="0"/>
        <w:ind w:left="1985" w:hanging="1276"/>
        <w:rPr>
          <w:rFonts w:cs="Arial"/>
          <w:szCs w:val="20"/>
          <w:lang w:val="cs-CZ"/>
        </w:rPr>
      </w:pPr>
      <w:r w:rsidRPr="00B5134C">
        <w:rPr>
          <w:rFonts w:cs="Arial"/>
          <w:szCs w:val="20"/>
          <w:lang w:val="cs-CZ"/>
        </w:rPr>
        <w:t xml:space="preserve">Příloha B2 </w:t>
      </w:r>
      <w:r w:rsidRPr="00B5134C">
        <w:rPr>
          <w:rFonts w:cs="Arial"/>
          <w:szCs w:val="20"/>
          <w:lang w:val="cs-CZ"/>
        </w:rPr>
        <w:tab/>
      </w:r>
      <w:r w:rsidR="00453636" w:rsidRPr="00B5134C">
        <w:rPr>
          <w:rFonts w:cs="Arial"/>
          <w:szCs w:val="20"/>
          <w:lang w:val="cs-CZ"/>
        </w:rPr>
        <w:t>Popis stávajícího stavu</w:t>
      </w:r>
    </w:p>
    <w:p w14:paraId="2F826339" w14:textId="1DE94D6C" w:rsidR="00332712" w:rsidRPr="00B5134C" w:rsidRDefault="00332712" w:rsidP="004334CC">
      <w:pPr>
        <w:widowControl w:val="0"/>
        <w:ind w:left="3119" w:hanging="1134"/>
        <w:rPr>
          <w:rFonts w:cs="Arial"/>
          <w:szCs w:val="20"/>
          <w:lang w:val="cs-CZ"/>
        </w:rPr>
      </w:pPr>
      <w:r w:rsidRPr="00B5134C">
        <w:rPr>
          <w:rFonts w:cs="Arial"/>
          <w:szCs w:val="20"/>
          <w:lang w:val="cs-CZ"/>
        </w:rPr>
        <w:t>Část B2A</w:t>
      </w:r>
      <w:r w:rsidRPr="00B5134C">
        <w:rPr>
          <w:rFonts w:cs="Arial"/>
          <w:szCs w:val="20"/>
          <w:lang w:val="cs-CZ"/>
        </w:rPr>
        <w:tab/>
        <w:t>Popis stávajícího stavu</w:t>
      </w:r>
    </w:p>
    <w:p w14:paraId="393DF380" w14:textId="197A607A" w:rsidR="00332712" w:rsidRPr="00B5134C" w:rsidRDefault="00332712" w:rsidP="00332712">
      <w:pPr>
        <w:widowControl w:val="0"/>
        <w:ind w:left="3119" w:hanging="1134"/>
        <w:rPr>
          <w:rFonts w:cs="Arial"/>
          <w:szCs w:val="20"/>
          <w:lang w:val="cs-CZ"/>
        </w:rPr>
      </w:pPr>
      <w:r w:rsidRPr="00B5134C">
        <w:rPr>
          <w:rFonts w:cs="Arial"/>
          <w:szCs w:val="20"/>
          <w:lang w:val="cs-CZ"/>
        </w:rPr>
        <w:t>Část B2B</w:t>
      </w:r>
      <w:r w:rsidRPr="00B5134C">
        <w:rPr>
          <w:rFonts w:cs="Arial"/>
          <w:szCs w:val="20"/>
          <w:lang w:val="cs-CZ"/>
        </w:rPr>
        <w:tab/>
        <w:t>Fotodokumentace objektů</w:t>
      </w:r>
    </w:p>
    <w:p w14:paraId="0435E5AF" w14:textId="78F706B3" w:rsidR="00332712" w:rsidRPr="00B5134C" w:rsidRDefault="00332712" w:rsidP="00332712">
      <w:pPr>
        <w:widowControl w:val="0"/>
        <w:ind w:left="3119" w:hanging="1134"/>
        <w:rPr>
          <w:rFonts w:cs="Arial"/>
          <w:szCs w:val="20"/>
          <w:lang w:val="cs-CZ"/>
        </w:rPr>
      </w:pPr>
      <w:r w:rsidRPr="00B5134C">
        <w:rPr>
          <w:rFonts w:cs="Arial"/>
          <w:szCs w:val="20"/>
          <w:lang w:val="cs-CZ"/>
        </w:rPr>
        <w:t>Část B2C</w:t>
      </w:r>
      <w:r w:rsidRPr="00B5134C">
        <w:rPr>
          <w:rFonts w:cs="Arial"/>
          <w:szCs w:val="20"/>
          <w:lang w:val="cs-CZ"/>
        </w:rPr>
        <w:tab/>
        <w:t>Další podklady</w:t>
      </w:r>
    </w:p>
    <w:p w14:paraId="72D0E4F3" w14:textId="56CE8196" w:rsidR="00453636" w:rsidRPr="00B5134C" w:rsidRDefault="00453636" w:rsidP="003327DF">
      <w:pPr>
        <w:widowControl w:val="0"/>
        <w:ind w:left="1985" w:hanging="1276"/>
        <w:rPr>
          <w:rFonts w:cs="Arial"/>
          <w:szCs w:val="20"/>
          <w:lang w:val="cs-CZ"/>
        </w:rPr>
      </w:pPr>
      <w:r w:rsidRPr="00B5134C">
        <w:rPr>
          <w:rFonts w:cs="Arial"/>
          <w:szCs w:val="20"/>
          <w:lang w:val="cs-CZ"/>
        </w:rPr>
        <w:t>Příloha B3</w:t>
      </w:r>
      <w:r w:rsidRPr="00B5134C">
        <w:rPr>
          <w:rFonts w:cs="Arial"/>
          <w:szCs w:val="20"/>
          <w:lang w:val="cs-CZ"/>
        </w:rPr>
        <w:tab/>
        <w:t>Požadavky zadavatele a navrhov</w:t>
      </w:r>
      <w:r w:rsidR="00173EBC" w:rsidRPr="00B5134C">
        <w:rPr>
          <w:rFonts w:cs="Arial"/>
          <w:szCs w:val="20"/>
          <w:lang w:val="cs-CZ"/>
        </w:rPr>
        <w:t>a</w:t>
      </w:r>
      <w:r w:rsidRPr="00B5134C">
        <w:rPr>
          <w:rFonts w:cs="Arial"/>
          <w:szCs w:val="20"/>
          <w:lang w:val="cs-CZ"/>
        </w:rPr>
        <w:t>n</w:t>
      </w:r>
      <w:r w:rsidR="00173EBC" w:rsidRPr="00B5134C">
        <w:rPr>
          <w:rFonts w:cs="Arial"/>
          <w:szCs w:val="20"/>
          <w:lang w:val="cs-CZ"/>
        </w:rPr>
        <w:t>á</w:t>
      </w:r>
      <w:r w:rsidRPr="00B5134C">
        <w:rPr>
          <w:rFonts w:cs="Arial"/>
          <w:szCs w:val="20"/>
          <w:lang w:val="cs-CZ"/>
        </w:rPr>
        <w:t xml:space="preserve"> energeticky úsporná opatření</w:t>
      </w:r>
    </w:p>
    <w:p w14:paraId="21F6B85C" w14:textId="7EA31204" w:rsidR="00332712" w:rsidRPr="00B5134C" w:rsidRDefault="00332712" w:rsidP="00332712">
      <w:pPr>
        <w:widowControl w:val="0"/>
        <w:ind w:left="3119" w:hanging="1134"/>
        <w:rPr>
          <w:rFonts w:cs="Arial"/>
          <w:szCs w:val="20"/>
          <w:lang w:val="cs-CZ"/>
        </w:rPr>
      </w:pPr>
      <w:r w:rsidRPr="00B5134C">
        <w:rPr>
          <w:rFonts w:cs="Arial"/>
          <w:szCs w:val="20"/>
          <w:lang w:val="cs-CZ"/>
        </w:rPr>
        <w:t>Část B3A</w:t>
      </w:r>
      <w:r w:rsidRPr="00B5134C">
        <w:rPr>
          <w:rFonts w:cs="Arial"/>
          <w:szCs w:val="20"/>
          <w:lang w:val="cs-CZ"/>
        </w:rPr>
        <w:tab/>
        <w:t>Požadavky zadavatele a navrhovaná energeticky úsporná opatření</w:t>
      </w:r>
      <w:ins w:id="312" w:author="Lucia Mešková" w:date="2024-08-23T12:21:00Z" w16du:dateUtc="2024-08-23T10:21:00Z">
        <w:r w:rsidR="008E1C9D" w:rsidRPr="00B5134C">
          <w:rPr>
            <w:rFonts w:cs="Arial"/>
            <w:szCs w:val="20"/>
            <w:lang w:val="cs-CZ"/>
          </w:rPr>
          <w:t xml:space="preserve">_ </w:t>
        </w:r>
      </w:ins>
      <w:ins w:id="313" w:author="Lucia Mešková" w:date="2024-09-02T10:17:00Z" w16du:dateUtc="2024-09-02T08:17:00Z">
        <w:r w:rsidR="009F2515" w:rsidRPr="00B5134C">
          <w:rPr>
            <w:rFonts w:cs="Arial"/>
            <w:szCs w:val="20"/>
            <w:lang w:val="cs-CZ"/>
          </w:rPr>
          <w:t>20240</w:t>
        </w:r>
      </w:ins>
      <w:ins w:id="314" w:author="Lucia Mešková" w:date="2024-09-02T12:12:00Z" w16du:dateUtc="2024-09-02T10:12:00Z">
        <w:r w:rsidR="004663FB">
          <w:rPr>
            <w:rFonts w:cs="Arial"/>
            <w:szCs w:val="20"/>
            <w:lang w:val="cs-CZ"/>
          </w:rPr>
          <w:t>902</w:t>
        </w:r>
      </w:ins>
    </w:p>
    <w:p w14:paraId="0529DD74" w14:textId="06B5288A" w:rsidR="00332712" w:rsidRDefault="00332712" w:rsidP="00332712">
      <w:pPr>
        <w:widowControl w:val="0"/>
        <w:ind w:left="3119" w:hanging="1134"/>
        <w:rPr>
          <w:rFonts w:cs="Arial"/>
          <w:szCs w:val="20"/>
          <w:lang w:val="cs-CZ"/>
        </w:rPr>
      </w:pPr>
      <w:r>
        <w:rPr>
          <w:rFonts w:cs="Arial"/>
          <w:szCs w:val="20"/>
          <w:lang w:val="cs-CZ"/>
        </w:rPr>
        <w:t>Část B3B</w:t>
      </w:r>
      <w:r>
        <w:rPr>
          <w:rFonts w:cs="Arial"/>
          <w:szCs w:val="20"/>
          <w:lang w:val="cs-CZ"/>
        </w:rPr>
        <w:tab/>
        <w:t>Osvětlení – specifikace a provozní hodiny</w:t>
      </w:r>
    </w:p>
    <w:p w14:paraId="3438E88C" w14:textId="5B0EE945" w:rsidR="00F35B75" w:rsidRDefault="00F35B75" w:rsidP="00F35B75">
      <w:pPr>
        <w:widowControl w:val="0"/>
        <w:ind w:left="3119" w:hanging="1134"/>
        <w:rPr>
          <w:rFonts w:cs="Arial"/>
          <w:szCs w:val="20"/>
          <w:lang w:val="cs-CZ"/>
        </w:rPr>
      </w:pPr>
      <w:r>
        <w:rPr>
          <w:rFonts w:cs="Arial"/>
          <w:szCs w:val="20"/>
          <w:lang w:val="cs-CZ"/>
        </w:rPr>
        <w:t>Část B3C</w:t>
      </w:r>
      <w:r>
        <w:rPr>
          <w:rFonts w:cs="Arial"/>
          <w:szCs w:val="20"/>
          <w:lang w:val="cs-CZ"/>
        </w:rPr>
        <w:tab/>
        <w:t>Ornitologické posudky</w:t>
      </w:r>
    </w:p>
    <w:p w14:paraId="110B5DBE" w14:textId="10AB306E" w:rsidR="00332712" w:rsidRDefault="00332712" w:rsidP="00332712">
      <w:pPr>
        <w:widowControl w:val="0"/>
        <w:ind w:left="3119" w:hanging="1134"/>
        <w:rPr>
          <w:rFonts w:cs="Arial"/>
          <w:szCs w:val="20"/>
          <w:lang w:val="cs-CZ"/>
        </w:rPr>
      </w:pPr>
      <w:r>
        <w:rPr>
          <w:rFonts w:cs="Arial"/>
          <w:szCs w:val="20"/>
          <w:lang w:val="cs-CZ"/>
        </w:rPr>
        <w:t>Část B3</w:t>
      </w:r>
      <w:r w:rsidR="00F35B75">
        <w:rPr>
          <w:rFonts w:cs="Arial"/>
          <w:szCs w:val="20"/>
          <w:lang w:val="cs-CZ"/>
        </w:rPr>
        <w:t>D</w:t>
      </w:r>
      <w:r>
        <w:rPr>
          <w:rFonts w:cs="Arial"/>
          <w:szCs w:val="20"/>
          <w:lang w:val="cs-CZ"/>
        </w:rPr>
        <w:tab/>
      </w:r>
      <w:r w:rsidRPr="00521BB4">
        <w:rPr>
          <w:rFonts w:cs="Arial"/>
          <w:szCs w:val="20"/>
          <w:lang w:val="cs-CZ"/>
        </w:rPr>
        <w:t xml:space="preserve">Požadavky </w:t>
      </w:r>
      <w:r w:rsidRPr="00332712">
        <w:rPr>
          <w:rFonts w:cs="Arial"/>
          <w:szCs w:val="20"/>
          <w:lang w:val="cs-CZ"/>
        </w:rPr>
        <w:t>na zavedení energetického managementu</w:t>
      </w:r>
    </w:p>
    <w:p w14:paraId="4453A0CF" w14:textId="77777777" w:rsidR="00377B10" w:rsidRPr="00521BB4" w:rsidRDefault="00377B10" w:rsidP="003327DF">
      <w:pPr>
        <w:widowControl w:val="0"/>
        <w:ind w:left="1985" w:hanging="1276"/>
        <w:rPr>
          <w:rFonts w:cs="Arial"/>
          <w:szCs w:val="20"/>
          <w:lang w:val="cs-CZ"/>
        </w:rPr>
      </w:pPr>
    </w:p>
    <w:p w14:paraId="293CE963" w14:textId="77777777" w:rsidR="00731951" w:rsidRPr="00521BB4" w:rsidRDefault="00731951" w:rsidP="00B6166C">
      <w:pPr>
        <w:widowControl w:val="0"/>
        <w:ind w:left="1985" w:hanging="1276"/>
        <w:rPr>
          <w:rFonts w:cs="Arial"/>
          <w:szCs w:val="20"/>
          <w:lang w:val="cs-CZ"/>
        </w:rPr>
      </w:pPr>
    </w:p>
    <w:p w14:paraId="13B4D0FE" w14:textId="188AC3A0" w:rsidR="00B6166C" w:rsidRPr="00521BB4" w:rsidRDefault="00B6166C" w:rsidP="00B6166C">
      <w:pPr>
        <w:widowControl w:val="0"/>
        <w:ind w:left="1985" w:hanging="1276"/>
        <w:rPr>
          <w:rFonts w:cs="Arial"/>
          <w:szCs w:val="20"/>
          <w:lang w:val="cs-CZ"/>
        </w:rPr>
      </w:pPr>
    </w:p>
    <w:p w14:paraId="4D83697E" w14:textId="1382A8E0" w:rsidR="00510610" w:rsidRPr="00521BB4" w:rsidRDefault="00510610" w:rsidP="00485F5E">
      <w:pPr>
        <w:widowControl w:val="0"/>
        <w:ind w:left="1985" w:hanging="1276"/>
        <w:rPr>
          <w:lang w:val="cs-CZ"/>
        </w:rPr>
      </w:pPr>
    </w:p>
    <w:p w14:paraId="2B8245DE" w14:textId="1A889B07" w:rsidR="003F0C2B" w:rsidRPr="00521BB4" w:rsidRDefault="003F0C2B" w:rsidP="00464DE4">
      <w:pPr>
        <w:ind w:left="2127" w:hanging="1418"/>
        <w:rPr>
          <w:rFonts w:cs="Arial"/>
          <w:szCs w:val="20"/>
          <w:lang w:val="cs-CZ"/>
        </w:rPr>
      </w:pPr>
    </w:p>
    <w:p w14:paraId="3FBF20A7" w14:textId="77777777" w:rsidR="003F0C2B" w:rsidRPr="00521BB4" w:rsidRDefault="003F0C2B" w:rsidP="003F0C2B">
      <w:pPr>
        <w:spacing w:after="0" w:line="240" w:lineRule="auto"/>
        <w:jc w:val="left"/>
        <w:rPr>
          <w:rFonts w:cs="Arial"/>
          <w:szCs w:val="20"/>
          <w:lang w:val="cs-CZ"/>
        </w:rPr>
      </w:pPr>
      <w:r w:rsidRPr="00521BB4">
        <w:rPr>
          <w:rFonts w:cs="Arial"/>
          <w:szCs w:val="20"/>
          <w:lang w:val="cs-CZ"/>
        </w:rPr>
        <w:br w:type="page"/>
      </w:r>
    </w:p>
    <w:p w14:paraId="225479B1" w14:textId="77777777" w:rsidR="003F0C2B" w:rsidRPr="00521BB4" w:rsidRDefault="003F0C2B" w:rsidP="003F0C2B">
      <w:pPr>
        <w:ind w:left="2127" w:hanging="1418"/>
        <w:rPr>
          <w:rFonts w:cs="Arial"/>
          <w:szCs w:val="20"/>
          <w:lang w:val="cs-CZ"/>
        </w:rPr>
      </w:pPr>
    </w:p>
    <w:p w14:paraId="1DCD38AB" w14:textId="58BB5F73" w:rsidR="003F0C2B" w:rsidRPr="00521BB4" w:rsidRDefault="00A466DA" w:rsidP="00C61E8A">
      <w:pPr>
        <w:pStyle w:val="Nadpis1"/>
      </w:pPr>
      <w:bookmarkStart w:id="315" w:name="_Toc4416503"/>
      <w:bookmarkStart w:id="316" w:name="_Toc4416638"/>
      <w:bookmarkStart w:id="317" w:name="_Toc4416932"/>
      <w:bookmarkStart w:id="318" w:name="_Toc4416981"/>
      <w:bookmarkStart w:id="319" w:name="_Toc177411275"/>
      <w:r w:rsidRPr="00521BB4">
        <w:t>Způsob</w:t>
      </w:r>
      <w:r w:rsidR="003F0C2B" w:rsidRPr="00521BB4">
        <w:t xml:space="preserve"> </w:t>
      </w:r>
      <w:r w:rsidRPr="00521BB4">
        <w:t>určen</w:t>
      </w:r>
      <w:r w:rsidR="003304E3" w:rsidRPr="00521BB4">
        <w:t>í</w:t>
      </w:r>
      <w:r w:rsidR="003F0C2B" w:rsidRPr="00521BB4">
        <w:t xml:space="preserve"> ceny</w:t>
      </w:r>
      <w:bookmarkEnd w:id="285"/>
      <w:bookmarkEnd w:id="315"/>
      <w:bookmarkEnd w:id="316"/>
      <w:bookmarkEnd w:id="317"/>
      <w:bookmarkEnd w:id="318"/>
      <w:bookmarkEnd w:id="319"/>
    </w:p>
    <w:p w14:paraId="6503C8E4" w14:textId="40A29DF4" w:rsidR="003F0C2B" w:rsidRPr="00521BB4" w:rsidRDefault="00040BF5" w:rsidP="003847B9">
      <w:pPr>
        <w:pStyle w:val="Nadpis3"/>
      </w:pPr>
      <w:bookmarkStart w:id="320" w:name="_Toc177411276"/>
      <w:r w:rsidRPr="00521BB4">
        <w:t>Požadavky na zpracování nabídkové ceny</w:t>
      </w:r>
      <w:bookmarkEnd w:id="320"/>
    </w:p>
    <w:p w14:paraId="4AEFA5C7" w14:textId="16955878" w:rsidR="00040BF5" w:rsidRPr="00521BB4" w:rsidRDefault="00040BF5" w:rsidP="00B6023E">
      <w:pPr>
        <w:pStyle w:val="Nadpis4"/>
        <w:rPr>
          <w:lang w:val="cs-CZ"/>
        </w:rPr>
      </w:pPr>
      <w:bookmarkStart w:id="321" w:name="_Toc400006307"/>
      <w:bookmarkStart w:id="322" w:name="_Toc444084986"/>
      <w:bookmarkStart w:id="323" w:name="_Toc4416640"/>
      <w:bookmarkStart w:id="324" w:name="_Toc4416934"/>
      <w:bookmarkStart w:id="325" w:name="_Toc4416983"/>
      <w:r w:rsidRPr="00521BB4">
        <w:rPr>
          <w:lang w:val="cs-CZ"/>
        </w:rPr>
        <w:t xml:space="preserve">Účastník ocení předmět plnění dle </w:t>
      </w:r>
      <w:r w:rsidR="00CB0EAF" w:rsidRPr="00521BB4">
        <w:rPr>
          <w:lang w:val="cs-CZ"/>
        </w:rPr>
        <w:t xml:space="preserve">Přílohy </w:t>
      </w:r>
      <w:r w:rsidR="004E40CA" w:rsidRPr="00521BB4">
        <w:rPr>
          <w:lang w:val="cs-CZ"/>
        </w:rPr>
        <w:t xml:space="preserve">E1 </w:t>
      </w:r>
      <w:r w:rsidR="004D41FC" w:rsidRPr="00521BB4">
        <w:rPr>
          <w:lang w:val="cs-CZ"/>
        </w:rPr>
        <w:t>Krycí list nabídky</w:t>
      </w:r>
      <w:r w:rsidR="00F428DE" w:rsidRPr="00521BB4">
        <w:rPr>
          <w:lang w:val="cs-CZ"/>
        </w:rPr>
        <w:t xml:space="preserve"> (vzor)</w:t>
      </w:r>
      <w:r w:rsidRPr="00521BB4">
        <w:rPr>
          <w:lang w:val="cs-CZ"/>
        </w:rPr>
        <w:t xml:space="preserve"> </w:t>
      </w:r>
      <w:r w:rsidR="00DD7B10" w:rsidRPr="00521BB4">
        <w:rPr>
          <w:lang w:val="cs-CZ"/>
        </w:rPr>
        <w:t>a</w:t>
      </w:r>
      <w:r w:rsidRPr="00521BB4">
        <w:rPr>
          <w:lang w:val="cs-CZ"/>
        </w:rPr>
        <w:t xml:space="preserve"> cenu za celé plnění doplní </w:t>
      </w:r>
      <w:r w:rsidR="00DD7B10" w:rsidRPr="00521BB4">
        <w:rPr>
          <w:lang w:val="cs-CZ"/>
        </w:rPr>
        <w:t xml:space="preserve">i do smlouvy </w:t>
      </w:r>
      <w:r w:rsidR="00F428DE" w:rsidRPr="00521BB4">
        <w:rPr>
          <w:lang w:val="cs-CZ"/>
        </w:rPr>
        <w:t>a jej</w:t>
      </w:r>
      <w:r w:rsidR="003304E3" w:rsidRPr="00521BB4">
        <w:rPr>
          <w:lang w:val="cs-CZ"/>
        </w:rPr>
        <w:t>i</w:t>
      </w:r>
      <w:r w:rsidR="00F428DE" w:rsidRPr="00521BB4">
        <w:rPr>
          <w:lang w:val="cs-CZ"/>
        </w:rPr>
        <w:t>ch příloh</w:t>
      </w:r>
      <w:r w:rsidRPr="00521BB4">
        <w:rPr>
          <w:lang w:val="cs-CZ"/>
        </w:rPr>
        <w:t>. Nabídková cena musí obsahovat veškeré náklady nutné k realizaci předmětu této veřejné zakázky.</w:t>
      </w:r>
    </w:p>
    <w:p w14:paraId="7E4557B4" w14:textId="71C5101B" w:rsidR="00040BF5" w:rsidRPr="00521BB4" w:rsidRDefault="00040BF5" w:rsidP="00B6023E">
      <w:pPr>
        <w:pStyle w:val="Nadpis4"/>
        <w:rPr>
          <w:lang w:val="cs-CZ"/>
        </w:rPr>
      </w:pPr>
      <w:r w:rsidRPr="00521BB4">
        <w:rPr>
          <w:lang w:val="cs-CZ"/>
        </w:rPr>
        <w:t>Celková nabídková cena za kompletní plnění předmětu veřejné zakázky bude uvedena absolutní částkou v českých korunách s přesností na haléře</w:t>
      </w:r>
      <w:r w:rsidR="00DD7B10" w:rsidRPr="00521BB4">
        <w:rPr>
          <w:lang w:val="cs-CZ"/>
        </w:rPr>
        <w:t xml:space="preserve"> jako kladné číslo zaokrouhleno nejvýše na 2 desetinná místa. Tato cena je stanovena jako nejvýše přípustná a konečná po celou dobu plnění veřejné zakázky, ted</w:t>
      </w:r>
      <w:r w:rsidR="00D04885" w:rsidRPr="00521BB4">
        <w:rPr>
          <w:lang w:val="cs-CZ"/>
        </w:rPr>
        <w:t>y</w:t>
      </w:r>
      <w:r w:rsidR="00DD7B10" w:rsidRPr="00521BB4">
        <w:rPr>
          <w:lang w:val="cs-CZ"/>
        </w:rPr>
        <w:t xml:space="preserve"> včetně odplaty za jakékoliv související náklady spojené s plněním účastníka zadávacího řízení za realizaci opatření a poskytování souvisejících služeb, jak jsou popsány v Části B. Popis předmětu veřejné zakázky a Části D. Obchodní podmínky této zadávací dokumentace a v souladu s nabídkou účastníka zadávacího řízení</w:t>
      </w:r>
      <w:r w:rsidRPr="00521BB4">
        <w:rPr>
          <w:lang w:val="cs-CZ"/>
        </w:rPr>
        <w:t>. Cena musí být uvedena bez DPH, částka DPH a cena včetně DPH.</w:t>
      </w:r>
    </w:p>
    <w:p w14:paraId="72D42E32" w14:textId="188D82C1" w:rsidR="00DD7B10" w:rsidRPr="00521BB4" w:rsidRDefault="00DD7B10" w:rsidP="00B6023E">
      <w:pPr>
        <w:pStyle w:val="Nadpis4"/>
        <w:rPr>
          <w:lang w:val="cs-CZ"/>
        </w:rPr>
      </w:pPr>
      <w:r w:rsidRPr="00521BB4">
        <w:rPr>
          <w:lang w:val="cs-CZ"/>
        </w:rPr>
        <w:t xml:space="preserve">Základní zásadou posuzování cen nabídnutých </w:t>
      </w:r>
      <w:r w:rsidR="00D87787" w:rsidRPr="00521BB4">
        <w:rPr>
          <w:lang w:val="cs-CZ"/>
        </w:rPr>
        <w:t xml:space="preserve">účastníky </w:t>
      </w:r>
      <w:r w:rsidRPr="00521BB4">
        <w:rPr>
          <w:lang w:val="cs-CZ"/>
        </w:rPr>
        <w:t>zadávacího řízení je posuzování konečné ceny, kterou by zadavatel byl povinen zaplatit účastníkovi zadávacího řízení v případě úspěchu jeho nabídky v tomto jednacím řízení v souladu s platným právním režimem upravujícím jakékoliv daně vztahující se na pořízení předmětu veřejné zakázky.</w:t>
      </w:r>
    </w:p>
    <w:p w14:paraId="4483F2D5" w14:textId="67250FA1" w:rsidR="0001432A" w:rsidRPr="00521BB4" w:rsidRDefault="0001432A" w:rsidP="003847B9">
      <w:pPr>
        <w:pStyle w:val="Nadpis3"/>
      </w:pPr>
      <w:bookmarkStart w:id="326" w:name="_Toc177411277"/>
      <w:r w:rsidRPr="00521BB4">
        <w:t>Financování veřejné zakázky</w:t>
      </w:r>
      <w:bookmarkEnd w:id="326"/>
    </w:p>
    <w:p w14:paraId="01F8E099" w14:textId="5AC39D45" w:rsidR="00F1024B" w:rsidRPr="00521BB4" w:rsidRDefault="00F1024B" w:rsidP="00B6023E">
      <w:pPr>
        <w:pStyle w:val="Nadpis4"/>
        <w:rPr>
          <w:lang w:val="cs-CZ"/>
        </w:rPr>
      </w:pPr>
      <w:r w:rsidRPr="00521BB4">
        <w:rPr>
          <w:lang w:val="cs-CZ"/>
        </w:rPr>
        <w:t xml:space="preserve">Předmět veřejné zakázky bude hrazen způsobem, kdy platby za investice budou uhrazeny </w:t>
      </w:r>
      <w:del w:id="327" w:author="Lucia Mešková" w:date="2024-08-23T12:18:00Z" w16du:dateUtc="2024-08-23T10:18:00Z">
        <w:r w:rsidRPr="00521BB4" w:rsidDel="008E1C9D">
          <w:rPr>
            <w:lang w:val="cs-CZ"/>
          </w:rPr>
          <w:delText xml:space="preserve">jednorázově </w:delText>
        </w:r>
      </w:del>
      <w:r w:rsidRPr="00521BB4">
        <w:rPr>
          <w:lang w:val="cs-CZ"/>
        </w:rPr>
        <w:t xml:space="preserve">po realizaci opatření </w:t>
      </w:r>
      <w:ins w:id="328" w:author="Lucia Mešková" w:date="2024-08-23T12:19:00Z" w16du:dateUtc="2024-08-23T10:19:00Z">
        <w:r w:rsidR="008E1C9D">
          <w:rPr>
            <w:lang w:val="cs-CZ"/>
          </w:rPr>
          <w:t xml:space="preserve">v částkách stanovených ve smlouvě </w:t>
        </w:r>
      </w:ins>
      <w:r w:rsidR="0015569C" w:rsidRPr="0015569C">
        <w:rPr>
          <w:lang w:val="cs-CZ"/>
        </w:rPr>
        <w:t xml:space="preserve">(z vlastních prostředků zadavatele a z dotace) </w:t>
      </w:r>
      <w:r w:rsidRPr="00521BB4">
        <w:rPr>
          <w:lang w:val="cs-CZ"/>
        </w:rPr>
        <w:t xml:space="preserve">a následně platby za služby energetického managementu budou spláceny postupně </w:t>
      </w:r>
      <w:r w:rsidR="0015569C" w:rsidRPr="0015569C">
        <w:rPr>
          <w:lang w:val="cs-CZ"/>
        </w:rPr>
        <w:t xml:space="preserve">(vždy 1x ročně) </w:t>
      </w:r>
      <w:r w:rsidRPr="00521BB4">
        <w:rPr>
          <w:lang w:val="cs-CZ"/>
        </w:rPr>
        <w:t>až do ukončení projektu z vlastních prostředků zadavatele.</w:t>
      </w:r>
    </w:p>
    <w:p w14:paraId="62CFA5FF" w14:textId="4F43F7B7" w:rsidR="00F1024B" w:rsidRPr="00521BB4" w:rsidRDefault="00F1024B" w:rsidP="00B6023E">
      <w:pPr>
        <w:pStyle w:val="Nadpis4"/>
        <w:rPr>
          <w:lang w:val="cs-CZ"/>
        </w:rPr>
      </w:pPr>
      <w:r w:rsidRPr="00521BB4">
        <w:rPr>
          <w:lang w:val="cs-CZ"/>
        </w:rPr>
        <w:t>V případě, že nejnižší finální nabídka bude přesahovat výši předpokládané hodnoty zakázky, zadavatel si vyhrazuje možnost zrušit postup zadávaní zakázky.</w:t>
      </w:r>
    </w:p>
    <w:p w14:paraId="18A86FDA" w14:textId="4C1BF11F" w:rsidR="0001432A" w:rsidRPr="00521BB4" w:rsidRDefault="0001432A" w:rsidP="00B6023E">
      <w:pPr>
        <w:pStyle w:val="Nadpis4"/>
        <w:rPr>
          <w:lang w:val="cs-CZ"/>
        </w:rPr>
      </w:pPr>
      <w:r w:rsidRPr="00521BB4">
        <w:rPr>
          <w:lang w:val="cs-CZ"/>
        </w:rPr>
        <w:t>Dosažení garantovaných /</w:t>
      </w:r>
      <w:r w:rsidR="00F1024B" w:rsidRPr="00521BB4">
        <w:rPr>
          <w:lang w:val="cs-CZ"/>
        </w:rPr>
        <w:t xml:space="preserve"> </w:t>
      </w:r>
      <w:r w:rsidRPr="00521BB4">
        <w:rPr>
          <w:lang w:val="cs-CZ"/>
        </w:rPr>
        <w:t xml:space="preserve">zaručených úspor bude sledováno a vyhodnocováno po dobu </w:t>
      </w:r>
      <w:r w:rsidR="00F1024B" w:rsidRPr="00521BB4">
        <w:rPr>
          <w:lang w:val="cs-CZ"/>
        </w:rPr>
        <w:t>období garance definov</w:t>
      </w:r>
      <w:r w:rsidR="00521BB4" w:rsidRPr="00521BB4">
        <w:rPr>
          <w:lang w:val="cs-CZ"/>
        </w:rPr>
        <w:t>a</w:t>
      </w:r>
      <w:r w:rsidR="00F1024B" w:rsidRPr="00521BB4">
        <w:rPr>
          <w:lang w:val="cs-CZ"/>
        </w:rPr>
        <w:t>nou v</w:t>
      </w:r>
      <w:r w:rsidR="007B69A0">
        <w:rPr>
          <w:lang w:val="cs-CZ"/>
        </w:rPr>
        <w:t>e</w:t>
      </w:r>
      <w:r w:rsidR="00F1024B" w:rsidRPr="00521BB4">
        <w:rPr>
          <w:lang w:val="cs-CZ"/>
        </w:rPr>
        <w:t xml:space="preserve"> smlouvě </w:t>
      </w:r>
      <w:r w:rsidRPr="00521BB4">
        <w:rPr>
          <w:lang w:val="cs-CZ"/>
        </w:rPr>
        <w:t xml:space="preserve">a to bez ohledu na </w:t>
      </w:r>
      <w:r w:rsidR="00F1024B" w:rsidRPr="00521BB4">
        <w:rPr>
          <w:lang w:val="cs-CZ"/>
        </w:rPr>
        <w:t>úhradu investičních nákladů po realizaci opatření.</w:t>
      </w:r>
      <w:r w:rsidRPr="00521BB4">
        <w:rPr>
          <w:lang w:val="cs-CZ"/>
        </w:rPr>
        <w:t xml:space="preserve"> V průběhu poskytování energetických služeb po dobu trvání smluvního vztahu bude Klientem hrazena cena za provádění energetického managementu. </w:t>
      </w:r>
    </w:p>
    <w:p w14:paraId="49A6E6E3" w14:textId="056469F4" w:rsidR="003F0C2B" w:rsidRPr="00521BB4" w:rsidRDefault="00DD7B10" w:rsidP="003847B9">
      <w:pPr>
        <w:pStyle w:val="Nadpis3"/>
      </w:pPr>
      <w:bookmarkStart w:id="329" w:name="_Toc177411278"/>
      <w:bookmarkEnd w:id="321"/>
      <w:bookmarkEnd w:id="322"/>
      <w:bookmarkEnd w:id="323"/>
      <w:bookmarkEnd w:id="324"/>
      <w:bookmarkEnd w:id="325"/>
      <w:r w:rsidRPr="00521BB4">
        <w:t>Předložení ceny za předmět veřejné zakázky</w:t>
      </w:r>
      <w:bookmarkEnd w:id="329"/>
    </w:p>
    <w:p w14:paraId="22F45E12" w14:textId="77777777" w:rsidR="003F0C2B" w:rsidRPr="00521BB4" w:rsidRDefault="003F0C2B" w:rsidP="003F0C2B">
      <w:pPr>
        <w:pStyle w:val="Odsekzoznamu"/>
        <w:widowControl w:val="0"/>
        <w:numPr>
          <w:ilvl w:val="0"/>
          <w:numId w:val="8"/>
        </w:numPr>
        <w:contextualSpacing w:val="0"/>
        <w:rPr>
          <w:rFonts w:ascii="Cambria" w:hAnsi="Cambria" w:cs="Arial"/>
          <w:vanish/>
          <w:lang w:val="cs-CZ"/>
        </w:rPr>
      </w:pPr>
    </w:p>
    <w:p w14:paraId="7A84EF18" w14:textId="09964D36" w:rsidR="00EF133A" w:rsidRPr="00521BB4" w:rsidRDefault="00F428DE" w:rsidP="00B6023E">
      <w:pPr>
        <w:pStyle w:val="Nadpis4"/>
        <w:rPr>
          <w:lang w:val="cs-CZ"/>
        </w:rPr>
      </w:pPr>
      <w:bookmarkStart w:id="330" w:name="_Hlk13568137"/>
      <w:r w:rsidRPr="00521BB4">
        <w:rPr>
          <w:lang w:val="cs-CZ"/>
        </w:rPr>
        <w:t xml:space="preserve">Účastník zadávacího řízení </w:t>
      </w:r>
      <w:r w:rsidR="003304E3" w:rsidRPr="00521BB4">
        <w:rPr>
          <w:lang w:val="cs-CZ"/>
        </w:rPr>
        <w:t xml:space="preserve">předkládá nabídnutou cenu plnění </w:t>
      </w:r>
      <w:r w:rsidR="00DD7B10" w:rsidRPr="00521BB4">
        <w:rPr>
          <w:lang w:val="cs-CZ"/>
        </w:rPr>
        <w:t xml:space="preserve">v </w:t>
      </w:r>
      <w:r w:rsidR="004D41FC" w:rsidRPr="00521BB4">
        <w:rPr>
          <w:lang w:val="cs-CZ"/>
        </w:rPr>
        <w:t>Krycím listu nabídky</w:t>
      </w:r>
      <w:r w:rsidR="00DD7B10" w:rsidRPr="00521BB4">
        <w:rPr>
          <w:lang w:val="cs-CZ"/>
        </w:rPr>
        <w:t xml:space="preserve"> (formulář </w:t>
      </w:r>
      <w:r w:rsidR="004E40CA" w:rsidRPr="00521BB4">
        <w:rPr>
          <w:lang w:val="cs-CZ"/>
        </w:rPr>
        <w:t>E</w:t>
      </w:r>
      <w:r w:rsidR="00DD7B10" w:rsidRPr="00521BB4">
        <w:rPr>
          <w:lang w:val="cs-CZ"/>
        </w:rPr>
        <w:t xml:space="preserve">1 zadávací dokumentace) </w:t>
      </w:r>
      <w:r w:rsidR="00F603D1" w:rsidRPr="00521BB4">
        <w:rPr>
          <w:lang w:val="cs-CZ"/>
        </w:rPr>
        <w:t>a</w:t>
      </w:r>
      <w:r w:rsidR="00EF133A" w:rsidRPr="00521BB4">
        <w:rPr>
          <w:lang w:val="cs-CZ"/>
        </w:rPr>
        <w:t xml:space="preserve"> vyplněním všech cenových ustanovení v návrhu smlouvy a jejích přílohách. Hodnoty uvedené v těchto přílohách musí být shodné.</w:t>
      </w:r>
    </w:p>
    <w:p w14:paraId="71913B0A" w14:textId="2A1E72A0" w:rsidR="00DD7B10" w:rsidRPr="007B69A0" w:rsidRDefault="00DD7B10" w:rsidP="00B6023E">
      <w:pPr>
        <w:pStyle w:val="Nadpis4"/>
        <w:rPr>
          <w:lang w:val="cs-CZ"/>
        </w:rPr>
      </w:pPr>
      <w:r w:rsidRPr="007B69A0">
        <w:rPr>
          <w:lang w:val="cs-CZ"/>
        </w:rPr>
        <w:t xml:space="preserve">Hodnocena bude celková cena </w:t>
      </w:r>
      <w:r w:rsidR="002B6463" w:rsidRPr="007B69A0">
        <w:rPr>
          <w:lang w:val="cs-CZ"/>
        </w:rPr>
        <w:t>včetně</w:t>
      </w:r>
      <w:r w:rsidR="00272CB3" w:rsidRPr="007B69A0">
        <w:rPr>
          <w:lang w:val="cs-CZ"/>
        </w:rPr>
        <w:t xml:space="preserve"> </w:t>
      </w:r>
      <w:r w:rsidRPr="007B69A0">
        <w:rPr>
          <w:lang w:val="cs-CZ"/>
        </w:rPr>
        <w:t>DPH.</w:t>
      </w:r>
    </w:p>
    <w:p w14:paraId="6B92D31C" w14:textId="05D6FD85" w:rsidR="00DD7B10" w:rsidRPr="00521BB4" w:rsidRDefault="00F428DE" w:rsidP="00B6023E">
      <w:pPr>
        <w:pStyle w:val="Nadpis4"/>
        <w:rPr>
          <w:lang w:val="cs-CZ"/>
        </w:rPr>
      </w:pPr>
      <w:r w:rsidRPr="00521BB4">
        <w:rPr>
          <w:lang w:val="cs-CZ"/>
        </w:rPr>
        <w:t xml:space="preserve">Účastník zadávacího řízení </w:t>
      </w:r>
      <w:r w:rsidR="00DD7B10" w:rsidRPr="00521BB4">
        <w:rPr>
          <w:lang w:val="cs-CZ"/>
        </w:rPr>
        <w:t>zároveň uvede, zda je či není registrovaným plátcem DPH v České republice.</w:t>
      </w:r>
    </w:p>
    <w:p w14:paraId="446DE54C" w14:textId="0324D5A9" w:rsidR="00DD7B10" w:rsidRPr="00521BB4" w:rsidRDefault="00DD7B10" w:rsidP="00B6023E">
      <w:pPr>
        <w:pStyle w:val="Nadpis4"/>
        <w:rPr>
          <w:lang w:val="cs-CZ"/>
        </w:rPr>
      </w:pPr>
      <w:r w:rsidRPr="00521BB4">
        <w:rPr>
          <w:lang w:val="cs-CZ"/>
        </w:rPr>
        <w:t xml:space="preserve">Povinností </w:t>
      </w:r>
      <w:r w:rsidR="00F428DE" w:rsidRPr="00521BB4">
        <w:rPr>
          <w:lang w:val="cs-CZ"/>
        </w:rPr>
        <w:t>účastníka zadávacího řízení</w:t>
      </w:r>
      <w:r w:rsidRPr="00521BB4">
        <w:rPr>
          <w:lang w:val="cs-CZ"/>
        </w:rPr>
        <w:t xml:space="preserve"> je důsledně prozkoumat celý obsah zadávací dokumentace a návrhu smlouvy, a na základě jejich obsahu stanovit cenu za uskutečnění předmětu </w:t>
      </w:r>
      <w:r w:rsidR="00F428DE" w:rsidRPr="00521BB4">
        <w:rPr>
          <w:lang w:val="cs-CZ"/>
        </w:rPr>
        <w:t xml:space="preserve">veřejné </w:t>
      </w:r>
      <w:r w:rsidRPr="00521BB4">
        <w:rPr>
          <w:lang w:val="cs-CZ"/>
        </w:rPr>
        <w:t xml:space="preserve">zakázky. </w:t>
      </w:r>
      <w:r w:rsidR="00F428DE" w:rsidRPr="00521BB4">
        <w:rPr>
          <w:lang w:val="cs-CZ"/>
        </w:rPr>
        <w:t>Účastník zadávacího řízení</w:t>
      </w:r>
      <w:r w:rsidRPr="00521BB4">
        <w:rPr>
          <w:lang w:val="cs-CZ"/>
        </w:rPr>
        <w:t xml:space="preserve"> je ve své nabídce povinen zohlednit vše, co je nezbytné pro úplné a řádné plnění svých závazků ze smlouvy, přičemž do svých nabídkových cen zahrne všechny náklady spojené s plněním předmětu </w:t>
      </w:r>
      <w:r w:rsidR="00F428DE" w:rsidRPr="00521BB4">
        <w:rPr>
          <w:lang w:val="cs-CZ"/>
        </w:rPr>
        <w:t xml:space="preserve">veřejné </w:t>
      </w:r>
      <w:r w:rsidRPr="00521BB4">
        <w:rPr>
          <w:lang w:val="cs-CZ"/>
        </w:rPr>
        <w:t xml:space="preserve">zakázky. Cena musí zahrnovat všechny ekonomicky odůvodněné náklady </w:t>
      </w:r>
      <w:r w:rsidR="00F428DE" w:rsidRPr="00521BB4">
        <w:rPr>
          <w:lang w:val="cs-CZ"/>
        </w:rPr>
        <w:t>účastníka zadávacího řízení</w:t>
      </w:r>
      <w:r w:rsidRPr="00521BB4">
        <w:rPr>
          <w:lang w:val="cs-CZ"/>
        </w:rPr>
        <w:t xml:space="preserve"> na předmět </w:t>
      </w:r>
      <w:r w:rsidR="00F428DE" w:rsidRPr="00521BB4">
        <w:rPr>
          <w:lang w:val="cs-CZ"/>
        </w:rPr>
        <w:t xml:space="preserve">veřejné </w:t>
      </w:r>
      <w:r w:rsidRPr="00521BB4">
        <w:rPr>
          <w:lang w:val="cs-CZ"/>
        </w:rPr>
        <w:t>zakázky v rozsahu a za podmínek uvedených ve smlouvě a přiměřený zisk.</w:t>
      </w:r>
    </w:p>
    <w:bookmarkEnd w:id="330"/>
    <w:p w14:paraId="2C9C7419" w14:textId="77777777" w:rsidR="003F0C2B" w:rsidRPr="00521BB4" w:rsidRDefault="003F0C2B" w:rsidP="003F0C2B">
      <w:pPr>
        <w:spacing w:after="0" w:line="240" w:lineRule="auto"/>
        <w:jc w:val="left"/>
        <w:rPr>
          <w:rFonts w:eastAsiaTheme="majorEastAsia" w:cstheme="majorBidi"/>
          <w:b/>
          <w:sz w:val="28"/>
          <w:szCs w:val="28"/>
          <w:u w:val="single"/>
          <w:lang w:val="cs-CZ"/>
        </w:rPr>
      </w:pPr>
      <w:r w:rsidRPr="00521BB4">
        <w:rPr>
          <w:rFonts w:eastAsiaTheme="majorEastAsia" w:cstheme="majorBidi"/>
          <w:b/>
          <w:sz w:val="28"/>
          <w:szCs w:val="28"/>
          <w:u w:val="single"/>
          <w:lang w:val="cs-CZ"/>
        </w:rPr>
        <w:br w:type="page"/>
      </w:r>
    </w:p>
    <w:p w14:paraId="091E9BCF" w14:textId="391F77FF" w:rsidR="003F0C2B" w:rsidRPr="00521BB4" w:rsidRDefault="00F649A9" w:rsidP="00C61E8A">
      <w:pPr>
        <w:pStyle w:val="Nadpis1"/>
      </w:pPr>
      <w:bookmarkStart w:id="331" w:name="_Toc177411279"/>
      <w:r w:rsidRPr="00521BB4">
        <w:lastRenderedPageBreak/>
        <w:t>Obchodní podmínky</w:t>
      </w:r>
      <w:bookmarkEnd w:id="331"/>
    </w:p>
    <w:p w14:paraId="764C0B91" w14:textId="7ACC38FD" w:rsidR="003F0C2B" w:rsidRPr="00521BB4" w:rsidRDefault="003F0C2B" w:rsidP="003847B9">
      <w:pPr>
        <w:pStyle w:val="Nadpis3"/>
      </w:pPr>
      <w:bookmarkStart w:id="332" w:name="_Toc444084988"/>
      <w:bookmarkStart w:id="333" w:name="_Toc4416642"/>
      <w:bookmarkStart w:id="334" w:name="_Toc4416936"/>
      <w:bookmarkStart w:id="335" w:name="_Toc4416985"/>
      <w:bookmarkStart w:id="336" w:name="_Toc177411280"/>
      <w:r w:rsidRPr="00521BB4">
        <w:t>Pod</w:t>
      </w:r>
      <w:bookmarkEnd w:id="332"/>
      <w:bookmarkEnd w:id="333"/>
      <w:bookmarkEnd w:id="334"/>
      <w:bookmarkEnd w:id="335"/>
      <w:r w:rsidR="00F649A9" w:rsidRPr="00521BB4">
        <w:t>mínky uzavření smlouvy</w:t>
      </w:r>
      <w:bookmarkEnd w:id="336"/>
    </w:p>
    <w:p w14:paraId="18953E8E" w14:textId="216224C6" w:rsidR="00F649A9" w:rsidRPr="00521BB4" w:rsidRDefault="00F649A9" w:rsidP="00B6023E">
      <w:pPr>
        <w:pStyle w:val="Nadpis4"/>
        <w:rPr>
          <w:lang w:val="cs-CZ"/>
        </w:rPr>
      </w:pPr>
      <w:r w:rsidRPr="00521BB4">
        <w:rPr>
          <w:lang w:val="cs-CZ"/>
        </w:rPr>
        <w:t xml:space="preserve">Mezi zadavatelem a vybraným dodavatelem jako poskytovatelem bude uzavřena </w:t>
      </w:r>
      <w:r w:rsidR="009F3C93" w:rsidRPr="00521BB4">
        <w:rPr>
          <w:lang w:val="cs-CZ"/>
        </w:rPr>
        <w:t>Smlouva o energetických službách se zaručeným výsledkem podle zákona o hospodaření energií mezi vybraným dodavatelem (ESCO) a zadavatelem (Klientem)</w:t>
      </w:r>
      <w:r w:rsidRPr="00521BB4">
        <w:rPr>
          <w:lang w:val="cs-CZ"/>
        </w:rPr>
        <w:t>. Předmět zakázky</w:t>
      </w:r>
      <w:r w:rsidR="00765167" w:rsidRPr="00521BB4">
        <w:rPr>
          <w:lang w:val="cs-CZ"/>
        </w:rPr>
        <w:t>,</w:t>
      </w:r>
      <w:r w:rsidRPr="00521BB4">
        <w:rPr>
          <w:lang w:val="cs-CZ"/>
        </w:rPr>
        <w:t xml:space="preserve"> jakož i jeho cena a výška garantovaných ročních úspor</w:t>
      </w:r>
      <w:r w:rsidR="00765167" w:rsidRPr="00521BB4">
        <w:rPr>
          <w:lang w:val="cs-CZ"/>
        </w:rPr>
        <w:t>,</w:t>
      </w:r>
      <w:r w:rsidRPr="00521BB4">
        <w:rPr>
          <w:lang w:val="cs-CZ"/>
        </w:rPr>
        <w:t xml:space="preserve"> budou přesně odpovídat obsahu nabídky</w:t>
      </w:r>
      <w:r w:rsidR="00E50F43" w:rsidRPr="00521BB4">
        <w:rPr>
          <w:lang w:val="cs-CZ"/>
        </w:rPr>
        <w:t xml:space="preserve"> vybraného dodavatele</w:t>
      </w:r>
      <w:r w:rsidRPr="00521BB4">
        <w:rPr>
          <w:lang w:val="cs-CZ"/>
        </w:rPr>
        <w:t xml:space="preserve">, která musí být v souladu se specifikací stanovenou v Části B. Popis předmětu </w:t>
      </w:r>
      <w:r w:rsidR="00FD1677" w:rsidRPr="00521BB4">
        <w:rPr>
          <w:lang w:val="cs-CZ"/>
        </w:rPr>
        <w:t xml:space="preserve">veřejné </w:t>
      </w:r>
      <w:r w:rsidRPr="00521BB4">
        <w:rPr>
          <w:lang w:val="cs-CZ"/>
        </w:rPr>
        <w:t>zakázky t</w:t>
      </w:r>
      <w:r w:rsidR="00FD1677" w:rsidRPr="00521BB4">
        <w:rPr>
          <w:lang w:val="cs-CZ"/>
        </w:rPr>
        <w:t xml:space="preserve">éto </w:t>
      </w:r>
      <w:r w:rsidRPr="00521BB4">
        <w:rPr>
          <w:lang w:val="cs-CZ"/>
        </w:rPr>
        <w:t>zadávací dokumentac</w:t>
      </w:r>
      <w:r w:rsidR="00765167" w:rsidRPr="00521BB4">
        <w:rPr>
          <w:lang w:val="cs-CZ"/>
        </w:rPr>
        <w:t>e</w:t>
      </w:r>
      <w:r w:rsidRPr="00521BB4">
        <w:rPr>
          <w:lang w:val="cs-CZ"/>
        </w:rPr>
        <w:t>.</w:t>
      </w:r>
    </w:p>
    <w:p w14:paraId="308D9D89" w14:textId="747ACF97" w:rsidR="00F649A9" w:rsidRPr="00521BB4" w:rsidRDefault="00FD1677" w:rsidP="00B6023E">
      <w:pPr>
        <w:pStyle w:val="Nadpis4"/>
        <w:rPr>
          <w:lang w:val="cs-CZ"/>
        </w:rPr>
      </w:pPr>
      <w:r w:rsidRPr="00521BB4">
        <w:rPr>
          <w:lang w:val="cs-CZ"/>
        </w:rPr>
        <w:t>Účastník zadávacího řízení</w:t>
      </w:r>
      <w:r w:rsidR="00F649A9" w:rsidRPr="00521BB4">
        <w:rPr>
          <w:lang w:val="cs-CZ"/>
        </w:rPr>
        <w:t xml:space="preserve"> předloží v</w:t>
      </w:r>
      <w:r w:rsidR="006B5FF7" w:rsidRPr="00521BB4">
        <w:rPr>
          <w:lang w:val="cs-CZ"/>
        </w:rPr>
        <w:t> </w:t>
      </w:r>
      <w:r w:rsidR="00DE4BCE" w:rsidRPr="00521BB4">
        <w:rPr>
          <w:lang w:val="cs-CZ"/>
        </w:rPr>
        <w:t>předběžné</w:t>
      </w:r>
      <w:r w:rsidR="006B5FF7" w:rsidRPr="00521BB4">
        <w:rPr>
          <w:lang w:val="cs-CZ"/>
        </w:rPr>
        <w:t xml:space="preserve"> </w:t>
      </w:r>
      <w:r w:rsidR="00F649A9" w:rsidRPr="00521BB4">
        <w:rPr>
          <w:lang w:val="cs-CZ"/>
        </w:rPr>
        <w:t xml:space="preserve">nabídce </w:t>
      </w:r>
      <w:r w:rsidRPr="00521BB4">
        <w:rPr>
          <w:lang w:val="cs-CZ"/>
        </w:rPr>
        <w:t xml:space="preserve">/ nabídce </w:t>
      </w:r>
      <w:r w:rsidR="00F649A9" w:rsidRPr="00521BB4">
        <w:rPr>
          <w:lang w:val="cs-CZ"/>
        </w:rPr>
        <w:t xml:space="preserve">návrh smlouvy, který musí být vypracován v souladu </w:t>
      </w:r>
      <w:r w:rsidRPr="00521BB4">
        <w:rPr>
          <w:lang w:val="cs-CZ"/>
        </w:rPr>
        <w:t>se zadávací dokumentací</w:t>
      </w:r>
      <w:r w:rsidR="00F649A9" w:rsidRPr="00521BB4">
        <w:rPr>
          <w:lang w:val="cs-CZ"/>
        </w:rPr>
        <w:t xml:space="preserve">. </w:t>
      </w:r>
      <w:r w:rsidRPr="00521BB4">
        <w:rPr>
          <w:lang w:val="cs-CZ"/>
        </w:rPr>
        <w:t>Účastník zadávacího řízení</w:t>
      </w:r>
      <w:r w:rsidR="00F649A9" w:rsidRPr="00521BB4">
        <w:rPr>
          <w:lang w:val="cs-CZ"/>
        </w:rPr>
        <w:t xml:space="preserve"> je povinen použít vzor smlouvy uveden</w:t>
      </w:r>
      <w:r w:rsidR="00765167" w:rsidRPr="00521BB4">
        <w:rPr>
          <w:lang w:val="cs-CZ"/>
        </w:rPr>
        <w:t>ý</w:t>
      </w:r>
      <w:r w:rsidR="00F649A9" w:rsidRPr="00521BB4">
        <w:rPr>
          <w:lang w:val="cs-CZ"/>
        </w:rPr>
        <w:t xml:space="preserve"> v Příloze D1</w:t>
      </w:r>
      <w:r w:rsidR="00D04F04" w:rsidRPr="00521BB4">
        <w:rPr>
          <w:lang w:val="cs-CZ"/>
        </w:rPr>
        <w:t>A</w:t>
      </w:r>
      <w:r w:rsidR="00F649A9" w:rsidRPr="00521BB4">
        <w:rPr>
          <w:lang w:val="cs-CZ"/>
        </w:rPr>
        <w:t xml:space="preserve"> této části zadávací dokumentace. </w:t>
      </w:r>
    </w:p>
    <w:p w14:paraId="24B46474" w14:textId="4DBAA408" w:rsidR="003644F4" w:rsidRPr="00521BB4" w:rsidRDefault="00D04F04" w:rsidP="00B6023E">
      <w:pPr>
        <w:pStyle w:val="Nadpis4"/>
        <w:rPr>
          <w:lang w:val="cs-CZ"/>
        </w:rPr>
      </w:pPr>
      <w:r w:rsidRPr="00521BB4">
        <w:rPr>
          <w:lang w:val="cs-CZ"/>
        </w:rPr>
        <w:t>Jako součást smlouvy účastník předloží i všechny přílohy smlouvy vypracované podle instrukcí uvedených v Příloze D1B zadávací dokumentace.</w:t>
      </w:r>
    </w:p>
    <w:p w14:paraId="43E16357" w14:textId="34EA1E63" w:rsidR="00F649A9" w:rsidRPr="00521BB4" w:rsidRDefault="00F649A9" w:rsidP="00FD1677">
      <w:pPr>
        <w:ind w:left="709"/>
        <w:rPr>
          <w:rFonts w:eastAsiaTheme="majorEastAsia" w:cs="Arial"/>
          <w:b/>
          <w:szCs w:val="20"/>
          <w:lang w:val="cs-CZ"/>
        </w:rPr>
      </w:pPr>
      <w:r w:rsidRPr="00521BB4">
        <w:rPr>
          <w:rFonts w:eastAsiaTheme="majorEastAsia" w:cs="Arial"/>
          <w:b/>
          <w:szCs w:val="20"/>
          <w:lang w:val="cs-CZ"/>
        </w:rPr>
        <w:t xml:space="preserve">Přílohy Části D. </w:t>
      </w:r>
      <w:r w:rsidR="00FD1677" w:rsidRPr="00521BB4">
        <w:rPr>
          <w:rFonts w:eastAsiaTheme="majorEastAsia" w:cs="Arial"/>
          <w:b/>
          <w:szCs w:val="20"/>
          <w:lang w:val="cs-CZ"/>
        </w:rPr>
        <w:t>Zadávací dokumentace</w:t>
      </w:r>
    </w:p>
    <w:p w14:paraId="02EDC502" w14:textId="26124411" w:rsidR="00F649A9" w:rsidRPr="00521BB4" w:rsidRDefault="00F649A9" w:rsidP="00FD1677">
      <w:pPr>
        <w:widowControl w:val="0"/>
        <w:ind w:left="1985" w:hanging="1276"/>
        <w:rPr>
          <w:lang w:val="cs-CZ"/>
        </w:rPr>
      </w:pPr>
      <w:r w:rsidRPr="00521BB4">
        <w:rPr>
          <w:rFonts w:cs="Arial"/>
          <w:szCs w:val="20"/>
          <w:lang w:val="cs-CZ"/>
        </w:rPr>
        <w:t>Příloha D1</w:t>
      </w:r>
      <w:r w:rsidR="00D04F04" w:rsidRPr="00521BB4">
        <w:rPr>
          <w:rFonts w:cs="Arial"/>
          <w:szCs w:val="20"/>
          <w:lang w:val="cs-CZ"/>
        </w:rPr>
        <w:t>A</w:t>
      </w:r>
      <w:r w:rsidRPr="00521BB4">
        <w:rPr>
          <w:rFonts w:cs="Arial"/>
          <w:szCs w:val="20"/>
          <w:lang w:val="cs-CZ"/>
        </w:rPr>
        <w:t xml:space="preserve"> </w:t>
      </w:r>
      <w:r w:rsidR="00D04F04" w:rsidRPr="00521BB4">
        <w:rPr>
          <w:lang w:val="cs-CZ"/>
        </w:rPr>
        <w:t>Smlouva o energetických službách se zaručeným výsledkem</w:t>
      </w:r>
      <w:ins w:id="337" w:author="Lucia Mešková" w:date="2024-08-23T12:22:00Z" w16du:dateUtc="2024-08-23T10:22:00Z">
        <w:r w:rsidR="008E1C9D" w:rsidRPr="00B5134C">
          <w:rPr>
            <w:rFonts w:cs="Arial"/>
            <w:szCs w:val="20"/>
            <w:lang w:val="cs-CZ"/>
          </w:rPr>
          <w:t>_20240</w:t>
        </w:r>
      </w:ins>
      <w:ins w:id="338" w:author="Lucia Mešková" w:date="2024-09-02T10:19:00Z" w16du:dateUtc="2024-09-02T08:19:00Z">
        <w:r w:rsidR="009F2515" w:rsidRPr="00B5134C">
          <w:rPr>
            <w:rFonts w:cs="Arial"/>
            <w:szCs w:val="20"/>
            <w:lang w:val="cs-CZ"/>
          </w:rPr>
          <w:t>902</w:t>
        </w:r>
      </w:ins>
    </w:p>
    <w:p w14:paraId="6EF77D84" w14:textId="26E90BBB" w:rsidR="00D04F04" w:rsidRPr="00521BB4" w:rsidRDefault="00D04F04" w:rsidP="00FD1677">
      <w:pPr>
        <w:widowControl w:val="0"/>
        <w:ind w:left="1985" w:hanging="1276"/>
        <w:rPr>
          <w:rFonts w:cs="Arial"/>
          <w:szCs w:val="20"/>
          <w:lang w:val="cs-CZ"/>
        </w:rPr>
      </w:pPr>
      <w:r w:rsidRPr="00521BB4">
        <w:rPr>
          <w:lang w:val="cs-CZ"/>
        </w:rPr>
        <w:t>Příloha D1B Přílohy smlouvy</w:t>
      </w:r>
      <w:r w:rsidR="003F66D1" w:rsidRPr="00521BB4">
        <w:rPr>
          <w:lang w:val="cs-CZ"/>
        </w:rPr>
        <w:t xml:space="preserve"> o energetických službách se zaručeným výsledkem</w:t>
      </w:r>
    </w:p>
    <w:p w14:paraId="38ACF5B2" w14:textId="77777777" w:rsidR="00D04F04" w:rsidRPr="00521BB4" w:rsidRDefault="00D04F04" w:rsidP="00FD1677">
      <w:pPr>
        <w:widowControl w:val="0"/>
        <w:ind w:left="1985" w:hanging="1276"/>
        <w:rPr>
          <w:rFonts w:cs="Arial"/>
          <w:szCs w:val="20"/>
          <w:lang w:val="cs-CZ"/>
        </w:rPr>
      </w:pPr>
    </w:p>
    <w:p w14:paraId="175653B5" w14:textId="77777777" w:rsidR="003F0C2B" w:rsidRPr="00521BB4" w:rsidRDefault="003F0C2B" w:rsidP="003F0C2B">
      <w:pPr>
        <w:widowControl w:val="0"/>
        <w:jc w:val="center"/>
        <w:rPr>
          <w:b/>
          <w:bCs/>
          <w:caps/>
          <w:szCs w:val="20"/>
          <w:lang w:val="cs-CZ"/>
        </w:rPr>
      </w:pPr>
      <w:bookmarkStart w:id="339" w:name="_Toc444084990"/>
    </w:p>
    <w:p w14:paraId="65D60EE8" w14:textId="77777777" w:rsidR="003F0C2B" w:rsidRPr="00521BB4" w:rsidRDefault="003F0C2B" w:rsidP="003F0C2B">
      <w:pPr>
        <w:widowControl w:val="0"/>
        <w:jc w:val="center"/>
        <w:rPr>
          <w:b/>
          <w:bCs/>
          <w:caps/>
          <w:szCs w:val="20"/>
          <w:lang w:val="cs-CZ"/>
        </w:rPr>
      </w:pPr>
    </w:p>
    <w:p w14:paraId="6006D769" w14:textId="77777777" w:rsidR="003F0C2B" w:rsidRPr="00521BB4" w:rsidRDefault="003F0C2B" w:rsidP="003F0C2B">
      <w:pPr>
        <w:widowControl w:val="0"/>
        <w:jc w:val="center"/>
        <w:rPr>
          <w:b/>
          <w:bCs/>
          <w:caps/>
          <w:szCs w:val="20"/>
          <w:lang w:val="cs-CZ"/>
        </w:rPr>
      </w:pPr>
    </w:p>
    <w:p w14:paraId="0182BE06" w14:textId="77777777" w:rsidR="003F0C2B" w:rsidRPr="00521BB4" w:rsidRDefault="003F0C2B" w:rsidP="00C61E8A">
      <w:pPr>
        <w:pStyle w:val="Nadpis1"/>
        <w:sectPr w:rsidR="003F0C2B" w:rsidRPr="00521BB4" w:rsidSect="003F0C2B">
          <w:headerReference w:type="default" r:id="rId14"/>
          <w:footerReference w:type="default" r:id="rId15"/>
          <w:pgSz w:w="11900" w:h="16840"/>
          <w:pgMar w:top="1134" w:right="1417" w:bottom="1560" w:left="1560" w:header="708" w:footer="708" w:gutter="0"/>
          <w:cols w:space="708"/>
          <w:docGrid w:linePitch="360"/>
        </w:sectPr>
      </w:pPr>
    </w:p>
    <w:p w14:paraId="0FC0AEB8" w14:textId="20E8FF52" w:rsidR="003F0C2B" w:rsidRPr="00521BB4" w:rsidRDefault="00BF183D" w:rsidP="00C61E8A">
      <w:pPr>
        <w:pStyle w:val="Nadpis1"/>
      </w:pPr>
      <w:bookmarkStart w:id="340" w:name="_Hlk84495162"/>
      <w:bookmarkStart w:id="341" w:name="_Toc177411281"/>
      <w:bookmarkEnd w:id="339"/>
      <w:r w:rsidRPr="00521BB4">
        <w:lastRenderedPageBreak/>
        <w:t>Způsob hodnocení nabídek</w:t>
      </w:r>
      <w:bookmarkEnd w:id="341"/>
    </w:p>
    <w:p w14:paraId="6DFB87B5" w14:textId="180FE2BE" w:rsidR="003F0C2B" w:rsidRPr="00521BB4" w:rsidRDefault="003F0C2B" w:rsidP="003847B9">
      <w:pPr>
        <w:pStyle w:val="Nadpis3"/>
      </w:pPr>
      <w:bookmarkStart w:id="342" w:name="kriteria_vahy"/>
      <w:bookmarkStart w:id="343" w:name="_Toc444084991"/>
      <w:bookmarkStart w:id="344" w:name="_Toc4416644"/>
      <w:bookmarkStart w:id="345" w:name="_Toc4416938"/>
      <w:bookmarkStart w:id="346" w:name="_Toc4416987"/>
      <w:bookmarkStart w:id="347" w:name="_Toc177411282"/>
      <w:bookmarkEnd w:id="340"/>
      <w:bookmarkEnd w:id="342"/>
      <w:r w:rsidRPr="00521BB4">
        <w:t>K</w:t>
      </w:r>
      <w:bookmarkEnd w:id="343"/>
      <w:bookmarkEnd w:id="344"/>
      <w:bookmarkEnd w:id="345"/>
      <w:bookmarkEnd w:id="346"/>
      <w:r w:rsidR="00BF183D" w:rsidRPr="00521BB4">
        <w:t>ritéria hodnocení</w:t>
      </w:r>
      <w:bookmarkEnd w:id="347"/>
    </w:p>
    <w:p w14:paraId="333DD8B0" w14:textId="60B65B51" w:rsidR="008E27A3" w:rsidRPr="00521BB4" w:rsidRDefault="008E27A3" w:rsidP="00B6023E">
      <w:pPr>
        <w:pStyle w:val="Nadpis4"/>
        <w:rPr>
          <w:lang w:val="cs-CZ"/>
        </w:rPr>
      </w:pPr>
      <w:r w:rsidRPr="00521BB4">
        <w:rPr>
          <w:lang w:val="cs-CZ"/>
        </w:rPr>
        <w:t xml:space="preserve">Zadavatel rozhodne podle ust. § 122 ZZVZ o výběru dodavatele, jehož nabídka bude vyhodnocena jako ekonomicky nejvýhodnější na základě nejvýhodnějšího poměru nabídkové ceny a kvality. </w:t>
      </w:r>
    </w:p>
    <w:p w14:paraId="491E0F55" w14:textId="3969468B" w:rsidR="008E27A3" w:rsidRPr="00521BB4" w:rsidRDefault="008E27A3" w:rsidP="00B6023E">
      <w:pPr>
        <w:pStyle w:val="Nadpis4"/>
        <w:rPr>
          <w:lang w:val="cs-CZ"/>
        </w:rPr>
      </w:pPr>
      <w:r w:rsidRPr="00521BB4">
        <w:rPr>
          <w:lang w:val="cs-CZ"/>
        </w:rPr>
        <w:t xml:space="preserve">Způsob hodnocení nabídek je podrobně popsán v příloze E3 </w:t>
      </w:r>
      <w:r w:rsidR="007C5C39" w:rsidRPr="00521BB4">
        <w:rPr>
          <w:lang w:val="cs-CZ"/>
        </w:rPr>
        <w:t>Kritéria a z</w:t>
      </w:r>
      <w:r w:rsidRPr="00521BB4">
        <w:rPr>
          <w:lang w:val="cs-CZ"/>
        </w:rPr>
        <w:t>působ hodnocení nabídek.</w:t>
      </w:r>
    </w:p>
    <w:p w14:paraId="772D79A6" w14:textId="18074D98" w:rsidR="00A60036" w:rsidRPr="00521BB4" w:rsidRDefault="00A60036" w:rsidP="0055083C">
      <w:pPr>
        <w:ind w:left="709"/>
        <w:rPr>
          <w:b/>
          <w:bCs/>
          <w:lang w:val="cs-CZ"/>
        </w:rPr>
      </w:pPr>
      <w:r w:rsidRPr="00521BB4">
        <w:rPr>
          <w:b/>
          <w:bCs/>
          <w:lang w:val="cs-CZ"/>
        </w:rPr>
        <w:t>Přílohy části E. Zadávací dokumentace</w:t>
      </w:r>
    </w:p>
    <w:p w14:paraId="7067BD93" w14:textId="56E09F38" w:rsidR="00A60036" w:rsidRPr="00521BB4" w:rsidRDefault="00A60036" w:rsidP="0055083C">
      <w:pPr>
        <w:ind w:left="709"/>
        <w:rPr>
          <w:lang w:val="cs-CZ"/>
        </w:rPr>
      </w:pPr>
      <w:r w:rsidRPr="00521BB4">
        <w:rPr>
          <w:lang w:val="cs-CZ"/>
        </w:rPr>
        <w:t>Příloha E1 Krycí list nabídky (vzor)</w:t>
      </w:r>
    </w:p>
    <w:p w14:paraId="02491A10" w14:textId="66BA7392" w:rsidR="00A60036" w:rsidRPr="00521BB4" w:rsidRDefault="00A60036" w:rsidP="0055083C">
      <w:pPr>
        <w:ind w:left="709"/>
        <w:rPr>
          <w:lang w:val="cs-CZ"/>
        </w:rPr>
      </w:pPr>
      <w:r w:rsidRPr="00521BB4">
        <w:rPr>
          <w:lang w:val="cs-CZ"/>
        </w:rPr>
        <w:t xml:space="preserve">Příloha E2 </w:t>
      </w:r>
      <w:r w:rsidR="00075E62" w:rsidRPr="00521BB4">
        <w:rPr>
          <w:lang w:val="cs-CZ"/>
        </w:rPr>
        <w:t>Tabulky technických a ekonomických údajů nabídky</w:t>
      </w:r>
      <w:r w:rsidR="008E27A3" w:rsidRPr="00521BB4">
        <w:rPr>
          <w:lang w:val="cs-CZ"/>
        </w:rPr>
        <w:t xml:space="preserve"> (vzor)</w:t>
      </w:r>
      <w:ins w:id="348" w:author="Lucia Mešková" w:date="2024-09-02T10:19:00Z" w16du:dateUtc="2024-09-02T08:19:00Z">
        <w:r w:rsidR="009F2515" w:rsidRPr="009F2515">
          <w:rPr>
            <w:rFonts w:cs="Arial"/>
            <w:szCs w:val="20"/>
            <w:lang w:val="cs-CZ"/>
          </w:rPr>
          <w:t xml:space="preserve"> </w:t>
        </w:r>
        <w:r w:rsidR="009F2515" w:rsidRPr="00B70BC8">
          <w:rPr>
            <w:rFonts w:cs="Arial"/>
            <w:szCs w:val="20"/>
            <w:lang w:val="cs-CZ"/>
          </w:rPr>
          <w:t>20240828</w:t>
        </w:r>
      </w:ins>
    </w:p>
    <w:p w14:paraId="2B7B3544" w14:textId="1AC71B5B" w:rsidR="008E27A3" w:rsidRPr="00521BB4" w:rsidRDefault="008E27A3" w:rsidP="0055083C">
      <w:pPr>
        <w:ind w:left="709"/>
        <w:rPr>
          <w:lang w:val="cs-CZ"/>
        </w:rPr>
      </w:pPr>
      <w:r w:rsidRPr="00521BB4">
        <w:rPr>
          <w:lang w:val="cs-CZ"/>
        </w:rPr>
        <w:t xml:space="preserve">Příloha E3 </w:t>
      </w:r>
      <w:r w:rsidR="003A68FC" w:rsidRPr="00521BB4">
        <w:rPr>
          <w:lang w:val="cs-CZ"/>
        </w:rPr>
        <w:t>Kritéria a z</w:t>
      </w:r>
      <w:r w:rsidRPr="00521BB4">
        <w:rPr>
          <w:lang w:val="cs-CZ"/>
        </w:rPr>
        <w:t>působ hodnocení nabídek</w:t>
      </w:r>
    </w:p>
    <w:p w14:paraId="6B387830" w14:textId="77777777" w:rsidR="00A60036" w:rsidRPr="00521BB4" w:rsidRDefault="00A60036" w:rsidP="00485F5E">
      <w:pPr>
        <w:rPr>
          <w:lang w:val="cs-CZ"/>
        </w:rPr>
      </w:pPr>
    </w:p>
    <w:p w14:paraId="0357C92B" w14:textId="77777777" w:rsidR="003F0C2B" w:rsidRPr="00521BB4" w:rsidRDefault="003F0C2B" w:rsidP="003F0C2B">
      <w:pPr>
        <w:spacing w:after="0" w:line="240" w:lineRule="auto"/>
        <w:jc w:val="left"/>
        <w:rPr>
          <w:rFonts w:cs="Arial"/>
          <w:szCs w:val="20"/>
          <w:lang w:val="cs-CZ"/>
        </w:rPr>
      </w:pPr>
      <w:r w:rsidRPr="00521BB4">
        <w:rPr>
          <w:rFonts w:cs="Arial"/>
          <w:szCs w:val="20"/>
          <w:lang w:val="cs-CZ"/>
        </w:rPr>
        <w:br w:type="page"/>
      </w:r>
    </w:p>
    <w:p w14:paraId="53176E4B" w14:textId="31819A26" w:rsidR="00EE7CC3" w:rsidRPr="00521BB4" w:rsidRDefault="00EE7CC3" w:rsidP="00C61E8A">
      <w:pPr>
        <w:pStyle w:val="Nadpis1"/>
      </w:pPr>
      <w:bookmarkStart w:id="349" w:name="_Hlk69477970"/>
      <w:bookmarkStart w:id="350" w:name="_Toc177411283"/>
      <w:r w:rsidRPr="00521BB4">
        <w:lastRenderedPageBreak/>
        <w:t>Požadavky na prokázaní splnění kvalifikace</w:t>
      </w:r>
      <w:bookmarkEnd w:id="350"/>
    </w:p>
    <w:bookmarkEnd w:id="349"/>
    <w:p w14:paraId="06902FFE" w14:textId="5573C3B9" w:rsidR="005C61CD" w:rsidRPr="00521BB4" w:rsidRDefault="005C61CD" w:rsidP="001E1FC0">
      <w:pPr>
        <w:pStyle w:val="Default"/>
        <w:jc w:val="both"/>
        <w:rPr>
          <w:rFonts w:ascii="Cambria" w:hAnsi="Cambria"/>
          <w:sz w:val="20"/>
          <w:szCs w:val="20"/>
          <w:lang w:val="cs-CZ"/>
        </w:rPr>
      </w:pPr>
      <w:r w:rsidRPr="00521BB4">
        <w:rPr>
          <w:rFonts w:ascii="Cambria" w:hAnsi="Cambria"/>
          <w:sz w:val="20"/>
          <w:szCs w:val="20"/>
          <w:lang w:val="cs-CZ"/>
        </w:rPr>
        <w:t>Kvalifikovaným pro plnění veřejné zakázky je v souladu s ustanovení</w:t>
      </w:r>
      <w:r w:rsidR="00481256" w:rsidRPr="00521BB4">
        <w:rPr>
          <w:rFonts w:ascii="Cambria" w:hAnsi="Cambria"/>
          <w:sz w:val="20"/>
          <w:szCs w:val="20"/>
          <w:lang w:val="cs-CZ"/>
        </w:rPr>
        <w:t>m</w:t>
      </w:r>
      <w:r w:rsidRPr="00521BB4">
        <w:rPr>
          <w:rFonts w:ascii="Cambria" w:hAnsi="Cambria"/>
          <w:sz w:val="20"/>
          <w:szCs w:val="20"/>
          <w:lang w:val="cs-CZ"/>
        </w:rPr>
        <w:t xml:space="preserve"> § 73 a násl. ZZVZ dodavatel, který</w:t>
      </w:r>
      <w:r w:rsidR="001E1FC0" w:rsidRPr="00521BB4">
        <w:rPr>
          <w:rFonts w:ascii="Cambria" w:hAnsi="Cambria"/>
          <w:sz w:val="20"/>
          <w:szCs w:val="20"/>
          <w:lang w:val="cs-CZ"/>
        </w:rPr>
        <w:t xml:space="preserve"> (i) </w:t>
      </w:r>
      <w:r w:rsidRPr="00521BB4">
        <w:rPr>
          <w:rFonts w:ascii="Cambria" w:hAnsi="Cambria"/>
          <w:sz w:val="20"/>
          <w:szCs w:val="20"/>
          <w:lang w:val="cs-CZ"/>
        </w:rPr>
        <w:t>splní základní způsobilost podle ustanovení § 74</w:t>
      </w:r>
      <w:r w:rsidR="00DC2E11" w:rsidRPr="00521BB4">
        <w:rPr>
          <w:rFonts w:ascii="Cambria" w:hAnsi="Cambria"/>
          <w:sz w:val="20"/>
          <w:szCs w:val="20"/>
          <w:lang w:val="cs-CZ"/>
        </w:rPr>
        <w:t>,</w:t>
      </w:r>
      <w:r w:rsidRPr="00521BB4">
        <w:rPr>
          <w:rFonts w:ascii="Cambria" w:hAnsi="Cambria"/>
          <w:sz w:val="20"/>
          <w:szCs w:val="20"/>
          <w:lang w:val="cs-CZ"/>
        </w:rPr>
        <w:t xml:space="preserve"> způsobem podle § 75 ZZVZ, </w:t>
      </w:r>
      <w:r w:rsidR="001E1FC0" w:rsidRPr="00521BB4">
        <w:rPr>
          <w:rFonts w:ascii="Cambria" w:hAnsi="Cambria"/>
          <w:sz w:val="20"/>
          <w:szCs w:val="20"/>
          <w:lang w:val="cs-CZ"/>
        </w:rPr>
        <w:t xml:space="preserve">(ii) </w:t>
      </w:r>
      <w:r w:rsidRPr="00521BB4">
        <w:rPr>
          <w:rFonts w:ascii="Cambria" w:hAnsi="Cambria"/>
          <w:sz w:val="20"/>
          <w:szCs w:val="20"/>
          <w:lang w:val="cs-CZ"/>
        </w:rPr>
        <w:t>splní profesní způsobilost podle ust. § 77 ZZVZ</w:t>
      </w:r>
      <w:r w:rsidR="00DC2E11" w:rsidRPr="00521BB4">
        <w:rPr>
          <w:rFonts w:ascii="Cambria" w:hAnsi="Cambria"/>
          <w:sz w:val="20"/>
          <w:szCs w:val="20"/>
          <w:lang w:val="cs-CZ"/>
        </w:rPr>
        <w:t xml:space="preserve"> a</w:t>
      </w:r>
      <w:r w:rsidRPr="00521BB4">
        <w:rPr>
          <w:rFonts w:ascii="Cambria" w:hAnsi="Cambria"/>
          <w:sz w:val="20"/>
          <w:szCs w:val="20"/>
          <w:lang w:val="cs-CZ"/>
        </w:rPr>
        <w:t xml:space="preserve"> </w:t>
      </w:r>
      <w:r w:rsidR="001E1FC0" w:rsidRPr="00521BB4">
        <w:rPr>
          <w:rFonts w:ascii="Cambria" w:hAnsi="Cambria"/>
          <w:sz w:val="20"/>
          <w:szCs w:val="20"/>
          <w:lang w:val="cs-CZ"/>
        </w:rPr>
        <w:t xml:space="preserve">(iii) </w:t>
      </w:r>
      <w:r w:rsidRPr="00521BB4">
        <w:rPr>
          <w:rFonts w:ascii="Cambria" w:hAnsi="Cambria"/>
          <w:sz w:val="20"/>
          <w:szCs w:val="20"/>
          <w:lang w:val="cs-CZ"/>
        </w:rPr>
        <w:t>splní technickou kvalifikaci podle ust. § 79 ZZVZ, tj. v rozsahu stanoveném touto zadávací dokumentací.</w:t>
      </w:r>
    </w:p>
    <w:p w14:paraId="7D90F245" w14:textId="635C6D75" w:rsidR="005C61CD" w:rsidRPr="00521BB4" w:rsidRDefault="005C61CD" w:rsidP="003847B9">
      <w:pPr>
        <w:pStyle w:val="Nadpis3"/>
      </w:pPr>
      <w:bookmarkStart w:id="351" w:name="_Ref68807949"/>
      <w:bookmarkStart w:id="352" w:name="_Toc177411284"/>
      <w:r w:rsidRPr="00521BB4">
        <w:t>Základní způsobilost</w:t>
      </w:r>
      <w:bookmarkEnd w:id="351"/>
      <w:bookmarkEnd w:id="352"/>
    </w:p>
    <w:p w14:paraId="205E8C5C" w14:textId="11480FEF" w:rsidR="003F0C2B" w:rsidRPr="00521BB4" w:rsidRDefault="00144FFF" w:rsidP="00B6023E">
      <w:pPr>
        <w:pStyle w:val="Nadpis4"/>
        <w:rPr>
          <w:lang w:val="cs-CZ"/>
        </w:rPr>
      </w:pPr>
      <w:r w:rsidRPr="00521BB4">
        <w:rPr>
          <w:lang w:val="cs-CZ"/>
        </w:rPr>
        <w:t>Dodavatel prokazuje základní způsobilost v rozsahu dle ust. § 74 odst. 1 písm. a) až e) ZZVZ způsobem dle ust. § 75 odst. 1 ZZVZ</w:t>
      </w:r>
      <w:r w:rsidR="003F0C2B" w:rsidRPr="00521BB4">
        <w:rPr>
          <w:lang w:val="cs-CZ"/>
        </w:rPr>
        <w:t>.</w:t>
      </w:r>
      <w:r w:rsidRPr="00521BB4">
        <w:rPr>
          <w:lang w:val="cs-CZ"/>
        </w:rPr>
        <w:t xml:space="preserve"> Je-li dodavatelem právnická osoba, prokazuje splnění požadavku podle ust. § 74 odst. 1 písm. a) ZZVZ v rozsahu stanoveném ust. § 74 odst. 2 ZZVZ. Je-li dodavatelem pobočka závodu, prokazuje splnění požadavku podle ust. § 74 odst. 1 písm. a) ZZVZ v rozsahu stanoveném </w:t>
      </w:r>
      <w:r w:rsidR="00DC2E11" w:rsidRPr="00521BB4">
        <w:rPr>
          <w:lang w:val="cs-CZ"/>
        </w:rPr>
        <w:t>podle</w:t>
      </w:r>
      <w:r w:rsidRPr="00521BB4">
        <w:rPr>
          <w:lang w:val="cs-CZ"/>
        </w:rPr>
        <w:t xml:space="preserve"> § 74 odst. 3 ZZVZ.</w:t>
      </w:r>
    </w:p>
    <w:p w14:paraId="09F63A47" w14:textId="755CFE87" w:rsidR="0045277D" w:rsidRPr="00521BB4" w:rsidRDefault="00025C0A" w:rsidP="00B6023E">
      <w:pPr>
        <w:pStyle w:val="Nadpis4"/>
        <w:rPr>
          <w:lang w:val="cs-CZ"/>
        </w:rPr>
      </w:pPr>
      <w:r>
        <w:rPr>
          <w:lang w:val="cs-CZ"/>
        </w:rPr>
        <w:t>Dodavatel</w:t>
      </w:r>
      <w:r w:rsidR="009643BC" w:rsidRPr="00521BB4">
        <w:rPr>
          <w:lang w:val="cs-CZ"/>
        </w:rPr>
        <w:t xml:space="preserve"> prokáže základní způsobilost n</w:t>
      </w:r>
      <w:r w:rsidR="002F7501" w:rsidRPr="00521BB4">
        <w:rPr>
          <w:lang w:val="cs-CZ"/>
        </w:rPr>
        <w:t>á</w:t>
      </w:r>
      <w:r w:rsidR="009643BC" w:rsidRPr="00521BB4">
        <w:rPr>
          <w:lang w:val="cs-CZ"/>
        </w:rPr>
        <w:t>sledovným způsobem</w:t>
      </w:r>
      <w:r w:rsidR="0045277D" w:rsidRPr="00521BB4">
        <w:rPr>
          <w:lang w:val="cs-CZ"/>
        </w:rPr>
        <w:t>:</w:t>
      </w:r>
    </w:p>
    <w:tbl>
      <w:tblPr>
        <w:tblStyle w:val="Mriekatabuky"/>
        <w:tblW w:w="0" w:type="auto"/>
        <w:tblLook w:val="04A0" w:firstRow="1" w:lastRow="0" w:firstColumn="1" w:lastColumn="0" w:noHBand="0" w:noVBand="1"/>
      </w:tblPr>
      <w:tblGrid>
        <w:gridCol w:w="4248"/>
        <w:gridCol w:w="4665"/>
      </w:tblGrid>
      <w:tr w:rsidR="00903C11" w:rsidRPr="00521BB4" w14:paraId="46112FDE" w14:textId="77777777" w:rsidTr="00C01304">
        <w:tc>
          <w:tcPr>
            <w:tcW w:w="4248" w:type="dxa"/>
            <w:shd w:val="clear" w:color="auto" w:fill="A6A6A6" w:themeFill="background1" w:themeFillShade="A6"/>
            <w:vAlign w:val="center"/>
          </w:tcPr>
          <w:p w14:paraId="768C5872" w14:textId="59745365" w:rsidR="00903C11" w:rsidRPr="00521BB4" w:rsidRDefault="00903C11" w:rsidP="00C01304">
            <w:pPr>
              <w:spacing w:before="120"/>
              <w:jc w:val="center"/>
              <w:rPr>
                <w:b/>
                <w:bCs/>
                <w:lang w:val="cs-CZ"/>
              </w:rPr>
            </w:pPr>
            <w:r w:rsidRPr="00521BB4">
              <w:rPr>
                <w:b/>
                <w:bCs/>
                <w:lang w:val="cs-CZ"/>
              </w:rPr>
              <w:t>Požadavek základní způsobilosti</w:t>
            </w:r>
          </w:p>
        </w:tc>
        <w:tc>
          <w:tcPr>
            <w:tcW w:w="4665" w:type="dxa"/>
            <w:shd w:val="clear" w:color="auto" w:fill="A6A6A6" w:themeFill="background1" w:themeFillShade="A6"/>
            <w:vAlign w:val="center"/>
          </w:tcPr>
          <w:p w14:paraId="012A126A" w14:textId="673491BC" w:rsidR="00903C11" w:rsidRPr="00521BB4" w:rsidRDefault="00B11401" w:rsidP="00C01304">
            <w:pPr>
              <w:spacing w:before="120"/>
              <w:jc w:val="center"/>
              <w:rPr>
                <w:b/>
                <w:bCs/>
                <w:lang w:val="cs-CZ"/>
              </w:rPr>
            </w:pPr>
            <w:r w:rsidRPr="00521BB4">
              <w:rPr>
                <w:b/>
                <w:bCs/>
                <w:lang w:val="cs-CZ"/>
              </w:rPr>
              <w:t>Způsob prokázání základní způsobilosti</w:t>
            </w:r>
          </w:p>
        </w:tc>
      </w:tr>
      <w:tr w:rsidR="00903C11" w:rsidRPr="00521BB4" w14:paraId="7F1DF2B8" w14:textId="77777777" w:rsidTr="00C01304">
        <w:tc>
          <w:tcPr>
            <w:tcW w:w="4248" w:type="dxa"/>
          </w:tcPr>
          <w:p w14:paraId="2D4B392B" w14:textId="77777777" w:rsidR="00903C11" w:rsidRPr="00521BB4" w:rsidRDefault="00B11401" w:rsidP="00903C11">
            <w:pPr>
              <w:rPr>
                <w:lang w:val="cs-CZ"/>
              </w:rPr>
            </w:pPr>
            <w:r w:rsidRPr="00521BB4">
              <w:rPr>
                <w:lang w:val="cs-CZ"/>
              </w:rPr>
              <w:t xml:space="preserve">Základní způsobilost dle </w:t>
            </w:r>
            <w:r w:rsidRPr="00521BB4">
              <w:rPr>
                <w:b/>
                <w:bCs/>
                <w:lang w:val="cs-CZ"/>
              </w:rPr>
              <w:t>§ 74 odst. 1 písm. a) ZZVZ</w:t>
            </w:r>
          </w:p>
          <w:p w14:paraId="1C663CCE" w14:textId="538D6CEE" w:rsidR="00B11401" w:rsidRPr="00521BB4" w:rsidRDefault="00B11401" w:rsidP="00903C11">
            <w:pPr>
              <w:rPr>
                <w:lang w:val="cs-CZ"/>
              </w:rPr>
            </w:pPr>
            <w:r w:rsidRPr="00521BB4">
              <w:rPr>
                <w:lang w:val="cs-CZ"/>
              </w:rPr>
              <w:t>Způsobilým je dodavatel, který nebyl v zemi svého sídla v posledních 5 letech před zahájením zadávacího řízení pravomocně odsouzen pro trestný čin uvedený v příloze č. 3 k ZZVZ nebo obdobný trestný čin podle právního řádu země sídla dodavatele; k zahlazeným odsouzením se nepřihlíží</w:t>
            </w:r>
          </w:p>
        </w:tc>
        <w:tc>
          <w:tcPr>
            <w:tcW w:w="4665" w:type="dxa"/>
          </w:tcPr>
          <w:p w14:paraId="1372CC98" w14:textId="4DF31FFB" w:rsidR="00903C11" w:rsidRPr="00521BB4" w:rsidRDefault="00025C0A" w:rsidP="00903C11">
            <w:pPr>
              <w:rPr>
                <w:lang w:val="cs-CZ"/>
              </w:rPr>
            </w:pPr>
            <w:r>
              <w:rPr>
                <w:lang w:val="cs-CZ"/>
              </w:rPr>
              <w:t>Dodavatel</w:t>
            </w:r>
            <w:r w:rsidR="00047E32" w:rsidRPr="00521BB4">
              <w:rPr>
                <w:lang w:val="cs-CZ"/>
              </w:rPr>
              <w:t xml:space="preserve"> </w:t>
            </w:r>
            <w:r w:rsidR="00B11401" w:rsidRPr="00521BB4">
              <w:rPr>
                <w:lang w:val="cs-CZ"/>
              </w:rPr>
              <w:t xml:space="preserve">v souladu s </w:t>
            </w:r>
            <w:r w:rsidR="00B11401" w:rsidRPr="00521BB4">
              <w:rPr>
                <w:b/>
                <w:bCs/>
                <w:lang w:val="cs-CZ"/>
              </w:rPr>
              <w:t>§ 75 odst. 1 písm. a) ZZVZ</w:t>
            </w:r>
            <w:r w:rsidR="006E6482" w:rsidRPr="00521BB4">
              <w:rPr>
                <w:lang w:val="cs-CZ"/>
              </w:rPr>
              <w:t xml:space="preserve"> předloží</w:t>
            </w:r>
            <w:r w:rsidR="005448BC" w:rsidRPr="00521BB4">
              <w:rPr>
                <w:lang w:val="cs-CZ"/>
              </w:rPr>
              <w:t>:</w:t>
            </w:r>
          </w:p>
          <w:p w14:paraId="74E52B60" w14:textId="77777777" w:rsidR="00B11401" w:rsidRPr="00521BB4" w:rsidRDefault="00B11401" w:rsidP="00B11401">
            <w:pPr>
              <w:rPr>
                <w:lang w:val="cs-CZ"/>
              </w:rPr>
            </w:pPr>
            <w:r w:rsidRPr="00521BB4">
              <w:rPr>
                <w:lang w:val="cs-CZ"/>
              </w:rPr>
              <w:t>- Výpis z evidence Rejstříku trestů.</w:t>
            </w:r>
          </w:p>
          <w:p w14:paraId="16BDF9FD" w14:textId="77777777" w:rsidR="00B11401" w:rsidRPr="00521BB4" w:rsidRDefault="00B11401" w:rsidP="00B11401">
            <w:pPr>
              <w:rPr>
                <w:lang w:val="cs-CZ"/>
              </w:rPr>
            </w:pPr>
            <w:r w:rsidRPr="00521BB4">
              <w:rPr>
                <w:lang w:val="cs-CZ"/>
              </w:rPr>
              <w:t>Je-li dodavatelem právnická osoba, musí podmínku podle § 74 odst. 1 písm. a) zákona splňovat tato právnická osoba a zároveň každý člen statutárního orgánu. Je-li členem statutárního orgánu dodavatele právnická osoba, musí podmínku podle § 74 odst. 1 písm. a) zákona splňovat</w:t>
            </w:r>
          </w:p>
          <w:p w14:paraId="112C18FC" w14:textId="77777777" w:rsidR="00B11401" w:rsidRPr="00521BB4" w:rsidRDefault="00B11401" w:rsidP="00B11401">
            <w:pPr>
              <w:rPr>
                <w:lang w:val="cs-CZ"/>
              </w:rPr>
            </w:pPr>
            <w:r w:rsidRPr="00521BB4">
              <w:rPr>
                <w:lang w:val="cs-CZ"/>
              </w:rPr>
              <w:t>a) tato právnická osoba,</w:t>
            </w:r>
          </w:p>
          <w:p w14:paraId="63C72641" w14:textId="77777777" w:rsidR="00B11401" w:rsidRPr="00521BB4" w:rsidRDefault="00B11401" w:rsidP="00B11401">
            <w:pPr>
              <w:rPr>
                <w:lang w:val="cs-CZ"/>
              </w:rPr>
            </w:pPr>
            <w:r w:rsidRPr="00521BB4">
              <w:rPr>
                <w:lang w:val="cs-CZ"/>
              </w:rPr>
              <w:t>b) každý člen statutárního orgánu této právnické osoby a</w:t>
            </w:r>
          </w:p>
          <w:p w14:paraId="6A1379FB" w14:textId="77777777" w:rsidR="00B11401" w:rsidRPr="00521BB4" w:rsidRDefault="00B11401" w:rsidP="00B11401">
            <w:pPr>
              <w:rPr>
                <w:lang w:val="cs-CZ"/>
              </w:rPr>
            </w:pPr>
            <w:r w:rsidRPr="00521BB4">
              <w:rPr>
                <w:lang w:val="cs-CZ"/>
              </w:rPr>
              <w:t>c) osoba zastupující tuto právnickou osobu v statutárním orgánu dodavatele.</w:t>
            </w:r>
          </w:p>
          <w:p w14:paraId="19377205" w14:textId="1DC0923E" w:rsidR="00B11401" w:rsidRPr="00521BB4" w:rsidRDefault="00A0185E" w:rsidP="00B11401">
            <w:pPr>
              <w:rPr>
                <w:lang w:val="cs-CZ"/>
              </w:rPr>
            </w:pPr>
            <w:r w:rsidRPr="00521BB4">
              <w:rPr>
                <w:lang w:val="cs-CZ"/>
              </w:rPr>
              <w:t>K zahraničním osobám viz § 81 ZZVZ.</w:t>
            </w:r>
          </w:p>
        </w:tc>
      </w:tr>
      <w:tr w:rsidR="00903C11" w:rsidRPr="00521BB4" w14:paraId="3EB7C00E" w14:textId="77777777" w:rsidTr="00C01304">
        <w:tc>
          <w:tcPr>
            <w:tcW w:w="4248" w:type="dxa"/>
          </w:tcPr>
          <w:p w14:paraId="69B1E683" w14:textId="7D06788F" w:rsidR="00903C11" w:rsidRPr="00521BB4" w:rsidRDefault="005448BC" w:rsidP="00903C11">
            <w:pPr>
              <w:rPr>
                <w:lang w:val="cs-CZ"/>
              </w:rPr>
            </w:pPr>
            <w:r w:rsidRPr="00521BB4">
              <w:rPr>
                <w:lang w:val="cs-CZ"/>
              </w:rPr>
              <w:t xml:space="preserve">Základní způsobilost dle </w:t>
            </w:r>
            <w:r w:rsidRPr="00521BB4">
              <w:rPr>
                <w:b/>
                <w:bCs/>
                <w:lang w:val="cs-CZ"/>
              </w:rPr>
              <w:t>§ 74 odst. 1 písm. b) ZZVZ</w:t>
            </w:r>
          </w:p>
          <w:p w14:paraId="3AF572EE" w14:textId="62FC26AA" w:rsidR="005448BC" w:rsidRPr="00521BB4" w:rsidRDefault="005448BC" w:rsidP="00903C11">
            <w:pPr>
              <w:rPr>
                <w:lang w:val="cs-CZ"/>
              </w:rPr>
            </w:pPr>
            <w:r w:rsidRPr="00521BB4">
              <w:rPr>
                <w:lang w:val="cs-CZ"/>
              </w:rPr>
              <w:t>Dodavatel nemá v České republice nebo v zemi svého sídla v evidenci daní zachycen splatný daňový nedoplatek.</w:t>
            </w:r>
          </w:p>
        </w:tc>
        <w:tc>
          <w:tcPr>
            <w:tcW w:w="4665" w:type="dxa"/>
          </w:tcPr>
          <w:p w14:paraId="4193993B" w14:textId="1D6AF578" w:rsidR="005448BC" w:rsidRPr="00521BB4" w:rsidRDefault="00025C0A" w:rsidP="005448BC">
            <w:pPr>
              <w:rPr>
                <w:lang w:val="cs-CZ"/>
              </w:rPr>
            </w:pPr>
            <w:r>
              <w:rPr>
                <w:lang w:val="cs-CZ"/>
              </w:rPr>
              <w:t>Dodavatel</w:t>
            </w:r>
            <w:r w:rsidR="00047E32" w:rsidRPr="00521BB4">
              <w:rPr>
                <w:lang w:val="cs-CZ"/>
              </w:rPr>
              <w:t xml:space="preserve"> </w:t>
            </w:r>
            <w:r w:rsidR="005448BC" w:rsidRPr="00521BB4">
              <w:rPr>
                <w:lang w:val="cs-CZ"/>
              </w:rPr>
              <w:t xml:space="preserve">v souladu s </w:t>
            </w:r>
            <w:r w:rsidR="005448BC" w:rsidRPr="00521BB4">
              <w:rPr>
                <w:b/>
                <w:bCs/>
                <w:lang w:val="cs-CZ"/>
              </w:rPr>
              <w:t>§ 75 odst. 1 písm. b), c) ZZVZ</w:t>
            </w:r>
            <w:r w:rsidR="005448BC" w:rsidRPr="00521BB4">
              <w:rPr>
                <w:lang w:val="cs-CZ"/>
              </w:rPr>
              <w:t xml:space="preserve"> </w:t>
            </w:r>
            <w:r w:rsidR="00047E32" w:rsidRPr="00521BB4">
              <w:rPr>
                <w:lang w:val="cs-CZ"/>
              </w:rPr>
              <w:t>předloží:</w:t>
            </w:r>
          </w:p>
          <w:p w14:paraId="32D8F16B" w14:textId="449B5920" w:rsidR="005448BC" w:rsidRPr="00521BB4" w:rsidRDefault="005448BC" w:rsidP="005448BC">
            <w:pPr>
              <w:rPr>
                <w:lang w:val="cs-CZ"/>
              </w:rPr>
            </w:pPr>
            <w:r w:rsidRPr="00521BB4">
              <w:rPr>
                <w:lang w:val="cs-CZ"/>
              </w:rPr>
              <w:t>- Potvrzení příslušného finančního úřadu.</w:t>
            </w:r>
          </w:p>
          <w:p w14:paraId="7546F87D" w14:textId="47B25B7B" w:rsidR="00903C11" w:rsidRPr="00521BB4" w:rsidRDefault="005448BC" w:rsidP="005448BC">
            <w:pPr>
              <w:rPr>
                <w:lang w:val="cs-CZ"/>
              </w:rPr>
            </w:pPr>
            <w:r w:rsidRPr="00521BB4">
              <w:rPr>
                <w:lang w:val="cs-CZ"/>
              </w:rPr>
              <w:t>- Písemné čestné prohlášení ve vztahu ke spotřební dani.</w:t>
            </w:r>
          </w:p>
        </w:tc>
      </w:tr>
      <w:tr w:rsidR="00903C11" w:rsidRPr="00521BB4" w14:paraId="733D1486" w14:textId="77777777" w:rsidTr="00C01304">
        <w:tc>
          <w:tcPr>
            <w:tcW w:w="4248" w:type="dxa"/>
          </w:tcPr>
          <w:p w14:paraId="7F73EAF5" w14:textId="77777777" w:rsidR="00903C11" w:rsidRPr="00521BB4" w:rsidRDefault="00BB69CE" w:rsidP="00903C11">
            <w:pPr>
              <w:rPr>
                <w:b/>
                <w:bCs/>
                <w:lang w:val="cs-CZ"/>
              </w:rPr>
            </w:pPr>
            <w:r w:rsidRPr="00521BB4">
              <w:rPr>
                <w:lang w:val="cs-CZ"/>
              </w:rPr>
              <w:t xml:space="preserve">Základní způsobilost dle </w:t>
            </w:r>
            <w:r w:rsidRPr="00521BB4">
              <w:rPr>
                <w:b/>
                <w:bCs/>
                <w:lang w:val="cs-CZ"/>
              </w:rPr>
              <w:t>§ 74 odst. 1 písm. c) ZZVZ</w:t>
            </w:r>
          </w:p>
          <w:p w14:paraId="2A4FC19D" w14:textId="2F11E8D2" w:rsidR="00BB69CE" w:rsidRPr="00521BB4" w:rsidRDefault="00BB69CE" w:rsidP="006923FC">
            <w:pPr>
              <w:rPr>
                <w:lang w:val="cs-CZ"/>
              </w:rPr>
            </w:pPr>
            <w:r w:rsidRPr="00521BB4">
              <w:rPr>
                <w:lang w:val="cs-CZ"/>
              </w:rPr>
              <w:t>Dodavatel nemá v České republice nebo v zemi svého sídla splatný nedoplatek na pojistném nebo na penále na veřejné zdravotní pojištění.</w:t>
            </w:r>
          </w:p>
        </w:tc>
        <w:tc>
          <w:tcPr>
            <w:tcW w:w="4665" w:type="dxa"/>
          </w:tcPr>
          <w:p w14:paraId="5DB2E6B2" w14:textId="40B469F7" w:rsidR="00903C11" w:rsidRPr="00521BB4" w:rsidRDefault="00025C0A" w:rsidP="00903C11">
            <w:pPr>
              <w:rPr>
                <w:lang w:val="cs-CZ"/>
              </w:rPr>
            </w:pPr>
            <w:r>
              <w:rPr>
                <w:lang w:val="cs-CZ"/>
              </w:rPr>
              <w:t xml:space="preserve">Dodavatel </w:t>
            </w:r>
            <w:r w:rsidR="00BB69CE" w:rsidRPr="00521BB4">
              <w:rPr>
                <w:lang w:val="cs-CZ"/>
              </w:rPr>
              <w:t xml:space="preserve">v souladu s </w:t>
            </w:r>
            <w:r w:rsidR="00BB69CE" w:rsidRPr="00521BB4">
              <w:rPr>
                <w:b/>
                <w:bCs/>
                <w:lang w:val="cs-CZ"/>
              </w:rPr>
              <w:t>§ 75 odst. 1 písm. d) ZZVZ</w:t>
            </w:r>
            <w:r w:rsidR="00047E32" w:rsidRPr="00521BB4">
              <w:rPr>
                <w:lang w:val="cs-CZ"/>
              </w:rPr>
              <w:t xml:space="preserve"> předloží:</w:t>
            </w:r>
          </w:p>
          <w:p w14:paraId="50C3666C" w14:textId="691C5127" w:rsidR="00BB69CE" w:rsidRPr="00521BB4" w:rsidRDefault="00BB69CE" w:rsidP="00903C11">
            <w:pPr>
              <w:rPr>
                <w:lang w:val="cs-CZ"/>
              </w:rPr>
            </w:pPr>
            <w:r w:rsidRPr="00521BB4">
              <w:rPr>
                <w:lang w:val="cs-CZ"/>
              </w:rPr>
              <w:t>- Písemné čestné prohlášení.</w:t>
            </w:r>
          </w:p>
        </w:tc>
      </w:tr>
      <w:tr w:rsidR="00903C11" w:rsidRPr="00521BB4" w14:paraId="48EBE014" w14:textId="77777777" w:rsidTr="00C01304">
        <w:tc>
          <w:tcPr>
            <w:tcW w:w="4248" w:type="dxa"/>
          </w:tcPr>
          <w:p w14:paraId="37A18354" w14:textId="77777777" w:rsidR="00903C11" w:rsidRPr="00521BB4" w:rsidRDefault="00BB69CE" w:rsidP="00903C11">
            <w:pPr>
              <w:rPr>
                <w:lang w:val="cs-CZ"/>
              </w:rPr>
            </w:pPr>
            <w:r w:rsidRPr="00521BB4">
              <w:rPr>
                <w:lang w:val="cs-CZ"/>
              </w:rPr>
              <w:t xml:space="preserve">Základní způsobilost dle </w:t>
            </w:r>
            <w:r w:rsidRPr="00521BB4">
              <w:rPr>
                <w:b/>
                <w:bCs/>
                <w:lang w:val="cs-CZ"/>
              </w:rPr>
              <w:t>§ 74 odst. 1 písm. d) ZZVZ</w:t>
            </w:r>
          </w:p>
          <w:p w14:paraId="094949FA" w14:textId="75192129" w:rsidR="00BB69CE" w:rsidRPr="00521BB4" w:rsidRDefault="00BB69CE" w:rsidP="006923FC">
            <w:pPr>
              <w:rPr>
                <w:lang w:val="cs-CZ"/>
              </w:rPr>
            </w:pPr>
            <w:r w:rsidRPr="00521BB4">
              <w:rPr>
                <w:lang w:val="cs-CZ"/>
              </w:rPr>
              <w:t>Dodavatel nemá v České republice nebo v zemi svého sídla splatný nedoplatek na pojistném nebo na penále na sociální zabezpečení a příspěvku na státní politiku zaměstnanosti.</w:t>
            </w:r>
          </w:p>
        </w:tc>
        <w:tc>
          <w:tcPr>
            <w:tcW w:w="4665" w:type="dxa"/>
          </w:tcPr>
          <w:p w14:paraId="7205805F" w14:textId="64031936" w:rsidR="00903C11" w:rsidRPr="00521BB4" w:rsidRDefault="00025C0A" w:rsidP="00903C11">
            <w:pPr>
              <w:rPr>
                <w:lang w:val="cs-CZ"/>
              </w:rPr>
            </w:pPr>
            <w:r>
              <w:rPr>
                <w:lang w:val="cs-CZ"/>
              </w:rPr>
              <w:t>Dodavatel</w:t>
            </w:r>
            <w:r w:rsidR="00047E32" w:rsidRPr="00521BB4">
              <w:rPr>
                <w:lang w:val="cs-CZ"/>
              </w:rPr>
              <w:t xml:space="preserve"> </w:t>
            </w:r>
            <w:r w:rsidR="00BB69CE" w:rsidRPr="00521BB4">
              <w:rPr>
                <w:lang w:val="cs-CZ"/>
              </w:rPr>
              <w:t xml:space="preserve">v souladu s </w:t>
            </w:r>
            <w:r w:rsidR="00BB69CE" w:rsidRPr="00521BB4">
              <w:rPr>
                <w:b/>
                <w:bCs/>
                <w:lang w:val="cs-CZ"/>
              </w:rPr>
              <w:t>§ 75 odst. 1 písm. e) ZZVZ</w:t>
            </w:r>
            <w:r w:rsidR="00047E32" w:rsidRPr="00521BB4">
              <w:rPr>
                <w:lang w:val="cs-CZ"/>
              </w:rPr>
              <w:t xml:space="preserve"> předloží:</w:t>
            </w:r>
          </w:p>
          <w:p w14:paraId="5BA7A182" w14:textId="62725EF8" w:rsidR="00BB69CE" w:rsidRPr="00521BB4" w:rsidRDefault="00BB69CE" w:rsidP="00903C11">
            <w:pPr>
              <w:rPr>
                <w:lang w:val="cs-CZ"/>
              </w:rPr>
            </w:pPr>
            <w:r w:rsidRPr="00521BB4">
              <w:rPr>
                <w:lang w:val="cs-CZ"/>
              </w:rPr>
              <w:t>- Potvrzení příslušné okresní správy sociálního zabezpečení.</w:t>
            </w:r>
          </w:p>
        </w:tc>
      </w:tr>
      <w:tr w:rsidR="00903C11" w:rsidRPr="00521BB4" w14:paraId="57A733D9" w14:textId="77777777" w:rsidTr="00C01304">
        <w:tc>
          <w:tcPr>
            <w:tcW w:w="4248" w:type="dxa"/>
          </w:tcPr>
          <w:p w14:paraId="40C228DE" w14:textId="77777777" w:rsidR="00903C11" w:rsidRPr="00521BB4" w:rsidRDefault="00BB69CE" w:rsidP="00903C11">
            <w:pPr>
              <w:rPr>
                <w:lang w:val="cs-CZ"/>
              </w:rPr>
            </w:pPr>
            <w:r w:rsidRPr="00521BB4">
              <w:rPr>
                <w:lang w:val="cs-CZ"/>
              </w:rPr>
              <w:lastRenderedPageBreak/>
              <w:t xml:space="preserve">Základní způsobilost dle </w:t>
            </w:r>
            <w:r w:rsidRPr="00521BB4">
              <w:rPr>
                <w:b/>
                <w:bCs/>
                <w:lang w:val="cs-CZ"/>
              </w:rPr>
              <w:t>§ 74 odst. 1 písm. e) ZZVZ</w:t>
            </w:r>
          </w:p>
          <w:p w14:paraId="1C002FAB" w14:textId="1FD9F42D" w:rsidR="00BB69CE" w:rsidRPr="00521BB4" w:rsidRDefault="00BB69CE" w:rsidP="006923FC">
            <w:pPr>
              <w:rPr>
                <w:lang w:val="cs-CZ"/>
              </w:rPr>
            </w:pPr>
            <w:r w:rsidRPr="00521BB4">
              <w:rPr>
                <w:lang w:val="cs-CZ"/>
              </w:rPr>
              <w:t>Dodavatel není v likvidaci, nebylo proti němu vydáno rozhodnutí o úpadku, nebyla proti němu nařízena nucená správa podle jiného právního předpisu nebo v obdobné situaci podle právního řádu země sídla dodavatele.</w:t>
            </w:r>
          </w:p>
        </w:tc>
        <w:tc>
          <w:tcPr>
            <w:tcW w:w="4665" w:type="dxa"/>
          </w:tcPr>
          <w:p w14:paraId="553A850E" w14:textId="011AB68C" w:rsidR="00903C11" w:rsidRPr="00521BB4" w:rsidRDefault="00025C0A" w:rsidP="00903C11">
            <w:pPr>
              <w:rPr>
                <w:lang w:val="cs-CZ"/>
              </w:rPr>
            </w:pPr>
            <w:r>
              <w:rPr>
                <w:lang w:val="cs-CZ"/>
              </w:rPr>
              <w:t>Dodavatel</w:t>
            </w:r>
            <w:r w:rsidR="00BB69CE" w:rsidRPr="00521BB4">
              <w:rPr>
                <w:lang w:val="cs-CZ"/>
              </w:rPr>
              <w:t xml:space="preserve"> v souladu s </w:t>
            </w:r>
            <w:r w:rsidR="00BB69CE" w:rsidRPr="00521BB4">
              <w:rPr>
                <w:b/>
                <w:bCs/>
                <w:lang w:val="cs-CZ"/>
              </w:rPr>
              <w:t>§ 75 odst. 1 písm. f) ZZVZ</w:t>
            </w:r>
            <w:r w:rsidR="00047E32" w:rsidRPr="00521BB4">
              <w:rPr>
                <w:b/>
                <w:bCs/>
                <w:lang w:val="cs-CZ"/>
              </w:rPr>
              <w:t xml:space="preserve"> </w:t>
            </w:r>
            <w:r w:rsidR="00047E32" w:rsidRPr="00521BB4">
              <w:rPr>
                <w:lang w:val="cs-CZ"/>
              </w:rPr>
              <w:t>předloží</w:t>
            </w:r>
            <w:r w:rsidR="00BB69CE" w:rsidRPr="00521BB4">
              <w:rPr>
                <w:lang w:val="cs-CZ"/>
              </w:rPr>
              <w:t>:</w:t>
            </w:r>
          </w:p>
          <w:p w14:paraId="4E3162C6" w14:textId="28DA0CC8" w:rsidR="00BB69CE" w:rsidRPr="00521BB4" w:rsidRDefault="00BB69CE" w:rsidP="00903C11">
            <w:pPr>
              <w:rPr>
                <w:lang w:val="cs-CZ"/>
              </w:rPr>
            </w:pPr>
            <w:r w:rsidRPr="00521BB4">
              <w:rPr>
                <w:lang w:val="cs-CZ"/>
              </w:rPr>
              <w:t>-   Výpis z obchodního rejstříku, nebo předložením písemného čestného prohlášení v případě, že není v obchodním rejstříku zapsán.</w:t>
            </w:r>
          </w:p>
        </w:tc>
      </w:tr>
      <w:tr w:rsidR="00A0185E" w:rsidRPr="00521BB4" w14:paraId="7C85B8C9" w14:textId="77777777" w:rsidTr="00367EE2">
        <w:tc>
          <w:tcPr>
            <w:tcW w:w="8913" w:type="dxa"/>
            <w:gridSpan w:val="2"/>
          </w:tcPr>
          <w:p w14:paraId="1FF8C5F2" w14:textId="77777777" w:rsidR="00A0185E" w:rsidRPr="00521BB4" w:rsidRDefault="00A0185E" w:rsidP="00A0185E">
            <w:pPr>
              <w:rPr>
                <w:lang w:val="cs-CZ"/>
              </w:rPr>
            </w:pPr>
            <w:r w:rsidRPr="00521BB4">
              <w:rPr>
                <w:lang w:val="cs-CZ"/>
              </w:rPr>
              <w:t>Poznámka:</w:t>
            </w:r>
          </w:p>
          <w:p w14:paraId="57C24001" w14:textId="77777777" w:rsidR="002F7501" w:rsidRPr="00521BB4" w:rsidRDefault="002F7501" w:rsidP="002F7501">
            <w:pPr>
              <w:rPr>
                <w:i/>
                <w:iCs/>
                <w:lang w:val="cs-CZ"/>
              </w:rPr>
            </w:pPr>
            <w:r w:rsidRPr="00521BB4">
              <w:rPr>
                <w:i/>
                <w:iCs/>
                <w:lang w:val="cs-CZ"/>
              </w:rPr>
              <w:t>Dodavatel musí prokázat základní způsobilost dle § 74 ZZVZ, a to v případě:</w:t>
            </w:r>
          </w:p>
          <w:p w14:paraId="521E4ED0" w14:textId="77777777" w:rsidR="002F7501" w:rsidRPr="00521BB4" w:rsidRDefault="002F7501" w:rsidP="002F7501">
            <w:pPr>
              <w:rPr>
                <w:i/>
                <w:iCs/>
                <w:lang w:val="cs-CZ"/>
              </w:rPr>
            </w:pPr>
            <w:r w:rsidRPr="00521BB4">
              <w:rPr>
                <w:i/>
                <w:iCs/>
                <w:lang w:val="cs-CZ"/>
              </w:rPr>
              <w:t>a) § 74 odst. 1 písm. a) a e) ZZVZ ve vztahu k zemi svého sídla,</w:t>
            </w:r>
          </w:p>
          <w:p w14:paraId="70EA3427" w14:textId="77777777" w:rsidR="002F7501" w:rsidRPr="00521BB4" w:rsidRDefault="002F7501" w:rsidP="002F7501">
            <w:pPr>
              <w:rPr>
                <w:i/>
                <w:iCs/>
                <w:lang w:val="cs-CZ"/>
              </w:rPr>
            </w:pPr>
            <w:r w:rsidRPr="00521BB4">
              <w:rPr>
                <w:i/>
                <w:iCs/>
                <w:lang w:val="cs-CZ"/>
              </w:rPr>
              <w:t>b) § 74 odst. 1 písm. b), c) a d) ZZVZ ve vztahu k ČR a zemi svého sídla.</w:t>
            </w:r>
          </w:p>
          <w:p w14:paraId="2C7CA09F" w14:textId="0F6A0262" w:rsidR="00A0185E" w:rsidRPr="00521BB4" w:rsidRDefault="00A0185E" w:rsidP="002F7501">
            <w:pPr>
              <w:rPr>
                <w:i/>
                <w:iCs/>
                <w:lang w:val="cs-CZ"/>
              </w:rPr>
            </w:pPr>
            <w:r w:rsidRPr="00521BB4">
              <w:rPr>
                <w:i/>
                <w:iCs/>
                <w:lang w:val="cs-CZ"/>
              </w:rPr>
              <w:t>Doklady prokazující základní způsobilost musí prokazovat splnění požadovaného kritéria způsobilosti nejpozději v době 3 měsíců přede dnem zahájení zadávacího řízení.</w:t>
            </w:r>
          </w:p>
          <w:p w14:paraId="6386C3B7" w14:textId="77777777" w:rsidR="006C678C" w:rsidRPr="00521BB4" w:rsidRDefault="00A0185E" w:rsidP="00A0185E">
            <w:pPr>
              <w:rPr>
                <w:i/>
                <w:iCs/>
                <w:lang w:val="cs-CZ"/>
              </w:rPr>
            </w:pPr>
            <w:r w:rsidRPr="00521BB4">
              <w:rPr>
                <w:i/>
                <w:iCs/>
                <w:lang w:val="cs-CZ"/>
              </w:rPr>
              <w:t>Prokázání základní způsobilosti může dodavatel prokázat také předložením výpisu ze seznamu kvalifikovaných dodavatelů v souladu s ust. § 228 ZZVZ.</w:t>
            </w:r>
            <w:r w:rsidR="006C678C" w:rsidRPr="00521BB4">
              <w:rPr>
                <w:i/>
                <w:iCs/>
                <w:lang w:val="cs-CZ"/>
              </w:rPr>
              <w:t xml:space="preserve"> </w:t>
            </w:r>
          </w:p>
          <w:p w14:paraId="336DFCC2" w14:textId="77777777" w:rsidR="00A0185E" w:rsidRPr="00521BB4" w:rsidRDefault="006C678C" w:rsidP="00A0185E">
            <w:pPr>
              <w:rPr>
                <w:i/>
                <w:iCs/>
                <w:lang w:val="cs-CZ"/>
              </w:rPr>
            </w:pPr>
            <w:r w:rsidRPr="00521BB4">
              <w:rPr>
                <w:i/>
                <w:iCs/>
                <w:lang w:val="cs-CZ"/>
              </w:rPr>
              <w:t>Pokud dodavatel není zapsán v seznamu kvalifikovaných dodavatelů v souladu s ust. § 228 ZZVZ, prokáže základní způsobilost způsobem</w:t>
            </w:r>
            <w:r w:rsidR="009643BC" w:rsidRPr="00521BB4">
              <w:rPr>
                <w:i/>
                <w:iCs/>
                <w:lang w:val="cs-CZ"/>
              </w:rPr>
              <w:t xml:space="preserve"> uvedeným výše v souladu s § 75 ZVZZ odst. 1 ZZVZ.</w:t>
            </w:r>
          </w:p>
          <w:p w14:paraId="0932CA40" w14:textId="03F23969" w:rsidR="001213B5" w:rsidRPr="00521BB4" w:rsidRDefault="001213B5" w:rsidP="00A0185E">
            <w:pPr>
              <w:rPr>
                <w:lang w:val="cs-CZ"/>
              </w:rPr>
            </w:pPr>
            <w:r w:rsidRPr="00521BB4">
              <w:rPr>
                <w:i/>
                <w:iCs/>
                <w:lang w:val="cs-CZ"/>
              </w:rPr>
              <w:t>Pravidla pro předkládání dokladů, prokazování kvalifikace získané v zahraničí, kvalifikace v případě společné účasti dodavatelů a prokazování kvalifikace prostřednictvím jiných osob jsou obsažena zejm. v § 45, § 81, § 82, § 83 a § 84 ZZVZ. Jednotné evropské osvědčení pro veřejné zakázky je upraveno zejm. v § 87 ZZVZ, Seznam kvalifikovaných dodavatelů zejm. v § 226 a násl. ZZVZ, Systém certifikovaných dodavatelů zejm. v § 233 a násl. ZZVZ. V souvislosti s výše uvedenými odkazy chce zadavatel zvlášť upozornit na možnost využití § 45 odst. 4 ZZVZ (představující zjednodušení pro dodavatele), dle kterého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 “</w:t>
            </w:r>
          </w:p>
        </w:tc>
      </w:tr>
    </w:tbl>
    <w:p w14:paraId="68FAF889" w14:textId="73A8B176" w:rsidR="00565585" w:rsidRPr="00521BB4" w:rsidRDefault="00565585" w:rsidP="003847B9">
      <w:pPr>
        <w:pStyle w:val="Nadpis3"/>
      </w:pPr>
      <w:bookmarkStart w:id="353" w:name="_Toc84501250"/>
      <w:bookmarkStart w:id="354" w:name="_Ref68807960"/>
      <w:bookmarkStart w:id="355" w:name="_Toc177411285"/>
      <w:bookmarkEnd w:id="353"/>
      <w:r w:rsidRPr="00521BB4">
        <w:t>Profesní způsobilost</w:t>
      </w:r>
      <w:bookmarkEnd w:id="354"/>
      <w:bookmarkEnd w:id="355"/>
    </w:p>
    <w:p w14:paraId="19A9DBD3" w14:textId="3B098476" w:rsidR="008710E1" w:rsidRPr="00521BB4" w:rsidRDefault="00565585" w:rsidP="00B6023E">
      <w:pPr>
        <w:pStyle w:val="Nadpis4"/>
        <w:rPr>
          <w:lang w:val="cs-CZ"/>
        </w:rPr>
      </w:pPr>
      <w:r w:rsidRPr="00521BB4">
        <w:rPr>
          <w:lang w:val="cs-CZ"/>
        </w:rPr>
        <w:t>Dodavatel prokazuje profesní způsobilost dle ust. § 77 ZZVZ. Dodavatel předloží</w:t>
      </w:r>
      <w:r w:rsidR="008710E1" w:rsidRPr="00521BB4">
        <w:rPr>
          <w:lang w:val="cs-CZ"/>
        </w:rPr>
        <w:t>:</w:t>
      </w:r>
    </w:p>
    <w:p w14:paraId="7462C219" w14:textId="7D3E1EDB" w:rsidR="0054532F" w:rsidRPr="00521BB4" w:rsidRDefault="00565585" w:rsidP="004334CC">
      <w:pPr>
        <w:pStyle w:val="Nadpis5"/>
      </w:pPr>
      <w:r w:rsidRPr="00521BB4">
        <w:t>výpis z obchodního rejstříku nebo jiné obdobné evidence, pokud jiný právní předpis zápis do takové evidence vyžaduje</w:t>
      </w:r>
      <w:r w:rsidR="00BA086F" w:rsidRPr="00521BB4">
        <w:t>; a</w:t>
      </w:r>
    </w:p>
    <w:p w14:paraId="183B0323" w14:textId="3A76B04C" w:rsidR="0054532F" w:rsidRPr="00521BB4" w:rsidRDefault="008710E1" w:rsidP="004334CC">
      <w:pPr>
        <w:pStyle w:val="Nadpis5"/>
      </w:pPr>
      <w:r w:rsidRPr="00521BB4">
        <w:t xml:space="preserve">doklad, </w:t>
      </w:r>
      <w:r w:rsidR="0054532F" w:rsidRPr="00521BB4">
        <w:t>o odborné způsobilosti dodavatele, případně osoby, jejímž prostřednictvím odbornou způsobilost zabezpečuje</w:t>
      </w:r>
      <w:r w:rsidR="00BA086F" w:rsidRPr="00521BB4">
        <w:t xml:space="preserve">. </w:t>
      </w:r>
      <w:r w:rsidR="0054532F" w:rsidRPr="00521BB4">
        <w:t xml:space="preserve">Bude předloženo osvědčení o odborné způsobilosti </w:t>
      </w:r>
      <w:r w:rsidR="00DC2E11" w:rsidRPr="00521BB4">
        <w:t>z</w:t>
      </w:r>
      <w:r w:rsidR="0054532F" w:rsidRPr="00521BB4">
        <w:t xml:space="preserve">odpovědné osoby podle zákona č. 360/1992 Sb., o výkonu povolání autorizovaných inženýrů a techniků činných ve výstavbě, ve znění pozdějších předpisů, pro obory „technologická zařízení staveb“ nebo „technik prostředí staveb – specializace technická zařízení“ nebo „technik prostředí staveb – specializace vytápění a vzduchotechnika“. </w:t>
      </w:r>
      <w:r w:rsidR="00BA086F" w:rsidRPr="00521BB4">
        <w:t xml:space="preserve"> </w:t>
      </w:r>
      <w:r w:rsidR="0054532F" w:rsidRPr="00521BB4">
        <w:t xml:space="preserve">Dodavatel dále uvede vztah uvedené osoby k dodavateli (zaměstnanecký či obdobný, nebo smluvní). </w:t>
      </w:r>
    </w:p>
    <w:p w14:paraId="6847D981" w14:textId="08681CA8" w:rsidR="00217BFC" w:rsidRPr="00521BB4" w:rsidRDefault="00217BFC" w:rsidP="00B6023E">
      <w:pPr>
        <w:pStyle w:val="Nadpis4"/>
        <w:rPr>
          <w:lang w:val="cs-CZ"/>
        </w:rPr>
      </w:pPr>
      <w:r w:rsidRPr="00521BB4">
        <w:rPr>
          <w:lang w:val="cs-CZ"/>
        </w:rPr>
        <w:t>Doklady prokazující profesní způsobilost podle § 77</w:t>
      </w:r>
      <w:r w:rsidR="00FE7A41" w:rsidRPr="00521BB4">
        <w:rPr>
          <w:lang w:val="cs-CZ"/>
        </w:rPr>
        <w:t xml:space="preserve"> odst. 1</w:t>
      </w:r>
      <w:r w:rsidRPr="00521BB4">
        <w:rPr>
          <w:lang w:val="cs-CZ"/>
        </w:rPr>
        <w:t xml:space="preserve"> ZZVZ musí prokazovat splnění požadovaného kritéria způsobilosti nejpozději v době 3 měsíců přede dnem zahájení zadávacího řízení.</w:t>
      </w:r>
    </w:p>
    <w:p w14:paraId="61FCFDC2" w14:textId="13C37D93" w:rsidR="00217BFC" w:rsidRPr="00521BB4" w:rsidRDefault="00217BFC" w:rsidP="00B6023E">
      <w:pPr>
        <w:pStyle w:val="Nadpis4"/>
        <w:rPr>
          <w:lang w:val="cs-CZ"/>
        </w:rPr>
      </w:pPr>
      <w:r w:rsidRPr="00521BB4">
        <w:rPr>
          <w:lang w:val="cs-CZ"/>
        </w:rPr>
        <w:t>Prokázání profesní způsobilosti může dodavatel prokázat také předložením výpisu ze seznamu kvalifikovaných dodavatelů v souladu s ust. § 228 ZZVZ v tom rozsahu, v jakém údaje ve výpisu ze seznamu kvalifikovaných dodavatelů prokazují splnění kritérií profesní způsobilosti.</w:t>
      </w:r>
    </w:p>
    <w:p w14:paraId="1B5D71E9" w14:textId="6103C39A" w:rsidR="003747A7" w:rsidRPr="00521BB4" w:rsidRDefault="003747A7" w:rsidP="003847B9">
      <w:pPr>
        <w:pStyle w:val="Nadpis3"/>
      </w:pPr>
      <w:bookmarkStart w:id="356" w:name="_Toc177411286"/>
      <w:r w:rsidRPr="00521BB4">
        <w:t>Ekonomická kvalifikace</w:t>
      </w:r>
      <w:bookmarkEnd w:id="356"/>
      <w:r w:rsidRPr="00521BB4">
        <w:t xml:space="preserve"> </w:t>
      </w:r>
    </w:p>
    <w:p w14:paraId="2409FADB" w14:textId="2CDECD12" w:rsidR="002A254C" w:rsidRPr="00521BB4" w:rsidRDefault="002A254C" w:rsidP="00B6023E">
      <w:pPr>
        <w:pStyle w:val="Nadpis4"/>
        <w:rPr>
          <w:lang w:val="cs-CZ"/>
        </w:rPr>
      </w:pPr>
      <w:r w:rsidRPr="00521BB4">
        <w:rPr>
          <w:lang w:val="cs-CZ"/>
        </w:rPr>
        <w:lastRenderedPageBreak/>
        <w:t>Prokázání ekonomické kvalifikace se nevyžaduje.</w:t>
      </w:r>
    </w:p>
    <w:p w14:paraId="69B9AFFC" w14:textId="2CD4B24C" w:rsidR="00565585" w:rsidRPr="00521BB4" w:rsidRDefault="00C45B72" w:rsidP="003847B9">
      <w:pPr>
        <w:pStyle w:val="Nadpis3"/>
      </w:pPr>
      <w:bookmarkStart w:id="357" w:name="_Toc177411287"/>
      <w:r w:rsidRPr="00521BB4">
        <w:t>Technická kvalifikace</w:t>
      </w:r>
      <w:bookmarkEnd w:id="357"/>
    </w:p>
    <w:p w14:paraId="3C3A9E05" w14:textId="58BD8075" w:rsidR="00C45B72" w:rsidRPr="00521BB4" w:rsidRDefault="00C45B72" w:rsidP="00B6023E">
      <w:pPr>
        <w:pStyle w:val="Nadpis4"/>
        <w:rPr>
          <w:lang w:val="cs-CZ" w:eastAsia="sk-SK"/>
        </w:rPr>
      </w:pPr>
      <w:r w:rsidRPr="00521BB4">
        <w:rPr>
          <w:lang w:val="cs-CZ" w:eastAsia="sk-SK"/>
        </w:rPr>
        <w:t xml:space="preserve">K prokázání </w:t>
      </w:r>
      <w:r w:rsidR="00EC4BBD" w:rsidRPr="00521BB4">
        <w:rPr>
          <w:lang w:val="cs-CZ" w:eastAsia="sk-SK"/>
        </w:rPr>
        <w:t xml:space="preserve">kritérií technické kvalifikace </w:t>
      </w:r>
      <w:r w:rsidRPr="00521BB4">
        <w:rPr>
          <w:lang w:val="cs-CZ" w:eastAsia="sk-SK"/>
        </w:rPr>
        <w:t>dodavatel předloží</w:t>
      </w:r>
      <w:r w:rsidR="005101BD" w:rsidRPr="00521BB4">
        <w:rPr>
          <w:lang w:val="cs-CZ" w:eastAsia="sk-SK"/>
        </w:rPr>
        <w:t xml:space="preserve"> </w:t>
      </w:r>
      <w:r w:rsidRPr="00521BB4">
        <w:rPr>
          <w:lang w:val="cs-CZ" w:eastAsia="sk-SK"/>
        </w:rPr>
        <w:t xml:space="preserve">dle § 79 odst. 2 písm. b) ZZVZ seznam významných služeb poskytnutých dodavatelem za </w:t>
      </w:r>
      <w:r w:rsidR="00925B67" w:rsidRPr="00521BB4">
        <w:rPr>
          <w:lang w:val="cs-CZ" w:eastAsia="sk-SK"/>
        </w:rPr>
        <w:t xml:space="preserve">období </w:t>
      </w:r>
      <w:r w:rsidRPr="00521BB4">
        <w:rPr>
          <w:lang w:val="cs-CZ" w:eastAsia="sk-SK"/>
        </w:rPr>
        <w:t>poslední</w:t>
      </w:r>
      <w:r w:rsidR="006F5887" w:rsidRPr="00521BB4">
        <w:rPr>
          <w:lang w:val="cs-CZ" w:eastAsia="sk-SK"/>
        </w:rPr>
        <w:t>ch</w:t>
      </w:r>
      <w:r w:rsidR="00925B67" w:rsidRPr="00521BB4">
        <w:rPr>
          <w:lang w:val="cs-CZ" w:eastAsia="sk-SK"/>
        </w:rPr>
        <w:t xml:space="preserve"> </w:t>
      </w:r>
      <w:r w:rsidR="00925B67" w:rsidRPr="004334CC">
        <w:rPr>
          <w:b/>
          <w:bCs/>
          <w:lang w:val="cs-CZ" w:eastAsia="sk-SK"/>
        </w:rPr>
        <w:t>tří</w:t>
      </w:r>
      <w:r w:rsidR="006F5887" w:rsidRPr="004334CC">
        <w:rPr>
          <w:b/>
          <w:bCs/>
          <w:lang w:val="cs-CZ" w:eastAsia="sk-SK"/>
        </w:rPr>
        <w:t xml:space="preserve"> </w:t>
      </w:r>
      <w:r w:rsidR="00925B67" w:rsidRPr="004334CC">
        <w:rPr>
          <w:b/>
          <w:bCs/>
          <w:lang w:val="cs-CZ" w:eastAsia="sk-SK"/>
        </w:rPr>
        <w:t>(</w:t>
      </w:r>
      <w:r w:rsidR="007448A2" w:rsidRPr="004334CC">
        <w:rPr>
          <w:b/>
          <w:bCs/>
          <w:lang w:val="cs-CZ" w:eastAsia="sk-SK"/>
        </w:rPr>
        <w:t>3</w:t>
      </w:r>
      <w:r w:rsidR="00925B67" w:rsidRPr="004334CC">
        <w:rPr>
          <w:b/>
          <w:bCs/>
          <w:lang w:val="cs-CZ" w:eastAsia="sk-SK"/>
        </w:rPr>
        <w:t>)</w:t>
      </w:r>
      <w:r w:rsidR="007448A2" w:rsidRPr="004334CC">
        <w:rPr>
          <w:b/>
          <w:bCs/>
          <w:lang w:val="cs-CZ" w:eastAsia="sk-SK"/>
        </w:rPr>
        <w:t xml:space="preserve"> </w:t>
      </w:r>
      <w:r w:rsidR="006F5887" w:rsidRPr="004334CC">
        <w:rPr>
          <w:b/>
          <w:bCs/>
          <w:lang w:val="cs-CZ" w:eastAsia="sk-SK"/>
        </w:rPr>
        <w:t>let</w:t>
      </w:r>
      <w:r w:rsidRPr="00521BB4">
        <w:rPr>
          <w:lang w:val="cs-CZ" w:eastAsia="sk-SK"/>
        </w:rPr>
        <w:t xml:space="preserve"> (před zahájením zadávacího řízení včetně uvedení jejich ceny a doby poskytnutí a identifikace objednatele (</w:t>
      </w:r>
      <w:r w:rsidR="003665A6" w:rsidRPr="00521BB4">
        <w:rPr>
          <w:lang w:val="cs-CZ" w:eastAsia="sk-SK"/>
        </w:rPr>
        <w:t xml:space="preserve">pro účely </w:t>
      </w:r>
      <w:r w:rsidR="009E7403" w:rsidRPr="00521BB4">
        <w:rPr>
          <w:lang w:val="cs-CZ" w:eastAsia="sk-SK"/>
        </w:rPr>
        <w:t xml:space="preserve">seznamu významných služeb </w:t>
      </w:r>
      <w:r w:rsidRPr="00521BB4">
        <w:rPr>
          <w:lang w:val="cs-CZ" w:eastAsia="sk-SK"/>
        </w:rPr>
        <w:t xml:space="preserve">lze využít </w:t>
      </w:r>
      <w:r w:rsidR="00CB0EAF" w:rsidRPr="00521BB4">
        <w:rPr>
          <w:lang w:val="cs-CZ" w:eastAsia="sk-SK"/>
        </w:rPr>
        <w:t>P</w:t>
      </w:r>
      <w:r w:rsidRPr="00521BB4">
        <w:rPr>
          <w:lang w:val="cs-CZ" w:eastAsia="sk-SK"/>
        </w:rPr>
        <w:t xml:space="preserve">řílohu </w:t>
      </w:r>
      <w:r w:rsidR="00CB0EAF" w:rsidRPr="00521BB4">
        <w:rPr>
          <w:lang w:val="cs-CZ" w:eastAsia="sk-SK"/>
        </w:rPr>
        <w:t>F</w:t>
      </w:r>
      <w:r w:rsidR="0003025D" w:rsidRPr="00521BB4">
        <w:rPr>
          <w:lang w:val="cs-CZ" w:eastAsia="sk-SK"/>
        </w:rPr>
        <w:t>1</w:t>
      </w:r>
      <w:r w:rsidR="00CB0EAF" w:rsidRPr="00521BB4">
        <w:rPr>
          <w:lang w:val="cs-CZ" w:eastAsia="sk-SK"/>
        </w:rPr>
        <w:t xml:space="preserve"> </w:t>
      </w:r>
      <w:r w:rsidRPr="00521BB4">
        <w:rPr>
          <w:lang w:val="cs-CZ" w:eastAsia="sk-SK"/>
        </w:rPr>
        <w:t>této zadávací dokumentace), jak je blíže uvedeno dále.</w:t>
      </w:r>
    </w:p>
    <w:p w14:paraId="7F2A7288" w14:textId="511C02BB" w:rsidR="00C45B72" w:rsidRPr="00521BB4" w:rsidRDefault="00C45B72" w:rsidP="00B6023E">
      <w:pPr>
        <w:pStyle w:val="Nadpis4"/>
        <w:rPr>
          <w:lang w:val="cs-CZ" w:eastAsia="sk-SK"/>
        </w:rPr>
      </w:pPr>
      <w:r w:rsidRPr="00521BB4">
        <w:rPr>
          <w:lang w:val="cs-CZ" w:eastAsia="sk-SK"/>
        </w:rPr>
        <w:t>Vymezení min</w:t>
      </w:r>
      <w:r w:rsidR="005F4AEE" w:rsidRPr="00521BB4">
        <w:rPr>
          <w:lang w:val="cs-CZ" w:eastAsia="sk-SK"/>
        </w:rPr>
        <w:t>imální</w:t>
      </w:r>
      <w:r w:rsidRPr="00521BB4">
        <w:rPr>
          <w:lang w:val="cs-CZ" w:eastAsia="sk-SK"/>
        </w:rPr>
        <w:t xml:space="preserve"> úrovně technické kvalifikace a způsob jejího prokázání:</w:t>
      </w:r>
    </w:p>
    <w:p w14:paraId="1D147D52" w14:textId="6836E122" w:rsidR="00B4098A" w:rsidRPr="00521BB4" w:rsidRDefault="00C45B72" w:rsidP="00B6023E">
      <w:pPr>
        <w:pStyle w:val="Nadpis4"/>
        <w:rPr>
          <w:lang w:val="cs-CZ" w:eastAsia="sk-SK"/>
        </w:rPr>
      </w:pPr>
      <w:r w:rsidRPr="00521BB4">
        <w:rPr>
          <w:lang w:val="cs-CZ" w:eastAsia="sk-SK"/>
        </w:rPr>
        <w:t xml:space="preserve">Ze seznamu významných služeb musí jednoznačně vyplývat, že dodavatel v uvedeném období (tj. v posledních </w:t>
      </w:r>
      <w:r w:rsidR="007448A2" w:rsidRPr="00521BB4">
        <w:rPr>
          <w:lang w:val="cs-CZ" w:eastAsia="sk-SK"/>
        </w:rPr>
        <w:t xml:space="preserve">třech </w:t>
      </w:r>
      <w:r w:rsidR="004E6BE4" w:rsidRPr="00521BB4">
        <w:rPr>
          <w:lang w:val="cs-CZ" w:eastAsia="sk-SK"/>
        </w:rPr>
        <w:t>(</w:t>
      </w:r>
      <w:r w:rsidR="007448A2" w:rsidRPr="00521BB4">
        <w:rPr>
          <w:lang w:val="cs-CZ" w:eastAsia="sk-SK"/>
        </w:rPr>
        <w:t>3</w:t>
      </w:r>
      <w:r w:rsidR="004E6BE4" w:rsidRPr="00521BB4">
        <w:rPr>
          <w:lang w:val="cs-CZ" w:eastAsia="sk-SK"/>
        </w:rPr>
        <w:t>)</w:t>
      </w:r>
      <w:r w:rsidRPr="00521BB4">
        <w:rPr>
          <w:lang w:val="cs-CZ" w:eastAsia="sk-SK"/>
        </w:rPr>
        <w:t xml:space="preserve"> letech před zahájením zadávacího řízení) </w:t>
      </w:r>
      <w:r w:rsidR="00133DEB" w:rsidRPr="00521BB4">
        <w:rPr>
          <w:lang w:val="cs-CZ" w:eastAsia="sk-SK"/>
        </w:rPr>
        <w:t>provedl vyhodnocení dosažených úspor alespoň za první rok</w:t>
      </w:r>
      <w:r w:rsidR="00DC2E11" w:rsidRPr="00521BB4">
        <w:rPr>
          <w:lang w:val="cs-CZ" w:eastAsia="sk-SK"/>
        </w:rPr>
        <w:t>,</w:t>
      </w:r>
      <w:r w:rsidR="00133DEB" w:rsidRPr="00521BB4">
        <w:rPr>
          <w:lang w:val="cs-CZ" w:eastAsia="sk-SK"/>
        </w:rPr>
        <w:t xml:space="preserve"> nebo ukončil dobu sledování úspor </w:t>
      </w:r>
      <w:r w:rsidR="00133DEB" w:rsidRPr="00521BB4">
        <w:rPr>
          <w:b/>
          <w:bCs/>
          <w:lang w:val="cs-CZ" w:eastAsia="sk-SK"/>
        </w:rPr>
        <w:t>projekt</w:t>
      </w:r>
      <w:bookmarkStart w:id="358" w:name="_Hlk69478222"/>
      <w:r w:rsidR="00133DEB" w:rsidRPr="00521BB4">
        <w:rPr>
          <w:b/>
          <w:bCs/>
          <w:lang w:val="cs-CZ" w:eastAsia="sk-SK"/>
        </w:rPr>
        <w:t>ů</w:t>
      </w:r>
      <w:bookmarkEnd w:id="358"/>
      <w:r w:rsidR="00133DEB" w:rsidRPr="00521BB4">
        <w:rPr>
          <w:b/>
          <w:bCs/>
          <w:lang w:val="cs-CZ" w:eastAsia="sk-SK"/>
        </w:rPr>
        <w:t xml:space="preserve"> v oblasti poskytování energetických služeb se zaručeným výsledkem (EPC)</w:t>
      </w:r>
      <w:r w:rsidR="00133DEB" w:rsidRPr="00521BB4">
        <w:rPr>
          <w:lang w:val="cs-CZ" w:eastAsia="sk-SK"/>
        </w:rPr>
        <w:t xml:space="preserve">, přičemž u těchto projektů </w:t>
      </w:r>
      <w:r w:rsidR="00133DEB" w:rsidRPr="00521BB4">
        <w:rPr>
          <w:b/>
          <w:bCs/>
          <w:lang w:val="cs-CZ" w:eastAsia="sk-SK"/>
        </w:rPr>
        <w:t>došlo k dosažení garantovaných úspor nejméně ve smluvně zajištěné výši</w:t>
      </w:r>
      <w:r w:rsidR="00490076" w:rsidRPr="00521BB4">
        <w:rPr>
          <w:lang w:val="cs-CZ" w:eastAsia="sk-SK"/>
        </w:rPr>
        <w:t>, p</w:t>
      </w:r>
      <w:r w:rsidR="00D8151D" w:rsidRPr="00521BB4">
        <w:rPr>
          <w:lang w:val="cs-CZ" w:eastAsia="sk-SK"/>
        </w:rPr>
        <w:t>ř</w:t>
      </w:r>
      <w:r w:rsidR="00490076" w:rsidRPr="00521BB4">
        <w:rPr>
          <w:lang w:val="cs-CZ" w:eastAsia="sk-SK"/>
        </w:rPr>
        <w:t xml:space="preserve">ičemž </w:t>
      </w:r>
    </w:p>
    <w:p w14:paraId="34481548" w14:textId="4648D866" w:rsidR="00FA662B" w:rsidRPr="00191A48" w:rsidRDefault="00FA662B" w:rsidP="004334CC">
      <w:pPr>
        <w:pStyle w:val="Nadpis5"/>
        <w:rPr>
          <w:lang w:eastAsia="sk-SK"/>
        </w:rPr>
      </w:pPr>
      <w:r w:rsidRPr="00521BB4">
        <w:rPr>
          <w:lang w:eastAsia="sk-SK"/>
        </w:rPr>
        <w:t xml:space="preserve">Kumulativní finanční objem významných zakázek (tedy </w:t>
      </w:r>
      <w:r w:rsidR="004A356E" w:rsidRPr="00521BB4">
        <w:rPr>
          <w:lang w:eastAsia="sk-SK"/>
        </w:rPr>
        <w:t xml:space="preserve">kumulativní hodnota úspor po dobu trvání smluv v součtu </w:t>
      </w:r>
      <w:r w:rsidR="004A356E" w:rsidRPr="00191A48">
        <w:rPr>
          <w:lang w:eastAsia="sk-SK"/>
        </w:rPr>
        <w:t xml:space="preserve">všech projektů významných zakázek) musí dosahovat </w:t>
      </w:r>
      <w:r w:rsidR="004A356E" w:rsidRPr="00191A48">
        <w:rPr>
          <w:b/>
          <w:bCs/>
          <w:lang w:eastAsia="sk-SK"/>
        </w:rPr>
        <w:t xml:space="preserve">minimálně </w:t>
      </w:r>
      <w:r w:rsidR="00204E4A">
        <w:rPr>
          <w:b/>
          <w:bCs/>
          <w:lang w:eastAsia="sk-SK"/>
        </w:rPr>
        <w:t>40</w:t>
      </w:r>
      <w:r w:rsidR="002F60BF" w:rsidRPr="00191A48">
        <w:rPr>
          <w:b/>
          <w:bCs/>
          <w:lang w:eastAsia="sk-SK"/>
        </w:rPr>
        <w:t xml:space="preserve"> </w:t>
      </w:r>
      <w:r w:rsidR="004A356E" w:rsidRPr="00191A48">
        <w:rPr>
          <w:b/>
          <w:bCs/>
          <w:lang w:eastAsia="sk-SK"/>
        </w:rPr>
        <w:t>mil. Kč bez DPH</w:t>
      </w:r>
      <w:r w:rsidR="004A356E" w:rsidRPr="00191A48">
        <w:rPr>
          <w:lang w:eastAsia="sk-SK"/>
        </w:rPr>
        <w:t>;</w:t>
      </w:r>
      <w:r w:rsidR="0027617D" w:rsidRPr="00191A48">
        <w:rPr>
          <w:lang w:eastAsia="sk-SK"/>
        </w:rPr>
        <w:t xml:space="preserve"> zároveň</w:t>
      </w:r>
    </w:p>
    <w:p w14:paraId="7026C335" w14:textId="1D803292" w:rsidR="00490076" w:rsidRPr="00191A48" w:rsidRDefault="00133DEB" w:rsidP="004334CC">
      <w:pPr>
        <w:pStyle w:val="Nadpis5"/>
        <w:rPr>
          <w:lang w:eastAsia="sk-SK"/>
        </w:rPr>
      </w:pPr>
      <w:bookmarkStart w:id="359" w:name="_Ref73540248"/>
      <w:r w:rsidRPr="00191A48">
        <w:rPr>
          <w:lang w:eastAsia="sk-SK"/>
        </w:rPr>
        <w:t xml:space="preserve">Finanční objem </w:t>
      </w:r>
      <w:r w:rsidR="00490076" w:rsidRPr="00191A48">
        <w:rPr>
          <w:b/>
          <w:bCs/>
          <w:lang w:eastAsia="sk-SK"/>
        </w:rPr>
        <w:t xml:space="preserve">minimálně </w:t>
      </w:r>
      <w:r w:rsidR="00B0607B" w:rsidRPr="00191A48">
        <w:rPr>
          <w:b/>
          <w:bCs/>
          <w:lang w:eastAsia="sk-SK"/>
        </w:rPr>
        <w:t>jedné</w:t>
      </w:r>
      <w:r w:rsidR="00B0607B" w:rsidRPr="00191A48">
        <w:rPr>
          <w:lang w:eastAsia="sk-SK"/>
        </w:rPr>
        <w:t xml:space="preserve"> významné zakázky samostatně </w:t>
      </w:r>
      <w:r w:rsidRPr="00191A48">
        <w:rPr>
          <w:lang w:eastAsia="sk-SK"/>
        </w:rPr>
        <w:t xml:space="preserve">(tedy celková hodnota úspor po dobu trvání smlouvy) musí dosahovat </w:t>
      </w:r>
      <w:r w:rsidRPr="00191A48">
        <w:rPr>
          <w:b/>
          <w:bCs/>
          <w:lang w:eastAsia="sk-SK"/>
        </w:rPr>
        <w:t>minimálně</w:t>
      </w:r>
      <w:r w:rsidR="001B1304" w:rsidRPr="00191A48">
        <w:rPr>
          <w:b/>
          <w:bCs/>
          <w:lang w:eastAsia="sk-SK"/>
        </w:rPr>
        <w:t xml:space="preserve"> </w:t>
      </w:r>
      <w:r w:rsidR="00204E4A">
        <w:rPr>
          <w:b/>
          <w:bCs/>
          <w:lang w:eastAsia="sk-SK"/>
        </w:rPr>
        <w:t>30</w:t>
      </w:r>
      <w:r w:rsidR="004334CC" w:rsidRPr="00191A48">
        <w:rPr>
          <w:b/>
          <w:bCs/>
          <w:lang w:eastAsia="sk-SK"/>
        </w:rPr>
        <w:t xml:space="preserve"> </w:t>
      </w:r>
      <w:r w:rsidRPr="00191A48">
        <w:rPr>
          <w:b/>
          <w:bCs/>
          <w:lang w:eastAsia="sk-SK"/>
        </w:rPr>
        <w:t>mil. Kč bez DPH</w:t>
      </w:r>
      <w:r w:rsidR="00490076" w:rsidRPr="00191A48">
        <w:rPr>
          <w:lang w:eastAsia="sk-SK"/>
        </w:rPr>
        <w:t>; a</w:t>
      </w:r>
      <w:bookmarkEnd w:id="359"/>
    </w:p>
    <w:p w14:paraId="51ACA738" w14:textId="20A5E6D7" w:rsidR="005116B7" w:rsidRPr="00191A48" w:rsidRDefault="00D8151D" w:rsidP="004334CC">
      <w:pPr>
        <w:pStyle w:val="Nadpis5"/>
        <w:rPr>
          <w:lang w:eastAsia="sk-SK"/>
        </w:rPr>
      </w:pPr>
      <w:r w:rsidRPr="00191A48">
        <w:rPr>
          <w:lang w:eastAsia="sk-SK"/>
        </w:rPr>
        <w:t>v</w:t>
      </w:r>
      <w:r w:rsidR="00863AC5" w:rsidRPr="00191A48">
        <w:rPr>
          <w:lang w:eastAsia="sk-SK"/>
        </w:rPr>
        <w:t> </w:t>
      </w:r>
      <w:r w:rsidRPr="00191A48">
        <w:rPr>
          <w:lang w:eastAsia="sk-SK"/>
        </w:rPr>
        <w:t>případ</w:t>
      </w:r>
      <w:r w:rsidR="002B61B1" w:rsidRPr="00191A48">
        <w:rPr>
          <w:lang w:eastAsia="sk-SK"/>
        </w:rPr>
        <w:t>ě</w:t>
      </w:r>
      <w:r w:rsidR="00863AC5" w:rsidRPr="00191A48">
        <w:rPr>
          <w:lang w:eastAsia="sk-SK"/>
        </w:rPr>
        <w:t xml:space="preserve"> </w:t>
      </w:r>
      <w:r w:rsidRPr="00191A48">
        <w:rPr>
          <w:b/>
          <w:bCs/>
          <w:lang w:eastAsia="sk-SK"/>
        </w:rPr>
        <w:t>minimálně jedné</w:t>
      </w:r>
      <w:r w:rsidRPr="00191A48">
        <w:rPr>
          <w:lang w:eastAsia="sk-SK"/>
        </w:rPr>
        <w:t xml:space="preserve"> významné zakázky se musí jednat o </w:t>
      </w:r>
      <w:r w:rsidR="00F87500" w:rsidRPr="00191A48">
        <w:rPr>
          <w:lang w:eastAsia="sk-SK"/>
        </w:rPr>
        <w:t xml:space="preserve">projekt poskytování energetických služeb se zaručeným výsledkem (EPC) na infrastruktuře (budovách) </w:t>
      </w:r>
      <w:r w:rsidR="00112AEF" w:rsidRPr="00191A48">
        <w:rPr>
          <w:lang w:eastAsia="sk-SK"/>
        </w:rPr>
        <w:t>podle Sdělení č. 321/2003 Sb., o zavedení Klasifikace stavebních děl CZ-CC, Českého statistického úřadu spadající pod</w:t>
      </w:r>
    </w:p>
    <w:p w14:paraId="1A73F843" w14:textId="0E31F031" w:rsidR="005116B7" w:rsidRPr="00191A48" w:rsidRDefault="005116B7" w:rsidP="00FA5CB4">
      <w:pPr>
        <w:pStyle w:val="Nadpis7"/>
        <w:rPr>
          <w:lang w:val="cs-CZ" w:eastAsia="sk-SK"/>
        </w:rPr>
      </w:pPr>
      <w:r w:rsidRPr="00191A48">
        <w:rPr>
          <w:lang w:val="cs-CZ" w:eastAsia="sk-SK"/>
        </w:rPr>
        <w:t>kategorie 121 „</w:t>
      </w:r>
      <w:r w:rsidR="006B2B70" w:rsidRPr="00191A48">
        <w:rPr>
          <w:lang w:val="cs-CZ" w:eastAsia="sk-SK"/>
        </w:rPr>
        <w:t>Hotely a obdobné budovy</w:t>
      </w:r>
      <w:r w:rsidRPr="00191A48">
        <w:rPr>
          <w:lang w:val="cs-CZ" w:eastAsia="sk-SK"/>
        </w:rPr>
        <w:t>“</w:t>
      </w:r>
      <w:r w:rsidR="00BA7099" w:rsidRPr="00191A48">
        <w:rPr>
          <w:lang w:val="cs-CZ" w:eastAsia="sk-SK"/>
        </w:rPr>
        <w:t>;</w:t>
      </w:r>
    </w:p>
    <w:p w14:paraId="3CF54C7C" w14:textId="6AEEF5AE" w:rsidR="005116B7" w:rsidRPr="00191A48" w:rsidRDefault="00BA7099" w:rsidP="00FA5CB4">
      <w:pPr>
        <w:pStyle w:val="Nadpis7"/>
        <w:rPr>
          <w:lang w:val="cs-CZ" w:eastAsia="sk-SK"/>
        </w:rPr>
      </w:pPr>
      <w:r w:rsidRPr="00191A48">
        <w:rPr>
          <w:lang w:val="cs-CZ" w:eastAsia="sk-SK"/>
        </w:rPr>
        <w:t>kategorie 122 „Budovy administrativní“;</w:t>
      </w:r>
    </w:p>
    <w:p w14:paraId="7DF4A092" w14:textId="04209497" w:rsidR="00BA7099" w:rsidRPr="00191A48" w:rsidRDefault="00BA7099" w:rsidP="00FA5CB4">
      <w:pPr>
        <w:pStyle w:val="Nadpis7"/>
        <w:rPr>
          <w:lang w:val="cs-CZ" w:eastAsia="sk-SK"/>
        </w:rPr>
      </w:pPr>
      <w:r w:rsidRPr="00191A48">
        <w:rPr>
          <w:lang w:val="cs-CZ" w:eastAsia="sk-SK"/>
        </w:rPr>
        <w:t>kategorie 123 „Budovy pro obchod“; nebo</w:t>
      </w:r>
    </w:p>
    <w:p w14:paraId="0B24F3D6" w14:textId="2CD8514F" w:rsidR="00BA7099" w:rsidRPr="00191A48" w:rsidRDefault="00BA7099" w:rsidP="00FA5CB4">
      <w:pPr>
        <w:pStyle w:val="Nadpis7"/>
        <w:rPr>
          <w:lang w:val="cs-CZ" w:eastAsia="sk-SK"/>
        </w:rPr>
      </w:pPr>
      <w:r w:rsidRPr="00191A48">
        <w:rPr>
          <w:lang w:val="cs-CZ" w:eastAsia="sk-SK"/>
        </w:rPr>
        <w:t>kategorie 126 „Budovy pro společenské a kulturní účely, výzkum, vzdělávání a zdravotnictví“;</w:t>
      </w:r>
    </w:p>
    <w:p w14:paraId="047B8196" w14:textId="74CDCADF" w:rsidR="00A3005C" w:rsidRPr="00521BB4" w:rsidRDefault="00014809" w:rsidP="00FA5CB4">
      <w:pPr>
        <w:pStyle w:val="Nadpis7"/>
        <w:rPr>
          <w:lang w:val="cs-CZ" w:eastAsia="sk-SK"/>
        </w:rPr>
      </w:pPr>
      <w:r w:rsidRPr="00191A48">
        <w:rPr>
          <w:lang w:val="cs-CZ" w:eastAsia="sk-SK"/>
        </w:rPr>
        <w:t xml:space="preserve">přičemž finanční objem </w:t>
      </w:r>
      <w:r w:rsidR="00DE4BCE" w:rsidRPr="00191A48">
        <w:rPr>
          <w:lang w:val="cs-CZ" w:eastAsia="sk-SK"/>
        </w:rPr>
        <w:t xml:space="preserve">této </w:t>
      </w:r>
      <w:r w:rsidRPr="00191A48">
        <w:rPr>
          <w:lang w:val="cs-CZ" w:eastAsia="sk-SK"/>
        </w:rPr>
        <w:t xml:space="preserve">významné zakázky (tedy celková hodnota úspor po dobu trvání smlouvy) musí dosahovat </w:t>
      </w:r>
      <w:r w:rsidRPr="00191A48">
        <w:rPr>
          <w:b/>
          <w:bCs/>
          <w:lang w:val="cs-CZ" w:eastAsia="sk-SK"/>
        </w:rPr>
        <w:t>minimálně</w:t>
      </w:r>
      <w:r w:rsidR="00BC3DEA" w:rsidRPr="00191A48">
        <w:rPr>
          <w:b/>
          <w:bCs/>
          <w:lang w:val="cs-CZ" w:eastAsia="sk-SK"/>
        </w:rPr>
        <w:t xml:space="preserve"> </w:t>
      </w:r>
      <w:r w:rsidR="00204E4A">
        <w:rPr>
          <w:b/>
          <w:bCs/>
          <w:lang w:eastAsia="sk-SK"/>
        </w:rPr>
        <w:t>10</w:t>
      </w:r>
      <w:r w:rsidR="004334CC" w:rsidRPr="00191A48">
        <w:rPr>
          <w:b/>
          <w:bCs/>
          <w:lang w:eastAsia="sk-SK"/>
        </w:rPr>
        <w:t xml:space="preserve"> </w:t>
      </w:r>
      <w:r w:rsidRPr="00191A48">
        <w:rPr>
          <w:b/>
          <w:bCs/>
          <w:lang w:val="cs-CZ" w:eastAsia="sk-SK"/>
        </w:rPr>
        <w:t>mil. Kč bez DPH</w:t>
      </w:r>
      <w:r w:rsidRPr="00191A48">
        <w:rPr>
          <w:lang w:val="cs-CZ" w:eastAsia="sk-SK"/>
        </w:rPr>
        <w:t>.</w:t>
      </w:r>
    </w:p>
    <w:p w14:paraId="6B813DC2" w14:textId="6A2D83BC" w:rsidR="00DC3D92" w:rsidRPr="00521BB4" w:rsidRDefault="00DC3D92" w:rsidP="00B6023E">
      <w:pPr>
        <w:pStyle w:val="Nadpis4"/>
        <w:numPr>
          <w:ilvl w:val="0"/>
          <w:numId w:val="0"/>
        </w:numPr>
        <w:ind w:left="709"/>
        <w:rPr>
          <w:lang w:val="cs-CZ" w:eastAsia="sk-SK"/>
        </w:rPr>
      </w:pPr>
      <w:r w:rsidRPr="00521BB4">
        <w:rPr>
          <w:lang w:val="cs-CZ" w:eastAsia="sk-SK"/>
        </w:rPr>
        <w:t>[pozn. v případě, že některá významn</w:t>
      </w:r>
      <w:r w:rsidR="0082772D">
        <w:rPr>
          <w:lang w:val="cs-CZ" w:eastAsia="sk-SK"/>
        </w:rPr>
        <w:t>á</w:t>
      </w:r>
      <w:r w:rsidRPr="00521BB4">
        <w:rPr>
          <w:lang w:val="cs-CZ" w:eastAsia="sk-SK"/>
        </w:rPr>
        <w:t xml:space="preserve"> zakázka </w:t>
      </w:r>
      <w:r w:rsidR="00B40E33" w:rsidRPr="00521BB4">
        <w:rPr>
          <w:lang w:val="cs-CZ" w:eastAsia="sk-SK"/>
        </w:rPr>
        <w:t xml:space="preserve">účastníka </w:t>
      </w:r>
      <w:r w:rsidRPr="00521BB4">
        <w:rPr>
          <w:lang w:val="cs-CZ" w:eastAsia="sk-SK"/>
        </w:rPr>
        <w:t>splňuje více výše uvedených podmínek</w:t>
      </w:r>
      <w:r w:rsidR="00E0237D" w:rsidRPr="00521BB4">
        <w:rPr>
          <w:lang w:val="cs-CZ" w:eastAsia="sk-SK"/>
        </w:rPr>
        <w:t>, je možné jí využít pro prokázaní všech podmínek, které tato významn</w:t>
      </w:r>
      <w:r w:rsidR="0082772D">
        <w:rPr>
          <w:lang w:val="cs-CZ" w:eastAsia="sk-SK"/>
        </w:rPr>
        <w:t>á</w:t>
      </w:r>
      <w:r w:rsidR="00E0237D" w:rsidRPr="00521BB4">
        <w:rPr>
          <w:lang w:val="cs-CZ" w:eastAsia="sk-SK"/>
        </w:rPr>
        <w:t xml:space="preserve"> zakázka prokazuje</w:t>
      </w:r>
      <w:r w:rsidRPr="00521BB4">
        <w:rPr>
          <w:lang w:val="cs-CZ" w:eastAsia="sk-SK"/>
        </w:rPr>
        <w:t>]</w:t>
      </w:r>
    </w:p>
    <w:p w14:paraId="5BFF8F1E" w14:textId="13C79A90" w:rsidR="00133DEB" w:rsidRPr="00521BB4" w:rsidRDefault="00A3005C" w:rsidP="00B6023E">
      <w:pPr>
        <w:pStyle w:val="Nadpis4"/>
        <w:rPr>
          <w:lang w:val="cs-CZ" w:eastAsia="sk-SK"/>
        </w:rPr>
      </w:pPr>
      <w:r w:rsidRPr="00521BB4">
        <w:rPr>
          <w:lang w:val="cs-CZ" w:eastAsia="sk-SK"/>
        </w:rPr>
        <w:t xml:space="preserve">U všech významných služeb do hodnot finančního objemu je možné započítat hodnotu úspor </w:t>
      </w:r>
      <w:r w:rsidR="00793F8C" w:rsidRPr="00521BB4">
        <w:rPr>
          <w:lang w:val="cs-CZ" w:eastAsia="sk-SK"/>
        </w:rPr>
        <w:t xml:space="preserve">i </w:t>
      </w:r>
      <w:r w:rsidRPr="00521BB4">
        <w:rPr>
          <w:lang w:val="cs-CZ" w:eastAsia="sk-SK"/>
        </w:rPr>
        <w:t>v případě, pokud v daném období byl projekt realizován pouze zčásti, přičemž bylo ukončeno alespoň první zúčtovací období a současně došlo k dosažení garantovaných úspor</w:t>
      </w:r>
      <w:r w:rsidR="00793F8C" w:rsidRPr="00521BB4">
        <w:rPr>
          <w:lang w:val="cs-CZ" w:eastAsia="sk-SK"/>
        </w:rPr>
        <w:t xml:space="preserve">. </w:t>
      </w:r>
    </w:p>
    <w:p w14:paraId="5F63D9BD" w14:textId="472D6A0B" w:rsidR="005F4AEE" w:rsidRPr="00521BB4" w:rsidRDefault="00811C13" w:rsidP="00B6023E">
      <w:pPr>
        <w:pStyle w:val="Nadpis4"/>
        <w:rPr>
          <w:lang w:val="cs-CZ" w:eastAsia="sk-SK"/>
        </w:rPr>
      </w:pPr>
      <w:r w:rsidRPr="00521BB4">
        <w:rPr>
          <w:lang w:val="cs-CZ" w:eastAsia="sk-SK"/>
        </w:rPr>
        <w:t>Všechny uvedené informace musí vyplývat z předloženého seznamu</w:t>
      </w:r>
      <w:r w:rsidR="00DC2E11" w:rsidRPr="00521BB4">
        <w:rPr>
          <w:lang w:val="cs-CZ" w:eastAsia="sk-SK"/>
        </w:rPr>
        <w:t>,</w:t>
      </w:r>
      <w:r w:rsidR="005F4AEE" w:rsidRPr="00521BB4">
        <w:rPr>
          <w:lang w:val="cs-CZ" w:eastAsia="sk-SK"/>
        </w:rPr>
        <w:t xml:space="preserve"> jehož vzor je přiložen jako Příloha F</w:t>
      </w:r>
      <w:r w:rsidR="00E66514" w:rsidRPr="00521BB4">
        <w:rPr>
          <w:lang w:val="cs-CZ" w:eastAsia="sk-SK"/>
        </w:rPr>
        <w:t>1</w:t>
      </w:r>
      <w:r w:rsidR="005F4AEE" w:rsidRPr="00521BB4">
        <w:rPr>
          <w:lang w:val="cs-CZ" w:eastAsia="sk-SK"/>
        </w:rPr>
        <w:t xml:space="preserve"> Seznam významných služeb zadávací dokumentace. </w:t>
      </w:r>
    </w:p>
    <w:p w14:paraId="3449F865" w14:textId="6AED4223" w:rsidR="00D17F28" w:rsidRPr="00521BB4" w:rsidRDefault="00343ADB" w:rsidP="00B6023E">
      <w:pPr>
        <w:pStyle w:val="Nadpis4"/>
        <w:rPr>
          <w:lang w:val="cs-CZ" w:eastAsia="sk-SK"/>
        </w:rPr>
      </w:pPr>
      <w:r w:rsidRPr="00521BB4">
        <w:rPr>
          <w:lang w:val="cs-CZ" w:eastAsia="sk-SK"/>
        </w:rPr>
        <w:t>Další</w:t>
      </w:r>
      <w:r w:rsidR="00D17F28" w:rsidRPr="00521BB4">
        <w:rPr>
          <w:lang w:val="cs-CZ" w:eastAsia="sk-SK"/>
        </w:rPr>
        <w:t xml:space="preserve"> informace o způsobu prokazování </w:t>
      </w:r>
      <w:r w:rsidRPr="00521BB4">
        <w:rPr>
          <w:lang w:val="cs-CZ" w:eastAsia="sk-SK"/>
        </w:rPr>
        <w:t>kritérií technické kvalifikace jsou</w:t>
      </w:r>
      <w:r w:rsidRPr="00521BB4">
        <w:rPr>
          <w:lang w:val="cs-CZ"/>
        </w:rPr>
        <w:t xml:space="preserve"> </w:t>
      </w:r>
      <w:r w:rsidRPr="00521BB4">
        <w:rPr>
          <w:lang w:val="cs-CZ" w:eastAsia="sk-SK"/>
        </w:rPr>
        <w:t>uvedeny také v § 79 odst. 4 a 5 ZZVZ.</w:t>
      </w:r>
    </w:p>
    <w:p w14:paraId="525383F4" w14:textId="06A21DBC" w:rsidR="00142742" w:rsidRPr="00521BB4" w:rsidRDefault="00142742" w:rsidP="003847B9">
      <w:pPr>
        <w:pStyle w:val="Nadpis3"/>
      </w:pPr>
      <w:bookmarkStart w:id="360" w:name="_Toc177411288"/>
      <w:r w:rsidRPr="00521BB4">
        <w:t>Společná ustanovení ke kvalifikaci</w:t>
      </w:r>
      <w:bookmarkEnd w:id="360"/>
    </w:p>
    <w:p w14:paraId="0AF14203" w14:textId="08534EFA" w:rsidR="007D15DF" w:rsidRPr="00521BB4" w:rsidRDefault="007D15DF" w:rsidP="00B6023E">
      <w:pPr>
        <w:pStyle w:val="Nadpis4"/>
        <w:rPr>
          <w:lang w:val="cs-CZ"/>
        </w:rPr>
      </w:pPr>
      <w:r w:rsidRPr="00521BB4">
        <w:rPr>
          <w:lang w:val="cs-CZ"/>
        </w:rPr>
        <w:t xml:space="preserve">Dodavatel prokáže splnění kvalifikace ve všech případech </w:t>
      </w:r>
      <w:r w:rsidRPr="00521BB4">
        <w:rPr>
          <w:b/>
          <w:bCs/>
          <w:lang w:val="cs-CZ"/>
        </w:rPr>
        <w:t>příslušnými doklady</w:t>
      </w:r>
      <w:r w:rsidRPr="00521BB4">
        <w:rPr>
          <w:lang w:val="cs-CZ"/>
        </w:rPr>
        <w:t xml:space="preserve"> předloženými v prostých kopiích. </w:t>
      </w:r>
    </w:p>
    <w:p w14:paraId="6D24297E" w14:textId="2B7036C1" w:rsidR="007D15DF" w:rsidRPr="00521BB4" w:rsidRDefault="007D15DF" w:rsidP="00B6023E">
      <w:pPr>
        <w:pStyle w:val="Nadpis4"/>
        <w:rPr>
          <w:lang w:val="cs-CZ"/>
        </w:rPr>
      </w:pPr>
      <w:r w:rsidRPr="00521BB4">
        <w:rPr>
          <w:lang w:val="cs-CZ"/>
        </w:rPr>
        <w:t xml:space="preserve">Dodavatel může také nahradit požadované doklady jednotným evropským osvědčením pro veřejné zakázky ve smyslu § 87 ZZVZ. Dodavatel není povinen předložit zadavateli doklady osvědčující skutečnosti obsažené v jednotném evropském osvědčení pro veřejné zakázky, pokud zadavateli sdělí, že mu je již předložil v předchozím zadávacím řízení. </w:t>
      </w:r>
    </w:p>
    <w:p w14:paraId="48E6032C" w14:textId="77777777" w:rsidR="007D15DF" w:rsidRPr="00521BB4" w:rsidRDefault="007D15DF" w:rsidP="00B6023E">
      <w:pPr>
        <w:pStyle w:val="Nadpis4"/>
        <w:rPr>
          <w:lang w:val="cs-CZ"/>
        </w:rPr>
      </w:pPr>
      <w:r w:rsidRPr="00521BB4">
        <w:rPr>
          <w:lang w:val="cs-CZ"/>
        </w:rPr>
        <w:lastRenderedPageBreak/>
        <w:t>Pokud ZZVZ nebo zadavatel vyžaduje předložení dokladu podle právního řádu České republiky, může dodavatel předložit obdobný doklad podle právního řádu státu, ve kterém se tento doklad vydává. Pokud se podle příslušného právního řádu požadovaný doklad nevydává, může být nahrazen čestným prohlášením.</w:t>
      </w:r>
    </w:p>
    <w:p w14:paraId="3B148B85" w14:textId="77777777" w:rsidR="007D15DF" w:rsidRPr="00521BB4" w:rsidRDefault="007D15DF" w:rsidP="00B6023E">
      <w:pPr>
        <w:pStyle w:val="Nadpis4"/>
        <w:rPr>
          <w:lang w:val="cs-CZ"/>
        </w:rPr>
      </w:pPr>
      <w:r w:rsidRPr="00521BB4">
        <w:rPr>
          <w:lang w:val="cs-CZ"/>
        </w:rPr>
        <w:t>Pokud zadavatel vyžaduje předložení dokladu a dodavatel není z důvodů, které mu nelze přičítat, schopen předložit požadovaný doklad, je oprávněn předložit jiný rovnocenný doklad.</w:t>
      </w:r>
    </w:p>
    <w:p w14:paraId="1E3953AC" w14:textId="77777777" w:rsidR="007D15DF" w:rsidRPr="00521BB4" w:rsidRDefault="007D15DF" w:rsidP="00B6023E">
      <w:pPr>
        <w:pStyle w:val="Nadpis4"/>
        <w:rPr>
          <w:lang w:val="cs-CZ"/>
        </w:rPr>
      </w:pPr>
      <w:r w:rsidRPr="00521BB4">
        <w:rPr>
          <w:lang w:val="cs-CZ"/>
        </w:rPr>
        <w:t>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184BA59C" w14:textId="77777777" w:rsidR="007D15DF" w:rsidRPr="00521BB4" w:rsidRDefault="007D15DF" w:rsidP="00B6023E">
      <w:pPr>
        <w:pStyle w:val="Nadpis4"/>
        <w:rPr>
          <w:lang w:val="cs-CZ"/>
        </w:rPr>
      </w:pPr>
      <w:r w:rsidRPr="00521BB4">
        <w:rPr>
          <w:lang w:val="cs-CZ"/>
        </w:rPr>
        <w:t>Povinnost předložit doklad (v žádosti o účast/nabídce i před uzavřením smlouvy) může dodavatel splnit odkazem na odpovídající informace vedené v informačním systému veřejné správy ve smyslu zákona č. 365/2000 Sb., o informačních systémech veřejné správy, ve znění pozdějších předpisů, nebo v obdobném systému vedeném v jiném členském státu, který umožňuje bezplatný neomezený dálkový přístup. Takový odkaz musí obsahovat přesnou internetovou adresu obsahující přímo příslušné informace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31C358E3" w14:textId="605D6D9B" w:rsidR="00142742" w:rsidRPr="00521BB4" w:rsidRDefault="007D15DF" w:rsidP="00B6023E">
      <w:pPr>
        <w:pStyle w:val="Nadpis4"/>
        <w:rPr>
          <w:lang w:val="cs-CZ"/>
        </w:rPr>
      </w:pPr>
      <w:r w:rsidRPr="00521BB4">
        <w:rPr>
          <w:lang w:val="cs-CZ"/>
        </w:rPr>
        <w:t>V případě cizojazyčných dokumentů připojí účastník zadávacího řízení k dokumentům překlad do českého jazyka. Bude-li mít zadavatel pochybnosti o správnosti překladu, je oprávněn si vyžádat předložení úředně ověřeného překladu dokladu do českého jazyka tlumočníkem zapsaným do seznamu znalců a tlumočníků podle zákona č. 36/1967 Sb., o znalcích a tlumočnících, ve znění pozdějších předpisů, a vyhlášky č. 37/1967 Sb., k provedení zákona o znalcích a tlumočnících, ve znění pozdějších předpisů. Povinnost připojit k dokladům překlad do českého jazyka se nevztahuje na doklady ve slovenském jazyce. Doklady o vzdělání, např. vysokoškolské diplomy lze předkládat rovněž v latinském jazyce.</w:t>
      </w:r>
    </w:p>
    <w:p w14:paraId="7B42B443" w14:textId="18AE4E80" w:rsidR="007D15DF" w:rsidRPr="00521BB4" w:rsidRDefault="007D15DF" w:rsidP="00B6023E">
      <w:pPr>
        <w:pStyle w:val="Nadpis4"/>
        <w:rPr>
          <w:lang w:val="cs-CZ"/>
        </w:rPr>
      </w:pPr>
      <w:r w:rsidRPr="00521BB4">
        <w:rPr>
          <w:lang w:val="cs-CZ"/>
        </w:rPr>
        <w:t>Prokázání kvalifikace získané v</w:t>
      </w:r>
      <w:r w:rsidR="00A9726B" w:rsidRPr="00521BB4">
        <w:rPr>
          <w:lang w:val="cs-CZ"/>
        </w:rPr>
        <w:t> </w:t>
      </w:r>
      <w:r w:rsidRPr="00521BB4">
        <w:rPr>
          <w:lang w:val="cs-CZ"/>
        </w:rPr>
        <w:t>zahraničí</w:t>
      </w:r>
      <w:r w:rsidR="00A9726B" w:rsidRPr="00521BB4">
        <w:rPr>
          <w:lang w:val="cs-CZ"/>
        </w:rPr>
        <w:t>:</w:t>
      </w:r>
    </w:p>
    <w:p w14:paraId="4DF2C2A7" w14:textId="77777777" w:rsidR="002E1C8F" w:rsidRPr="00521BB4" w:rsidRDefault="002E1C8F" w:rsidP="004334CC">
      <w:pPr>
        <w:pStyle w:val="Nadpis5"/>
      </w:pPr>
      <w:r w:rsidRPr="00521BB4">
        <w:t>V případě, že byla kvalifikace získána v zahraničí, prokazuje se účastník zadávacího řízení doklady vydanými podle právního řádu země, ve které byla získána, a to v rozsahu požadovaném zadavatelem.</w:t>
      </w:r>
    </w:p>
    <w:p w14:paraId="75225961" w14:textId="77777777" w:rsidR="002E1C8F" w:rsidRPr="00521BB4" w:rsidRDefault="002E1C8F" w:rsidP="004334CC">
      <w:pPr>
        <w:pStyle w:val="Nadpis5"/>
      </w:pPr>
      <w:r w:rsidRPr="00521BB4">
        <w:t xml:space="preserve">Účastník zadávacího řízení, který je zahraničním subjektem musí předložit doklady dle § 74 ZZVZ i ve vztahu k České republice, přičemž doklady podle §75 odst. 1 a), b) a e) získá:  </w:t>
      </w:r>
    </w:p>
    <w:p w14:paraId="41CBE0D7" w14:textId="3CD2A6CA" w:rsidR="002E1C8F" w:rsidRPr="00521BB4" w:rsidRDefault="002E1C8F" w:rsidP="00FA5CB4">
      <w:pPr>
        <w:pStyle w:val="Nadpis7"/>
        <w:rPr>
          <w:lang w:val="cs-CZ"/>
        </w:rPr>
      </w:pPr>
      <w:r w:rsidRPr="00521BB4">
        <w:rPr>
          <w:lang w:val="cs-CZ"/>
        </w:rPr>
        <w:t xml:space="preserve">výpisem z evidence Rejstříku trestů v ČR, který vydává Rejstřík trestů; </w:t>
      </w:r>
    </w:p>
    <w:p w14:paraId="457D62A9" w14:textId="01DE6347" w:rsidR="002E1C8F" w:rsidRPr="00521BB4" w:rsidRDefault="002E1C8F" w:rsidP="00FA5CB4">
      <w:pPr>
        <w:pStyle w:val="Nadpis7"/>
        <w:rPr>
          <w:lang w:val="cs-CZ"/>
        </w:rPr>
      </w:pPr>
      <w:r w:rsidRPr="00521BB4">
        <w:rPr>
          <w:lang w:val="cs-CZ"/>
        </w:rPr>
        <w:t xml:space="preserve">potvrzení pro daňové nedoplatky zahraničních dodavatelů v ČR vydává Finanční úřad pro Prahu 1 a </w:t>
      </w:r>
    </w:p>
    <w:p w14:paraId="5F7BB31A" w14:textId="6CE981D8" w:rsidR="007D15DF" w:rsidRPr="00521BB4" w:rsidRDefault="002E1C8F" w:rsidP="00FA5CB4">
      <w:pPr>
        <w:pStyle w:val="Nadpis7"/>
        <w:rPr>
          <w:lang w:val="cs-CZ"/>
        </w:rPr>
      </w:pPr>
      <w:r w:rsidRPr="00521BB4">
        <w:rPr>
          <w:lang w:val="cs-CZ"/>
        </w:rPr>
        <w:t>potvrzení pro nedoplatky zahraničních dodavatelů v ČR na pojistném a na penále na sociální zabezpečení a příspěvku na státní politiku zaměstnanosti vydává Pražská správa sociálního zabezpečení</w:t>
      </w:r>
      <w:r w:rsidR="007D15DF" w:rsidRPr="00521BB4">
        <w:rPr>
          <w:lang w:val="cs-CZ"/>
        </w:rPr>
        <w:t>.</w:t>
      </w:r>
    </w:p>
    <w:p w14:paraId="4ECB2F8A" w14:textId="77777777" w:rsidR="001B1304" w:rsidRPr="00521BB4" w:rsidRDefault="007D15DF" w:rsidP="00B6023E">
      <w:pPr>
        <w:pStyle w:val="Nadpis4"/>
        <w:rPr>
          <w:lang w:val="cs-CZ"/>
        </w:rPr>
      </w:pPr>
      <w:bookmarkStart w:id="361" w:name="_Ref69476846"/>
      <w:r w:rsidRPr="00521BB4">
        <w:rPr>
          <w:lang w:val="cs-CZ"/>
        </w:rPr>
        <w:t>Prokázání části kvalifikace prostřednictvím jiných osob</w:t>
      </w:r>
      <w:bookmarkEnd w:id="361"/>
      <w:r w:rsidR="00301A5E" w:rsidRPr="00521BB4">
        <w:rPr>
          <w:lang w:val="cs-CZ"/>
        </w:rPr>
        <w:t>:</w:t>
      </w:r>
      <w:r w:rsidR="001B1304" w:rsidRPr="00521BB4">
        <w:rPr>
          <w:lang w:val="cs-CZ"/>
        </w:rPr>
        <w:t xml:space="preserve"> </w:t>
      </w:r>
    </w:p>
    <w:p w14:paraId="400860F8" w14:textId="3754E468" w:rsidR="007D15DF" w:rsidRPr="00521BB4" w:rsidRDefault="007D15DF" w:rsidP="00B6023E">
      <w:pPr>
        <w:pStyle w:val="Nadpis4"/>
        <w:numPr>
          <w:ilvl w:val="0"/>
          <w:numId w:val="0"/>
        </w:numPr>
        <w:ind w:left="709"/>
        <w:rPr>
          <w:lang w:val="cs-CZ"/>
        </w:rPr>
      </w:pPr>
      <w:r w:rsidRPr="00521BB4">
        <w:rPr>
          <w:lang w:val="cs-CZ"/>
        </w:rPr>
        <w:t xml:space="preserve">Pokud není dodavatel schopen prokázat splnění určité části technické kvalifikace požadované zadavatelem v plném rozsahu, je oprávněn splnění kvalifikace v chybějícím rozsahu prokázat prostřednictvím jiné osoby. </w:t>
      </w:r>
    </w:p>
    <w:p w14:paraId="1C7CE5BC" w14:textId="77777777" w:rsidR="007D15DF" w:rsidRPr="00521BB4" w:rsidRDefault="007D15DF" w:rsidP="00B6023E">
      <w:pPr>
        <w:pStyle w:val="Nadpis4"/>
        <w:rPr>
          <w:lang w:val="cs-CZ"/>
        </w:rPr>
      </w:pPr>
      <w:r w:rsidRPr="00521BB4">
        <w:rPr>
          <w:lang w:val="cs-CZ"/>
        </w:rPr>
        <w:t xml:space="preserve">Prokazuje-li dodavatel splnění určité části technické kvalifikace prostřednictvím jiné osoby, musí taková jiná osoba v rámci žádosti o účast dodavatele zadavateli předložit </w:t>
      </w:r>
    </w:p>
    <w:p w14:paraId="7E861664" w14:textId="10D8C37B" w:rsidR="007D15DF" w:rsidRPr="00521BB4" w:rsidRDefault="007D15DF" w:rsidP="004334CC">
      <w:pPr>
        <w:pStyle w:val="Nadpis5"/>
      </w:pPr>
      <w:r w:rsidRPr="00521BB4">
        <w:t xml:space="preserve">doklady prokazující splnění profesní způsobilosti jiné osoby podle ust. § 77 odst. 1 ZZVZ (výpis z obchodního rejstříku či jiné obdobné evidence), </w:t>
      </w:r>
    </w:p>
    <w:p w14:paraId="7915E3E6" w14:textId="08466D38" w:rsidR="007D15DF" w:rsidRPr="00521BB4" w:rsidRDefault="007D15DF" w:rsidP="004334CC">
      <w:pPr>
        <w:pStyle w:val="Nadpis5"/>
      </w:pPr>
      <w:r w:rsidRPr="00521BB4">
        <w:t xml:space="preserve">doklady prokazující splnění chybějící části kvalifikace prostřednictvím jiné osoby, </w:t>
      </w:r>
    </w:p>
    <w:p w14:paraId="57D4EC35" w14:textId="3EDCC231" w:rsidR="007D15DF" w:rsidRPr="00521BB4" w:rsidRDefault="007D15DF" w:rsidP="004334CC">
      <w:pPr>
        <w:pStyle w:val="Nadpis5"/>
      </w:pPr>
      <w:r w:rsidRPr="00521BB4">
        <w:t xml:space="preserve">doklady o splnění základní způsobilosti podle ust. § 74 ZZVZ jinou osobou a </w:t>
      </w:r>
    </w:p>
    <w:p w14:paraId="1E769E9F" w14:textId="74E0AC27" w:rsidR="007D15DF" w:rsidRPr="00521BB4" w:rsidRDefault="008E210D" w:rsidP="004334CC">
      <w:pPr>
        <w:pStyle w:val="Nadpis5"/>
      </w:pPr>
      <w:r w:rsidRPr="00521BB4">
        <w:lastRenderedPageBreak/>
        <w:t>p</w:t>
      </w:r>
      <w:r w:rsidR="007D15DF" w:rsidRPr="00521BB4">
        <w:t xml:space="preserve">ísemný závazek jiné osoby (případně i ve formě smlouvy s dodavatelem)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75EC0064" w14:textId="7206568B" w:rsidR="007D15DF" w:rsidRPr="00521BB4" w:rsidRDefault="007D15DF" w:rsidP="00B6023E">
      <w:pPr>
        <w:pStyle w:val="Nadpis4"/>
        <w:rPr>
          <w:lang w:val="cs-CZ"/>
        </w:rPr>
      </w:pPr>
      <w:r w:rsidRPr="00521BB4">
        <w:rPr>
          <w:lang w:val="cs-CZ"/>
        </w:rPr>
        <w:t>Jinou osobou poskytnutá plnění, věci či práva musí být v takovém písemném závazku jiné osoby identifikována zcela jasně, určitě a srozumitelně. Prokazuje-li dodavatel prostřednictvím jiné osoby kvalifikaci a předkládá doklady podle § 79 odst. 2 písm. b) ZZVZ vztahující se k takové osobě, musí písemný závazek jiné osoby obsahovat závazek, že jiná osoba bude vykonávat služby, ke kterým se prokazované kritérium kvalifikace vztahuje.</w:t>
      </w:r>
    </w:p>
    <w:p w14:paraId="345434BA" w14:textId="40081ED5" w:rsidR="007D15DF" w:rsidRPr="00521BB4" w:rsidRDefault="007D15DF" w:rsidP="00B6023E">
      <w:pPr>
        <w:pStyle w:val="Nadpis4"/>
        <w:rPr>
          <w:lang w:val="cs-CZ"/>
        </w:rPr>
      </w:pPr>
      <w:r w:rsidRPr="00521BB4">
        <w:rPr>
          <w:lang w:val="cs-CZ"/>
        </w:rPr>
        <w:t>Společné prokazování kvalifikace</w:t>
      </w:r>
      <w:r w:rsidR="00301A5E" w:rsidRPr="00521BB4">
        <w:rPr>
          <w:lang w:val="cs-CZ"/>
        </w:rPr>
        <w:t>:</w:t>
      </w:r>
    </w:p>
    <w:p w14:paraId="441CDE30" w14:textId="2B0F35C6" w:rsidR="007D15DF" w:rsidRPr="00521BB4" w:rsidRDefault="007D15DF" w:rsidP="00B6023E">
      <w:pPr>
        <w:pStyle w:val="Nadpis4"/>
        <w:numPr>
          <w:ilvl w:val="0"/>
          <w:numId w:val="0"/>
        </w:numPr>
        <w:ind w:left="709"/>
        <w:rPr>
          <w:lang w:val="cs-CZ"/>
        </w:rPr>
      </w:pPr>
      <w:r w:rsidRPr="00521BB4">
        <w:rPr>
          <w:lang w:val="cs-CZ"/>
        </w:rPr>
        <w:t xml:space="preserve">Má-li být předmět veřejné zakázky plněn několika dodavateli společně a za tímto účelem podávají společnou žádost o účast, je každý z dodavatelů povinen prokázat splnění základní způsobilosti a profesní způsobilosti podle ust. § 77 ZZVZ v plném rozsahu. Splnění kvalifikace podle ust. § 79 ZZVZ musí prokázat všichni dodavatelé společně. </w:t>
      </w:r>
    </w:p>
    <w:p w14:paraId="346DB916" w14:textId="5FBA0D8F" w:rsidR="007D15DF" w:rsidRPr="00521BB4" w:rsidRDefault="007D15DF" w:rsidP="00B6023E">
      <w:pPr>
        <w:pStyle w:val="Nadpis4"/>
        <w:numPr>
          <w:ilvl w:val="0"/>
          <w:numId w:val="0"/>
        </w:numPr>
        <w:ind w:left="709"/>
        <w:rPr>
          <w:lang w:val="cs-CZ"/>
        </w:rPr>
      </w:pPr>
      <w:r w:rsidRPr="00521BB4">
        <w:rPr>
          <w:lang w:val="cs-CZ"/>
        </w:rPr>
        <w:t>V případě, že má být předmět veřejné zakázky plněn společně několika dodavateli, jsou tito dodavatelé povinni předložit zadavateli současně s doklady prokazujícími splnění kvalifikace smlouvu, ve které je obsažen závazek, že všichni tito dodavatelé budou vůči zadavateli a třetím osobám z jakýchkoliv právních vztahů vzniklých v souvislosti s veřejnou zakázkou zavázáni společně a nerozdílně, a to po celou dobu plnění veřejné zakázky i po dobu trvání jiných závazků vyplývajících z veřejné zakázky.</w:t>
      </w:r>
    </w:p>
    <w:p w14:paraId="7FA71B16" w14:textId="4A5A1473" w:rsidR="007D15DF" w:rsidRPr="00521BB4" w:rsidRDefault="007D15DF" w:rsidP="00B6023E">
      <w:pPr>
        <w:pStyle w:val="Nadpis4"/>
        <w:rPr>
          <w:lang w:val="cs-CZ"/>
        </w:rPr>
      </w:pPr>
      <w:r w:rsidRPr="00521BB4">
        <w:rPr>
          <w:lang w:val="cs-CZ"/>
        </w:rPr>
        <w:t>Výpis ze seznamu kvalifikovaných dodavatelů</w:t>
      </w:r>
    </w:p>
    <w:p w14:paraId="7CCF697F" w14:textId="38E9CD4E" w:rsidR="007D15DF" w:rsidRPr="00521BB4" w:rsidRDefault="007D15DF" w:rsidP="00B6023E">
      <w:pPr>
        <w:pStyle w:val="Nadpis4"/>
        <w:numPr>
          <w:ilvl w:val="0"/>
          <w:numId w:val="0"/>
        </w:numPr>
        <w:ind w:left="709"/>
        <w:rPr>
          <w:lang w:val="cs-CZ"/>
        </w:rPr>
      </w:pPr>
      <w:r w:rsidRPr="00521BB4">
        <w:rPr>
          <w:lang w:val="cs-CZ"/>
        </w:rPr>
        <w:t>Předložení dokladu o zapsání dodavatele do seznamu kvalifikovaných dodavatelů vedeného Ministerstvem pro místní rozvoj dle ust. § 226 až § 232 ZZVZ nahrazuje v souladu s ust</w:t>
      </w:r>
      <w:r w:rsidR="00A61776" w:rsidRPr="00521BB4">
        <w:rPr>
          <w:lang w:val="cs-CZ"/>
        </w:rPr>
        <w:t>anovením</w:t>
      </w:r>
      <w:r w:rsidRPr="00521BB4">
        <w:rPr>
          <w:lang w:val="cs-CZ"/>
        </w:rPr>
        <w:t xml:space="preserve"> § 228 ZZVZ doklad prokazující profesní způsobilost podle § 77 ZZVZ v tom rozsahu, v jakém údaje ve výpisu ze seznamu kvalifikovaných dodavatelů prokazují splnění kritérií profesní způsobilosti a základní způsobilost podle § 74 ZZVZ. Výpis ze seznamu </w:t>
      </w:r>
      <w:r w:rsidR="00A61776" w:rsidRPr="00521BB4">
        <w:rPr>
          <w:lang w:val="cs-CZ"/>
        </w:rPr>
        <w:t xml:space="preserve">kvalifikovaných dodavatelů </w:t>
      </w:r>
      <w:r w:rsidRPr="00521BB4">
        <w:rPr>
          <w:lang w:val="cs-CZ"/>
        </w:rPr>
        <w:t>nesmí být k poslednímu dni, ke kterému má být prokázána základní způsobilost nebo profesní způsobilost, starší než tři měsíce.</w:t>
      </w:r>
    </w:p>
    <w:p w14:paraId="79D92D7E" w14:textId="5AD15666" w:rsidR="00ED29C9" w:rsidRPr="00521BB4" w:rsidRDefault="00ED29C9" w:rsidP="00B6023E">
      <w:pPr>
        <w:pStyle w:val="Nadpis4"/>
        <w:rPr>
          <w:lang w:val="cs-CZ"/>
        </w:rPr>
      </w:pPr>
      <w:r w:rsidRPr="00521BB4">
        <w:rPr>
          <w:lang w:val="cs-CZ"/>
        </w:rPr>
        <w:t>Důsledek nesplnění kvalifikace</w:t>
      </w:r>
    </w:p>
    <w:p w14:paraId="1E59DE38" w14:textId="38DDF034" w:rsidR="00ED29C9" w:rsidRPr="00521BB4" w:rsidRDefault="00ED29C9" w:rsidP="00B6023E">
      <w:pPr>
        <w:pStyle w:val="Nadpis4"/>
        <w:numPr>
          <w:ilvl w:val="0"/>
          <w:numId w:val="0"/>
        </w:numPr>
        <w:ind w:left="709"/>
        <w:rPr>
          <w:lang w:val="cs-CZ"/>
        </w:rPr>
      </w:pPr>
      <w:r w:rsidRPr="00521BB4">
        <w:rPr>
          <w:lang w:val="cs-CZ"/>
        </w:rPr>
        <w:t xml:space="preserve">Dodavatel, který nesplní kvalifikaci v požadovaném rozsahu </w:t>
      </w:r>
      <w:r w:rsidR="00DE4BCE" w:rsidRPr="00521BB4">
        <w:rPr>
          <w:lang w:val="cs-CZ"/>
        </w:rPr>
        <w:t xml:space="preserve">dle zadávací dokumentace </w:t>
      </w:r>
      <w:r w:rsidRPr="00521BB4">
        <w:rPr>
          <w:lang w:val="cs-CZ"/>
        </w:rPr>
        <w:t>anebo ZZVZ a touto zadávací dokumentací požadovaným nebo dovoleným způsobem, může být zadavatelem z účasti v zadávacím řízení vyloučen.</w:t>
      </w:r>
    </w:p>
    <w:p w14:paraId="739D397C" w14:textId="77777777" w:rsidR="003F0C2B" w:rsidRPr="00521BB4" w:rsidRDefault="003F0C2B" w:rsidP="003F0C2B">
      <w:pPr>
        <w:ind w:left="1276" w:hanging="1276"/>
        <w:rPr>
          <w:rFonts w:eastAsiaTheme="majorEastAsia" w:cs="Arial"/>
          <w:b/>
          <w:szCs w:val="20"/>
          <w:lang w:val="cs-CZ"/>
        </w:rPr>
      </w:pPr>
    </w:p>
    <w:p w14:paraId="71B34394" w14:textId="55E0951E" w:rsidR="003F0C2B" w:rsidRPr="00521BB4" w:rsidRDefault="00ED29C9" w:rsidP="003F0C2B">
      <w:pPr>
        <w:ind w:left="1276" w:hanging="1276"/>
        <w:rPr>
          <w:rFonts w:eastAsiaTheme="majorEastAsia" w:cs="Arial"/>
          <w:b/>
          <w:szCs w:val="20"/>
          <w:lang w:val="cs-CZ"/>
        </w:rPr>
      </w:pPr>
      <w:r w:rsidRPr="00521BB4">
        <w:rPr>
          <w:rFonts w:eastAsiaTheme="majorEastAsia" w:cs="Arial"/>
          <w:b/>
          <w:szCs w:val="20"/>
          <w:lang w:val="cs-CZ"/>
        </w:rPr>
        <w:t>Přílohy Části F. Zadávací dokumentace</w:t>
      </w:r>
    </w:p>
    <w:p w14:paraId="597D53B0" w14:textId="32C4A9B0" w:rsidR="00ED29C9" w:rsidRPr="00521BB4" w:rsidRDefault="00CB0EAF" w:rsidP="00E87432">
      <w:pPr>
        <w:rPr>
          <w:rFonts w:cs="Arial"/>
          <w:szCs w:val="20"/>
          <w:lang w:val="cs-CZ"/>
        </w:rPr>
      </w:pPr>
      <w:r w:rsidRPr="00521BB4">
        <w:rPr>
          <w:rFonts w:cs="Arial"/>
          <w:szCs w:val="20"/>
          <w:lang w:val="cs-CZ"/>
        </w:rPr>
        <w:t xml:space="preserve">Příloha F1 </w:t>
      </w:r>
      <w:r w:rsidR="00ED29C9" w:rsidRPr="00521BB4">
        <w:rPr>
          <w:rFonts w:cs="Arial"/>
          <w:szCs w:val="20"/>
          <w:lang w:val="cs-CZ"/>
        </w:rPr>
        <w:t>Seznam významných služeb (referencí) (vzor)</w:t>
      </w:r>
    </w:p>
    <w:p w14:paraId="73F2CC8E" w14:textId="3C052018" w:rsidR="00ED29C9" w:rsidRPr="00521BB4" w:rsidRDefault="00ED29C9" w:rsidP="00ED29C9">
      <w:pPr>
        <w:rPr>
          <w:rFonts w:cs="Arial"/>
          <w:szCs w:val="20"/>
          <w:lang w:val="cs-CZ"/>
        </w:rPr>
      </w:pPr>
    </w:p>
    <w:p w14:paraId="2BAD193A" w14:textId="2AAD9E1D" w:rsidR="003F66D1" w:rsidRPr="00521BB4" w:rsidRDefault="003F66D1" w:rsidP="00ED29C9">
      <w:pPr>
        <w:rPr>
          <w:rFonts w:cs="Arial"/>
          <w:szCs w:val="20"/>
          <w:lang w:val="cs-CZ"/>
        </w:rPr>
      </w:pPr>
    </w:p>
    <w:p w14:paraId="6197826B" w14:textId="092B647D" w:rsidR="00B527AE" w:rsidRPr="00521BB4" w:rsidRDefault="00B527AE">
      <w:pPr>
        <w:spacing w:after="160"/>
        <w:jc w:val="left"/>
        <w:rPr>
          <w:lang w:val="cs-CZ" w:eastAsia="sk-SK"/>
        </w:rPr>
      </w:pPr>
      <w:r w:rsidRPr="00521BB4">
        <w:rPr>
          <w:lang w:val="cs-CZ" w:eastAsia="sk-SK"/>
        </w:rPr>
        <w:br w:type="page"/>
      </w:r>
    </w:p>
    <w:p w14:paraId="2587D768" w14:textId="0FC7C704" w:rsidR="003F0C2B" w:rsidRPr="00521BB4" w:rsidRDefault="00ED29C9" w:rsidP="00C61E8A">
      <w:pPr>
        <w:pStyle w:val="Nadpis1"/>
      </w:pPr>
      <w:bookmarkStart w:id="362" w:name="_Toc4416507"/>
      <w:bookmarkStart w:id="363" w:name="_Toc4416650"/>
      <w:bookmarkStart w:id="364" w:name="_Toc4416944"/>
      <w:bookmarkStart w:id="365" w:name="_Toc4416993"/>
      <w:bookmarkStart w:id="366" w:name="_Hlk6218127"/>
      <w:bookmarkStart w:id="367" w:name="_Toc177411289"/>
      <w:r w:rsidRPr="00521BB4">
        <w:lastRenderedPageBreak/>
        <w:t xml:space="preserve">SHRNUTÍ PŘÍLOH </w:t>
      </w:r>
      <w:bookmarkEnd w:id="362"/>
      <w:bookmarkEnd w:id="363"/>
      <w:bookmarkEnd w:id="364"/>
      <w:bookmarkEnd w:id="365"/>
      <w:r w:rsidRPr="00521BB4">
        <w:t>ZADÁVACÍ DOKUMENTACE</w:t>
      </w:r>
      <w:bookmarkEnd w:id="367"/>
    </w:p>
    <w:p w14:paraId="5A881C47" w14:textId="07A11051" w:rsidR="002D4D27" w:rsidRPr="00521BB4" w:rsidRDefault="00ED29C9" w:rsidP="00456CF0">
      <w:pPr>
        <w:ind w:left="1276" w:hanging="1276"/>
        <w:rPr>
          <w:rFonts w:cs="Arial"/>
          <w:szCs w:val="20"/>
          <w:lang w:val="cs-CZ"/>
        </w:rPr>
      </w:pPr>
      <w:bookmarkStart w:id="368" w:name="_Hlk522552073"/>
      <w:bookmarkEnd w:id="366"/>
      <w:r w:rsidRPr="00521BB4">
        <w:rPr>
          <w:rFonts w:cs="Arial"/>
          <w:szCs w:val="20"/>
          <w:lang w:val="cs-CZ"/>
        </w:rPr>
        <w:t xml:space="preserve">Příloha A1 </w:t>
      </w:r>
      <w:r w:rsidR="00C25E34" w:rsidRPr="00521BB4">
        <w:rPr>
          <w:rFonts w:cs="Arial"/>
          <w:szCs w:val="20"/>
          <w:lang w:val="cs-CZ"/>
        </w:rPr>
        <w:tab/>
      </w:r>
      <w:r w:rsidRPr="00521BB4">
        <w:rPr>
          <w:rFonts w:cs="Arial"/>
          <w:szCs w:val="20"/>
          <w:lang w:val="cs-CZ"/>
        </w:rPr>
        <w:t>Úvodní list nabídky (vzor)</w:t>
      </w:r>
    </w:p>
    <w:p w14:paraId="7BB72123" w14:textId="60213BA5" w:rsidR="00F11E8D" w:rsidRPr="002F60BF" w:rsidRDefault="00F11E8D" w:rsidP="00B01CD7">
      <w:pPr>
        <w:ind w:left="1276" w:hanging="1276"/>
        <w:rPr>
          <w:lang w:val="cs-CZ"/>
        </w:rPr>
      </w:pPr>
      <w:r w:rsidRPr="00521BB4">
        <w:rPr>
          <w:rFonts w:cs="Arial"/>
          <w:szCs w:val="20"/>
          <w:lang w:val="cs-CZ"/>
        </w:rPr>
        <w:t xml:space="preserve">Příloha A2 </w:t>
      </w:r>
      <w:r w:rsidR="0000312F" w:rsidRPr="00521BB4">
        <w:rPr>
          <w:rFonts w:cs="Arial"/>
          <w:szCs w:val="20"/>
          <w:lang w:val="cs-CZ"/>
        </w:rPr>
        <w:tab/>
      </w:r>
      <w:r w:rsidRPr="00521BB4">
        <w:rPr>
          <w:lang w:val="cs-CZ"/>
        </w:rPr>
        <w:t xml:space="preserve">Čestné </w:t>
      </w:r>
      <w:r w:rsidRPr="002F60BF">
        <w:rPr>
          <w:lang w:val="cs-CZ"/>
        </w:rPr>
        <w:t>prohlášení</w:t>
      </w:r>
      <w:r w:rsidRPr="00521BB4">
        <w:rPr>
          <w:lang w:val="cs-CZ"/>
        </w:rPr>
        <w:t xml:space="preserve"> – sankční seznam</w:t>
      </w:r>
      <w:r w:rsidRPr="004334CC">
        <w:rPr>
          <w:lang w:val="cs-CZ"/>
        </w:rPr>
        <w:t xml:space="preserve"> </w:t>
      </w:r>
    </w:p>
    <w:p w14:paraId="71B138D1" w14:textId="77777777" w:rsidR="002F60BF" w:rsidRDefault="002F60BF">
      <w:pPr>
        <w:ind w:left="1276" w:hanging="1276"/>
        <w:rPr>
          <w:lang w:val="cs-CZ"/>
        </w:rPr>
      </w:pPr>
      <w:r w:rsidRPr="002F60BF">
        <w:rPr>
          <w:lang w:val="cs-CZ"/>
        </w:rPr>
        <w:t>Příloha B1</w:t>
      </w:r>
      <w:r w:rsidRPr="002F60BF">
        <w:rPr>
          <w:lang w:val="cs-CZ"/>
        </w:rPr>
        <w:tab/>
        <w:t>Referenční spotřeby a náklady</w:t>
      </w:r>
    </w:p>
    <w:p w14:paraId="2EA17FA1" w14:textId="60A9BDE8" w:rsidR="0096043C" w:rsidRDefault="0096043C" w:rsidP="0096043C">
      <w:pPr>
        <w:widowControl w:val="0"/>
        <w:ind w:left="2410" w:hanging="1134"/>
        <w:rPr>
          <w:rFonts w:cs="Arial"/>
          <w:szCs w:val="20"/>
          <w:lang w:val="cs-CZ"/>
        </w:rPr>
      </w:pPr>
      <w:r>
        <w:rPr>
          <w:rFonts w:cs="Arial"/>
          <w:szCs w:val="20"/>
          <w:lang w:val="cs-CZ"/>
        </w:rPr>
        <w:t>Část B1A</w:t>
      </w:r>
      <w:r>
        <w:rPr>
          <w:rFonts w:cs="Arial"/>
          <w:szCs w:val="20"/>
          <w:lang w:val="cs-CZ"/>
        </w:rPr>
        <w:tab/>
      </w:r>
      <w:r w:rsidRPr="0096043C">
        <w:rPr>
          <w:rFonts w:cs="Arial"/>
          <w:szCs w:val="20"/>
          <w:lang w:val="cs-CZ"/>
        </w:rPr>
        <w:t>Referenční spotřeby a náklady</w:t>
      </w:r>
      <w:ins w:id="369" w:author="Lucia Mešková" w:date="2024-08-23T12:20:00Z" w16du:dateUtc="2024-08-23T10:20:00Z">
        <w:r w:rsidR="008E1C9D" w:rsidRPr="003A15E8">
          <w:rPr>
            <w:rFonts w:cs="Arial"/>
            <w:color w:val="FF0000"/>
            <w:szCs w:val="20"/>
            <w:lang w:val="cs-CZ"/>
          </w:rPr>
          <w:t>_</w:t>
        </w:r>
      </w:ins>
      <w:ins w:id="370" w:author="Lucia Mešková" w:date="2024-09-02T10:20:00Z" w16du:dateUtc="2024-09-02T08:20:00Z">
        <w:r w:rsidR="009F2515" w:rsidRPr="00B70BC8">
          <w:rPr>
            <w:rFonts w:cs="Arial"/>
            <w:szCs w:val="20"/>
            <w:lang w:val="cs-CZ"/>
          </w:rPr>
          <w:t>20240828</w:t>
        </w:r>
      </w:ins>
    </w:p>
    <w:p w14:paraId="2DAF2167" w14:textId="703907D9" w:rsidR="0096043C" w:rsidRPr="0096043C" w:rsidRDefault="0096043C" w:rsidP="004334CC">
      <w:pPr>
        <w:widowControl w:val="0"/>
        <w:ind w:left="2410" w:hanging="1134"/>
        <w:rPr>
          <w:rFonts w:cs="Arial"/>
          <w:szCs w:val="20"/>
          <w:lang w:val="cs-CZ"/>
        </w:rPr>
      </w:pPr>
      <w:r>
        <w:rPr>
          <w:rFonts w:cs="Arial"/>
          <w:szCs w:val="20"/>
          <w:lang w:val="cs-CZ"/>
        </w:rPr>
        <w:t>Část B</w:t>
      </w:r>
      <w:r w:rsidR="00025C0A">
        <w:rPr>
          <w:rFonts w:cs="Arial"/>
          <w:szCs w:val="20"/>
          <w:lang w:val="cs-CZ"/>
        </w:rPr>
        <w:t>1</w:t>
      </w:r>
      <w:r>
        <w:rPr>
          <w:rFonts w:cs="Arial"/>
          <w:szCs w:val="20"/>
          <w:lang w:val="cs-CZ"/>
        </w:rPr>
        <w:t>B</w:t>
      </w:r>
      <w:r>
        <w:rPr>
          <w:rFonts w:cs="Arial"/>
          <w:szCs w:val="20"/>
          <w:lang w:val="cs-CZ"/>
        </w:rPr>
        <w:tab/>
      </w:r>
      <w:r w:rsidRPr="0096043C">
        <w:rPr>
          <w:rFonts w:cs="Arial"/>
          <w:szCs w:val="20"/>
          <w:lang w:val="cs-CZ"/>
        </w:rPr>
        <w:t>Referenční spotřeby a náklady</w:t>
      </w:r>
      <w:r>
        <w:rPr>
          <w:rFonts w:cs="Arial"/>
          <w:szCs w:val="20"/>
          <w:lang w:val="cs-CZ"/>
        </w:rPr>
        <w:t xml:space="preserve"> (roky)</w:t>
      </w:r>
      <w:ins w:id="371" w:author="Lucia Mešková" w:date="2024-09-02T10:20:00Z" w16du:dateUtc="2024-09-02T08:20:00Z">
        <w:r w:rsidR="009F2515">
          <w:rPr>
            <w:rFonts w:cs="Arial"/>
            <w:color w:val="FF0000"/>
            <w:szCs w:val="20"/>
            <w:lang w:val="cs-CZ"/>
          </w:rPr>
          <w:t>_</w:t>
        </w:r>
        <w:r w:rsidR="009F2515" w:rsidRPr="00B70BC8">
          <w:rPr>
            <w:rFonts w:cs="Arial"/>
            <w:szCs w:val="20"/>
            <w:lang w:val="cs-CZ"/>
          </w:rPr>
          <w:t>20240828</w:t>
        </w:r>
      </w:ins>
    </w:p>
    <w:p w14:paraId="36DD95AC" w14:textId="77777777" w:rsidR="002F60BF" w:rsidRPr="002F60BF" w:rsidRDefault="002F60BF" w:rsidP="004334CC">
      <w:pPr>
        <w:ind w:left="1276" w:hanging="1276"/>
        <w:rPr>
          <w:lang w:val="cs-CZ"/>
        </w:rPr>
      </w:pPr>
      <w:r w:rsidRPr="002F60BF">
        <w:rPr>
          <w:lang w:val="cs-CZ"/>
        </w:rPr>
        <w:t xml:space="preserve">Příloha B2 </w:t>
      </w:r>
      <w:r w:rsidRPr="002F60BF">
        <w:rPr>
          <w:lang w:val="cs-CZ"/>
        </w:rPr>
        <w:tab/>
        <w:t>Popis stávajícího stavu</w:t>
      </w:r>
    </w:p>
    <w:p w14:paraId="6DC3C91D" w14:textId="77777777" w:rsidR="002F60BF" w:rsidRDefault="002F60BF" w:rsidP="004334CC">
      <w:pPr>
        <w:widowControl w:val="0"/>
        <w:ind w:left="2410" w:hanging="1134"/>
        <w:rPr>
          <w:rFonts w:cs="Arial"/>
          <w:szCs w:val="20"/>
          <w:lang w:val="cs-CZ"/>
        </w:rPr>
      </w:pPr>
      <w:r>
        <w:rPr>
          <w:rFonts w:cs="Arial"/>
          <w:szCs w:val="20"/>
          <w:lang w:val="cs-CZ"/>
        </w:rPr>
        <w:t>Část B2A</w:t>
      </w:r>
      <w:r>
        <w:rPr>
          <w:rFonts w:cs="Arial"/>
          <w:szCs w:val="20"/>
          <w:lang w:val="cs-CZ"/>
        </w:rPr>
        <w:tab/>
        <w:t>Popis stávajícího stavu</w:t>
      </w:r>
    </w:p>
    <w:p w14:paraId="0B075161" w14:textId="77777777" w:rsidR="002F60BF" w:rsidRDefault="002F60BF" w:rsidP="004334CC">
      <w:pPr>
        <w:widowControl w:val="0"/>
        <w:ind w:left="2410" w:hanging="1134"/>
        <w:rPr>
          <w:rFonts w:cs="Arial"/>
          <w:szCs w:val="20"/>
          <w:lang w:val="cs-CZ"/>
        </w:rPr>
      </w:pPr>
      <w:r>
        <w:rPr>
          <w:rFonts w:cs="Arial"/>
          <w:szCs w:val="20"/>
          <w:lang w:val="cs-CZ"/>
        </w:rPr>
        <w:t>Část B2B</w:t>
      </w:r>
      <w:r>
        <w:rPr>
          <w:rFonts w:cs="Arial"/>
          <w:szCs w:val="20"/>
          <w:lang w:val="cs-CZ"/>
        </w:rPr>
        <w:tab/>
        <w:t>Fotodokumentace objekt</w:t>
      </w:r>
      <w:r w:rsidRPr="00332712">
        <w:rPr>
          <w:rFonts w:cs="Arial"/>
          <w:szCs w:val="20"/>
          <w:lang w:val="cs-CZ"/>
        </w:rPr>
        <w:t>ů</w:t>
      </w:r>
    </w:p>
    <w:p w14:paraId="32C9A2D2" w14:textId="77777777" w:rsidR="002F60BF" w:rsidRDefault="002F60BF" w:rsidP="004334CC">
      <w:pPr>
        <w:widowControl w:val="0"/>
        <w:ind w:left="2410" w:hanging="1134"/>
        <w:rPr>
          <w:rFonts w:cs="Arial"/>
          <w:szCs w:val="20"/>
          <w:lang w:val="cs-CZ"/>
        </w:rPr>
      </w:pPr>
      <w:r>
        <w:rPr>
          <w:rFonts w:cs="Arial"/>
          <w:szCs w:val="20"/>
          <w:lang w:val="cs-CZ"/>
        </w:rPr>
        <w:t>Část B2C</w:t>
      </w:r>
      <w:r>
        <w:rPr>
          <w:rFonts w:cs="Arial"/>
          <w:szCs w:val="20"/>
          <w:lang w:val="cs-CZ"/>
        </w:rPr>
        <w:tab/>
        <w:t>Další podklady</w:t>
      </w:r>
    </w:p>
    <w:p w14:paraId="7C782F0C" w14:textId="77777777" w:rsidR="002F60BF" w:rsidRDefault="002F60BF" w:rsidP="004334CC">
      <w:pPr>
        <w:ind w:left="1276" w:hanging="1276"/>
        <w:rPr>
          <w:rFonts w:cs="Arial"/>
          <w:szCs w:val="20"/>
          <w:lang w:val="cs-CZ"/>
        </w:rPr>
      </w:pPr>
      <w:r w:rsidRPr="00521BB4">
        <w:rPr>
          <w:rFonts w:cs="Arial"/>
          <w:szCs w:val="20"/>
          <w:lang w:val="cs-CZ"/>
        </w:rPr>
        <w:t>Příloha B3</w:t>
      </w:r>
      <w:r w:rsidRPr="00521BB4">
        <w:rPr>
          <w:rFonts w:cs="Arial"/>
          <w:szCs w:val="20"/>
          <w:lang w:val="cs-CZ"/>
        </w:rPr>
        <w:tab/>
        <w:t>Požadavky zadavatele a navrhov</w:t>
      </w:r>
      <w:r>
        <w:rPr>
          <w:rFonts w:cs="Arial"/>
          <w:szCs w:val="20"/>
          <w:lang w:val="cs-CZ"/>
        </w:rPr>
        <w:t>a</w:t>
      </w:r>
      <w:r w:rsidRPr="00521BB4">
        <w:rPr>
          <w:rFonts w:cs="Arial"/>
          <w:szCs w:val="20"/>
          <w:lang w:val="cs-CZ"/>
        </w:rPr>
        <w:t>n</w:t>
      </w:r>
      <w:r>
        <w:rPr>
          <w:rFonts w:cs="Arial"/>
          <w:szCs w:val="20"/>
          <w:lang w:val="cs-CZ"/>
        </w:rPr>
        <w:t>á</w:t>
      </w:r>
      <w:r w:rsidRPr="00521BB4">
        <w:rPr>
          <w:rFonts w:cs="Arial"/>
          <w:szCs w:val="20"/>
          <w:lang w:val="cs-CZ"/>
        </w:rPr>
        <w:t xml:space="preserve"> energeticky úsporná opatření</w:t>
      </w:r>
    </w:p>
    <w:p w14:paraId="29B1DA9E" w14:textId="66408AA4" w:rsidR="002F60BF" w:rsidRDefault="002F60BF" w:rsidP="004334CC">
      <w:pPr>
        <w:widowControl w:val="0"/>
        <w:ind w:left="2410" w:hanging="1134"/>
        <w:rPr>
          <w:rFonts w:cs="Arial"/>
          <w:szCs w:val="20"/>
          <w:lang w:val="cs-CZ"/>
        </w:rPr>
      </w:pPr>
      <w:r>
        <w:rPr>
          <w:rFonts w:cs="Arial"/>
          <w:szCs w:val="20"/>
          <w:lang w:val="cs-CZ"/>
        </w:rPr>
        <w:t>Část B3A</w:t>
      </w:r>
      <w:r>
        <w:rPr>
          <w:rFonts w:cs="Arial"/>
          <w:szCs w:val="20"/>
          <w:lang w:val="cs-CZ"/>
        </w:rPr>
        <w:tab/>
      </w:r>
      <w:r w:rsidRPr="00521BB4">
        <w:rPr>
          <w:rFonts w:cs="Arial"/>
          <w:szCs w:val="20"/>
          <w:lang w:val="cs-CZ"/>
        </w:rPr>
        <w:t>Požadavky zadavatele a navrhov</w:t>
      </w:r>
      <w:r>
        <w:rPr>
          <w:rFonts w:cs="Arial"/>
          <w:szCs w:val="20"/>
          <w:lang w:val="cs-CZ"/>
        </w:rPr>
        <w:t>a</w:t>
      </w:r>
      <w:r w:rsidRPr="00521BB4">
        <w:rPr>
          <w:rFonts w:cs="Arial"/>
          <w:szCs w:val="20"/>
          <w:lang w:val="cs-CZ"/>
        </w:rPr>
        <w:t>n</w:t>
      </w:r>
      <w:r>
        <w:rPr>
          <w:rFonts w:cs="Arial"/>
          <w:szCs w:val="20"/>
          <w:lang w:val="cs-CZ"/>
        </w:rPr>
        <w:t>á</w:t>
      </w:r>
      <w:r w:rsidRPr="00521BB4">
        <w:rPr>
          <w:rFonts w:cs="Arial"/>
          <w:szCs w:val="20"/>
          <w:lang w:val="cs-CZ"/>
        </w:rPr>
        <w:t xml:space="preserve"> energeticky úsporná opatření</w:t>
      </w:r>
      <w:ins w:id="372" w:author="Lucia Mešková" w:date="2024-09-02T10:20:00Z" w16du:dateUtc="2024-09-02T08:20:00Z">
        <w:r w:rsidR="009F2515">
          <w:rPr>
            <w:rFonts w:cs="Arial"/>
            <w:color w:val="FF0000"/>
            <w:szCs w:val="20"/>
            <w:lang w:val="cs-CZ"/>
          </w:rPr>
          <w:t>_</w:t>
        </w:r>
        <w:r w:rsidR="009F2515" w:rsidRPr="00B70BC8">
          <w:rPr>
            <w:rFonts w:cs="Arial"/>
            <w:szCs w:val="20"/>
            <w:lang w:val="cs-CZ"/>
          </w:rPr>
          <w:t>20240</w:t>
        </w:r>
      </w:ins>
      <w:ins w:id="373" w:author="Lucia Mešková" w:date="2024-09-02T12:12:00Z" w16du:dateUtc="2024-09-02T10:12:00Z">
        <w:r w:rsidR="004663FB">
          <w:rPr>
            <w:rFonts w:cs="Arial"/>
            <w:szCs w:val="20"/>
            <w:lang w:val="cs-CZ"/>
          </w:rPr>
          <w:t>902</w:t>
        </w:r>
      </w:ins>
    </w:p>
    <w:p w14:paraId="271CB199" w14:textId="77777777" w:rsidR="002F60BF" w:rsidRDefault="002F60BF" w:rsidP="004334CC">
      <w:pPr>
        <w:widowControl w:val="0"/>
        <w:ind w:left="2410" w:hanging="1134"/>
        <w:rPr>
          <w:rFonts w:cs="Arial"/>
          <w:szCs w:val="20"/>
          <w:lang w:val="cs-CZ"/>
        </w:rPr>
      </w:pPr>
      <w:r>
        <w:rPr>
          <w:rFonts w:cs="Arial"/>
          <w:szCs w:val="20"/>
          <w:lang w:val="cs-CZ"/>
        </w:rPr>
        <w:t>Část B3B</w:t>
      </w:r>
      <w:r>
        <w:rPr>
          <w:rFonts w:cs="Arial"/>
          <w:szCs w:val="20"/>
          <w:lang w:val="cs-CZ"/>
        </w:rPr>
        <w:tab/>
        <w:t>Osvětlení – specifikace a provozní hodiny</w:t>
      </w:r>
    </w:p>
    <w:p w14:paraId="12D5F807" w14:textId="77777777" w:rsidR="002F60BF" w:rsidRDefault="002F60BF" w:rsidP="004334CC">
      <w:pPr>
        <w:widowControl w:val="0"/>
        <w:ind w:left="2410" w:hanging="1134"/>
        <w:rPr>
          <w:rFonts w:cs="Arial"/>
          <w:szCs w:val="20"/>
          <w:lang w:val="cs-CZ"/>
        </w:rPr>
      </w:pPr>
      <w:r>
        <w:rPr>
          <w:rFonts w:cs="Arial"/>
          <w:szCs w:val="20"/>
          <w:lang w:val="cs-CZ"/>
        </w:rPr>
        <w:t>Část B3C</w:t>
      </w:r>
      <w:r>
        <w:rPr>
          <w:rFonts w:cs="Arial"/>
          <w:szCs w:val="20"/>
          <w:lang w:val="cs-CZ"/>
        </w:rPr>
        <w:tab/>
        <w:t>Ornitologické posudky</w:t>
      </w:r>
    </w:p>
    <w:p w14:paraId="3598D5EC" w14:textId="77777777" w:rsidR="002F60BF" w:rsidRDefault="002F60BF" w:rsidP="004334CC">
      <w:pPr>
        <w:widowControl w:val="0"/>
        <w:ind w:left="2410" w:hanging="1134"/>
        <w:rPr>
          <w:rFonts w:cs="Arial"/>
          <w:szCs w:val="20"/>
          <w:lang w:val="cs-CZ"/>
        </w:rPr>
      </w:pPr>
      <w:r>
        <w:rPr>
          <w:rFonts w:cs="Arial"/>
          <w:szCs w:val="20"/>
          <w:lang w:val="cs-CZ"/>
        </w:rPr>
        <w:t>Část B3D</w:t>
      </w:r>
      <w:r>
        <w:rPr>
          <w:rFonts w:cs="Arial"/>
          <w:szCs w:val="20"/>
          <w:lang w:val="cs-CZ"/>
        </w:rPr>
        <w:tab/>
      </w:r>
      <w:r w:rsidRPr="00521BB4">
        <w:rPr>
          <w:rFonts w:cs="Arial"/>
          <w:szCs w:val="20"/>
          <w:lang w:val="cs-CZ"/>
        </w:rPr>
        <w:t xml:space="preserve">Požadavky </w:t>
      </w:r>
      <w:r w:rsidRPr="00332712">
        <w:rPr>
          <w:rFonts w:cs="Arial"/>
          <w:szCs w:val="20"/>
          <w:lang w:val="cs-CZ"/>
        </w:rPr>
        <w:t>na zavedení energetického managementu</w:t>
      </w:r>
    </w:p>
    <w:p w14:paraId="403418F5" w14:textId="786C9AAB" w:rsidR="003F66D1" w:rsidRPr="00B5134C" w:rsidRDefault="003F66D1" w:rsidP="00084510">
      <w:pPr>
        <w:ind w:left="1276" w:hanging="1276"/>
        <w:rPr>
          <w:rFonts w:cs="Arial"/>
          <w:szCs w:val="20"/>
          <w:lang w:val="cs-CZ"/>
        </w:rPr>
      </w:pPr>
      <w:r w:rsidRPr="00521BB4">
        <w:rPr>
          <w:rFonts w:cs="Arial"/>
          <w:szCs w:val="20"/>
          <w:lang w:val="cs-CZ"/>
        </w:rPr>
        <w:t xml:space="preserve">Příloha D1A </w:t>
      </w:r>
      <w:r w:rsidR="00C25E34" w:rsidRPr="00521BB4">
        <w:rPr>
          <w:rFonts w:cs="Arial"/>
          <w:szCs w:val="20"/>
          <w:lang w:val="cs-CZ"/>
        </w:rPr>
        <w:tab/>
      </w:r>
      <w:r w:rsidRPr="00521BB4">
        <w:rPr>
          <w:rFonts w:cs="Arial"/>
          <w:szCs w:val="20"/>
          <w:lang w:val="cs-CZ"/>
        </w:rPr>
        <w:t>Smlouva o energetických službách se zaručeným výsledkem</w:t>
      </w:r>
      <w:ins w:id="374" w:author="Lucia Mešková" w:date="2024-08-23T12:21:00Z" w16du:dateUtc="2024-08-23T10:21:00Z">
        <w:r w:rsidR="008E1C9D" w:rsidRPr="00B5134C">
          <w:rPr>
            <w:rFonts w:cs="Arial"/>
            <w:szCs w:val="20"/>
            <w:lang w:val="cs-CZ"/>
          </w:rPr>
          <w:t>_20240</w:t>
        </w:r>
      </w:ins>
      <w:ins w:id="375" w:author="Lucia Mešková" w:date="2024-09-02T10:20:00Z" w16du:dateUtc="2024-09-02T08:20:00Z">
        <w:r w:rsidR="009F2515" w:rsidRPr="00B5134C">
          <w:rPr>
            <w:rFonts w:cs="Arial"/>
            <w:szCs w:val="20"/>
            <w:lang w:val="cs-CZ"/>
          </w:rPr>
          <w:t>902</w:t>
        </w:r>
      </w:ins>
    </w:p>
    <w:p w14:paraId="29AE331E" w14:textId="24D13110" w:rsidR="003F66D1" w:rsidRPr="00B5134C" w:rsidRDefault="003F66D1" w:rsidP="00084510">
      <w:pPr>
        <w:ind w:left="1276" w:hanging="1276"/>
        <w:rPr>
          <w:rFonts w:cs="Arial"/>
          <w:szCs w:val="20"/>
          <w:lang w:val="cs-CZ"/>
        </w:rPr>
      </w:pPr>
      <w:r w:rsidRPr="00B5134C">
        <w:rPr>
          <w:rFonts w:cs="Arial"/>
          <w:szCs w:val="20"/>
          <w:lang w:val="cs-CZ"/>
        </w:rPr>
        <w:t xml:space="preserve">Příloha D1B </w:t>
      </w:r>
      <w:r w:rsidR="00C25E34" w:rsidRPr="00B5134C">
        <w:rPr>
          <w:rFonts w:cs="Arial"/>
          <w:szCs w:val="20"/>
          <w:lang w:val="cs-CZ"/>
        </w:rPr>
        <w:tab/>
      </w:r>
      <w:r w:rsidRPr="00B5134C">
        <w:rPr>
          <w:rFonts w:cs="Arial"/>
          <w:szCs w:val="20"/>
          <w:lang w:val="cs-CZ"/>
        </w:rPr>
        <w:t>Přílohy smlouvy o energetických službách se zaručeným výsledkem</w:t>
      </w:r>
    </w:p>
    <w:p w14:paraId="7E8AF2BE" w14:textId="27F4E659" w:rsidR="004E40CA" w:rsidRPr="00B5134C" w:rsidRDefault="004E40CA" w:rsidP="00084510">
      <w:pPr>
        <w:ind w:left="1276" w:hanging="1276"/>
        <w:rPr>
          <w:rFonts w:cs="Arial"/>
          <w:szCs w:val="20"/>
          <w:lang w:val="cs-CZ"/>
        </w:rPr>
      </w:pPr>
      <w:r w:rsidRPr="00B5134C">
        <w:rPr>
          <w:rFonts w:cs="Arial"/>
          <w:szCs w:val="20"/>
          <w:lang w:val="cs-CZ"/>
        </w:rPr>
        <w:t xml:space="preserve">Příloha E1 </w:t>
      </w:r>
      <w:r w:rsidR="00C25E34" w:rsidRPr="00B5134C">
        <w:rPr>
          <w:rFonts w:cs="Arial"/>
          <w:szCs w:val="20"/>
          <w:lang w:val="cs-CZ"/>
        </w:rPr>
        <w:tab/>
      </w:r>
      <w:r w:rsidRPr="00B5134C">
        <w:rPr>
          <w:rFonts w:cs="Arial"/>
          <w:szCs w:val="20"/>
          <w:lang w:val="cs-CZ"/>
        </w:rPr>
        <w:t>Krycí list nabídky (vzor)</w:t>
      </w:r>
    </w:p>
    <w:p w14:paraId="7935AD4F" w14:textId="5E883EA7" w:rsidR="00DE550D" w:rsidRPr="00B5134C" w:rsidRDefault="00DE550D" w:rsidP="00084510">
      <w:pPr>
        <w:ind w:left="1276" w:hanging="1276"/>
        <w:rPr>
          <w:lang w:val="cs-CZ"/>
        </w:rPr>
      </w:pPr>
      <w:r w:rsidRPr="00B5134C">
        <w:rPr>
          <w:lang w:val="cs-CZ"/>
        </w:rPr>
        <w:t xml:space="preserve">Příloha E2 </w:t>
      </w:r>
      <w:r w:rsidRPr="00B5134C">
        <w:rPr>
          <w:lang w:val="cs-CZ"/>
        </w:rPr>
        <w:tab/>
        <w:t>Tabulky technických a ekonomických údajů nabídky</w:t>
      </w:r>
      <w:ins w:id="376" w:author="Lucia Mešková" w:date="2024-08-23T12:21:00Z" w16du:dateUtc="2024-08-23T10:21:00Z">
        <w:r w:rsidR="008E1C9D" w:rsidRPr="00B5134C">
          <w:rPr>
            <w:rFonts w:cs="Arial"/>
            <w:szCs w:val="20"/>
            <w:lang w:val="cs-CZ"/>
          </w:rPr>
          <w:t>_202408</w:t>
        </w:r>
      </w:ins>
      <w:ins w:id="377" w:author="Lucia Mešková" w:date="2024-09-02T10:20:00Z" w16du:dateUtc="2024-09-02T08:20:00Z">
        <w:r w:rsidR="009F2515" w:rsidRPr="00B5134C">
          <w:rPr>
            <w:rFonts w:cs="Arial"/>
            <w:szCs w:val="20"/>
            <w:lang w:val="cs-CZ"/>
          </w:rPr>
          <w:t>28</w:t>
        </w:r>
      </w:ins>
    </w:p>
    <w:p w14:paraId="6DA3799D" w14:textId="1C3C96EB" w:rsidR="003A68FC" w:rsidRPr="00521BB4" w:rsidRDefault="003A68FC" w:rsidP="003A68FC">
      <w:pPr>
        <w:ind w:left="1276" w:hanging="1276"/>
        <w:rPr>
          <w:lang w:val="cs-CZ"/>
        </w:rPr>
      </w:pPr>
      <w:r w:rsidRPr="00521BB4">
        <w:rPr>
          <w:lang w:val="cs-CZ"/>
        </w:rPr>
        <w:t xml:space="preserve">Příloha E3 </w:t>
      </w:r>
      <w:r w:rsidRPr="00521BB4">
        <w:rPr>
          <w:lang w:val="cs-CZ"/>
        </w:rPr>
        <w:tab/>
        <w:t>Kritéria a způsob hodnocení nabídek</w:t>
      </w:r>
    </w:p>
    <w:p w14:paraId="7594EE01" w14:textId="180F3B87" w:rsidR="00ED29C9" w:rsidRPr="00521BB4" w:rsidRDefault="00ED29C9" w:rsidP="00084510">
      <w:pPr>
        <w:ind w:left="1276" w:hanging="1276"/>
        <w:rPr>
          <w:lang w:val="cs-CZ"/>
        </w:rPr>
      </w:pPr>
      <w:r w:rsidRPr="00521BB4">
        <w:rPr>
          <w:rFonts w:cs="Arial"/>
          <w:szCs w:val="20"/>
          <w:lang w:val="cs-CZ"/>
        </w:rPr>
        <w:t xml:space="preserve">Příloha F1 </w:t>
      </w:r>
      <w:r w:rsidR="00C25E34" w:rsidRPr="00521BB4">
        <w:rPr>
          <w:rFonts w:cs="Arial"/>
          <w:szCs w:val="20"/>
          <w:lang w:val="cs-CZ"/>
        </w:rPr>
        <w:tab/>
      </w:r>
      <w:r w:rsidRPr="00521BB4">
        <w:rPr>
          <w:rFonts w:cs="Arial"/>
          <w:szCs w:val="20"/>
          <w:lang w:val="cs-CZ"/>
        </w:rPr>
        <w:t>Seznam</w:t>
      </w:r>
      <w:r w:rsidRPr="00521BB4">
        <w:rPr>
          <w:lang w:val="cs-CZ"/>
        </w:rPr>
        <w:t xml:space="preserve"> významných služeb (referencí) (vzor)</w:t>
      </w:r>
    </w:p>
    <w:bookmarkEnd w:id="368"/>
    <w:p w14:paraId="79B3515A" w14:textId="187042C0" w:rsidR="005020EE" w:rsidRDefault="005020EE">
      <w:pPr>
        <w:rPr>
          <w:lang w:val="cs-CZ"/>
        </w:rPr>
      </w:pPr>
    </w:p>
    <w:p w14:paraId="25BD8B81" w14:textId="70079EE3" w:rsidR="00482747" w:rsidRDefault="00482747">
      <w:pPr>
        <w:rPr>
          <w:lang w:val="cs-CZ"/>
        </w:rPr>
      </w:pPr>
    </w:p>
    <w:p w14:paraId="6F676AF7" w14:textId="6DEEC2C9" w:rsidR="00482747" w:rsidRDefault="00482747">
      <w:pPr>
        <w:rPr>
          <w:lang w:val="cs-CZ"/>
        </w:rPr>
      </w:pPr>
    </w:p>
    <w:p w14:paraId="7BB37CAC" w14:textId="6F003235" w:rsidR="00482747" w:rsidRDefault="00482747">
      <w:pPr>
        <w:rPr>
          <w:lang w:val="cs-CZ"/>
        </w:rPr>
      </w:pPr>
    </w:p>
    <w:p w14:paraId="75931802" w14:textId="7CE1A9B9" w:rsidR="00482747" w:rsidRDefault="00482747">
      <w:pPr>
        <w:rPr>
          <w:lang w:val="cs-CZ"/>
        </w:rPr>
      </w:pPr>
    </w:p>
    <w:p w14:paraId="6D0A8570" w14:textId="77777777" w:rsidR="008E1C9D" w:rsidRDefault="008E1C9D">
      <w:pPr>
        <w:rPr>
          <w:lang w:val="cs-CZ"/>
        </w:rPr>
      </w:pPr>
    </w:p>
    <w:p w14:paraId="4A20997D" w14:textId="77777777" w:rsidR="008E1C9D" w:rsidRDefault="008E1C9D">
      <w:pPr>
        <w:rPr>
          <w:lang w:val="cs-CZ"/>
        </w:rPr>
      </w:pPr>
    </w:p>
    <w:p w14:paraId="64E660A3" w14:textId="77777777" w:rsidR="008E1C9D" w:rsidRDefault="008E1C9D">
      <w:pPr>
        <w:rPr>
          <w:lang w:val="cs-CZ"/>
        </w:rPr>
      </w:pPr>
    </w:p>
    <w:p w14:paraId="53119F0F" w14:textId="77777777" w:rsidR="008E1C9D" w:rsidRDefault="008E1C9D">
      <w:pPr>
        <w:rPr>
          <w:lang w:val="cs-CZ"/>
        </w:rPr>
      </w:pPr>
    </w:p>
    <w:p w14:paraId="7D92349A" w14:textId="77777777" w:rsidR="008E1C9D" w:rsidRDefault="008E1C9D">
      <w:pPr>
        <w:rPr>
          <w:lang w:val="cs-CZ"/>
        </w:rPr>
      </w:pPr>
    </w:p>
    <w:p w14:paraId="53B875F6" w14:textId="77777777" w:rsidR="008E1C9D" w:rsidRDefault="008E1C9D">
      <w:pPr>
        <w:rPr>
          <w:lang w:val="cs-CZ"/>
        </w:rPr>
      </w:pPr>
    </w:p>
    <w:p w14:paraId="0C8A260A" w14:textId="77777777" w:rsidR="008E1C9D" w:rsidRDefault="008E1C9D">
      <w:pPr>
        <w:rPr>
          <w:lang w:val="cs-CZ"/>
        </w:rPr>
      </w:pPr>
    </w:p>
    <w:p w14:paraId="1EF1AAEB" w14:textId="77777777" w:rsidR="008E1C9D" w:rsidRDefault="008E1C9D">
      <w:pPr>
        <w:rPr>
          <w:lang w:val="cs-CZ"/>
        </w:rPr>
      </w:pPr>
    </w:p>
    <w:p w14:paraId="1407AF45" w14:textId="77777777" w:rsidR="008E1C9D" w:rsidRDefault="008E1C9D">
      <w:pPr>
        <w:rPr>
          <w:lang w:val="cs-CZ"/>
        </w:rPr>
      </w:pPr>
    </w:p>
    <w:p w14:paraId="160A999B" w14:textId="77777777" w:rsidR="008E1C9D" w:rsidRDefault="008E1C9D">
      <w:pPr>
        <w:rPr>
          <w:lang w:val="cs-CZ"/>
        </w:rPr>
      </w:pPr>
    </w:p>
    <w:p w14:paraId="4E5C001F" w14:textId="77777777" w:rsidR="008E1C9D" w:rsidRDefault="008E1C9D">
      <w:pPr>
        <w:rPr>
          <w:lang w:val="cs-CZ"/>
        </w:rPr>
        <w:sectPr w:rsidR="008E1C9D" w:rsidSect="003F0C2B">
          <w:pgSz w:w="11900" w:h="16840"/>
          <w:pgMar w:top="1417" w:right="1417" w:bottom="1560" w:left="1560" w:header="708" w:footer="708" w:gutter="0"/>
          <w:cols w:space="708"/>
          <w:docGrid w:linePitch="360"/>
        </w:sectPr>
      </w:pPr>
    </w:p>
    <w:p w14:paraId="5327FD65" w14:textId="77777777" w:rsidR="00551880" w:rsidRPr="00C61E8A" w:rsidRDefault="00551880" w:rsidP="00551880">
      <w:pPr>
        <w:pStyle w:val="Nadpis1"/>
        <w:rPr>
          <w:ins w:id="378" w:author="Lucia Mešková" w:date="2024-09-02T11:55:00Z" w16du:dateUtc="2024-09-02T09:55:00Z"/>
          <w:u w:val="none"/>
        </w:rPr>
      </w:pPr>
      <w:bookmarkStart w:id="379" w:name="_Toc177411290"/>
      <w:ins w:id="380" w:author="Lucia Mešková" w:date="2024-09-02T11:55:00Z" w16du:dateUtc="2024-09-02T09:55:00Z">
        <w:r>
          <w:rPr>
            <w:u w:val="none"/>
          </w:rPr>
          <w:lastRenderedPageBreak/>
          <w:t>DALŠÍ</w:t>
        </w:r>
        <w:r w:rsidRPr="00C61E8A">
          <w:rPr>
            <w:u w:val="none"/>
          </w:rPr>
          <w:t xml:space="preserve"> PŘÍLOHY ZADÁVACÍ DOKUMENTACE</w:t>
        </w:r>
        <w:bookmarkEnd w:id="379"/>
        <w:r w:rsidRPr="00C61E8A">
          <w:rPr>
            <w:u w:val="none"/>
          </w:rPr>
          <w:t xml:space="preserve"> </w:t>
        </w:r>
      </w:ins>
    </w:p>
    <w:p w14:paraId="4030F7F7" w14:textId="77777777" w:rsidR="00551880" w:rsidRPr="00C61E8A" w:rsidRDefault="00551880" w:rsidP="00551880">
      <w:pPr>
        <w:pStyle w:val="Nadpis1"/>
        <w:rPr>
          <w:ins w:id="381" w:author="Lucia Mešková" w:date="2024-09-02T11:55:00Z" w16du:dateUtc="2024-09-02T09:55:00Z"/>
          <w:u w:val="none"/>
        </w:rPr>
      </w:pPr>
      <w:bookmarkStart w:id="382" w:name="_Toc177411291"/>
      <w:ins w:id="383" w:author="Lucia Mešková" w:date="2024-09-02T11:55:00Z" w16du:dateUtc="2024-09-02T09:55:00Z">
        <w:r>
          <w:rPr>
            <w:u w:val="none"/>
          </w:rPr>
          <w:t xml:space="preserve">DOPLNĚNÉ </w:t>
        </w:r>
        <w:r w:rsidRPr="00C61E8A">
          <w:rPr>
            <w:u w:val="none"/>
          </w:rPr>
          <w:t>V RÁMCI VYSVĚTLOVÁNÍ, RESP. ZMĚN/DOPLNĚNÍ ZADÁVACÍ DOKUMENTACE</w:t>
        </w:r>
        <w:bookmarkEnd w:id="382"/>
      </w:ins>
    </w:p>
    <w:p w14:paraId="31A58444" w14:textId="77777777" w:rsidR="00551880" w:rsidRPr="006F441E" w:rsidRDefault="00551880" w:rsidP="00551880">
      <w:pPr>
        <w:rPr>
          <w:ins w:id="384" w:author="Lucia Mešková" w:date="2024-09-02T11:55:00Z" w16du:dateUtc="2024-09-02T09:55:00Z"/>
          <w:lang w:val="cs-CZ"/>
        </w:rPr>
      </w:pPr>
    </w:p>
    <w:tbl>
      <w:tblPr>
        <w:tblStyle w:val="Mriekatabuky"/>
        <w:tblW w:w="0" w:type="auto"/>
        <w:tblLook w:val="04A0" w:firstRow="1" w:lastRow="0" w:firstColumn="1" w:lastColumn="0" w:noHBand="0" w:noVBand="1"/>
      </w:tblPr>
      <w:tblGrid>
        <w:gridCol w:w="3843"/>
        <w:gridCol w:w="2881"/>
        <w:gridCol w:w="1938"/>
        <w:gridCol w:w="5191"/>
      </w:tblGrid>
      <w:tr w:rsidR="00551880" w:rsidRPr="006F441E" w14:paraId="10B09887" w14:textId="77777777" w:rsidTr="007A60E2">
        <w:trPr>
          <w:ins w:id="385" w:author="Lucia Mešková" w:date="2024-09-02T11:55:00Z"/>
        </w:trPr>
        <w:tc>
          <w:tcPr>
            <w:tcW w:w="3899" w:type="dxa"/>
            <w:shd w:val="clear" w:color="auto" w:fill="D9D9D9" w:themeFill="background1" w:themeFillShade="D9"/>
          </w:tcPr>
          <w:p w14:paraId="35CFEDC2" w14:textId="77777777" w:rsidR="00551880" w:rsidRPr="006F441E" w:rsidRDefault="00551880" w:rsidP="007A60E2">
            <w:pPr>
              <w:spacing w:before="120"/>
              <w:jc w:val="center"/>
              <w:rPr>
                <w:ins w:id="386" w:author="Lucia Mešková" w:date="2024-09-02T11:55:00Z" w16du:dateUtc="2024-09-02T09:55:00Z"/>
                <w:b/>
                <w:bCs/>
                <w:lang w:val="cs-CZ"/>
              </w:rPr>
            </w:pPr>
            <w:ins w:id="387" w:author="Lucia Mešková" w:date="2024-09-02T11:55:00Z" w16du:dateUtc="2024-09-02T09:55:00Z">
              <w:r w:rsidRPr="006F441E">
                <w:rPr>
                  <w:b/>
                  <w:bCs/>
                  <w:lang w:val="cs-CZ"/>
                </w:rPr>
                <w:t>Název dokumentu</w:t>
              </w:r>
            </w:ins>
          </w:p>
        </w:tc>
        <w:tc>
          <w:tcPr>
            <w:tcW w:w="2925" w:type="dxa"/>
            <w:shd w:val="clear" w:color="auto" w:fill="D9D9D9" w:themeFill="background1" w:themeFillShade="D9"/>
          </w:tcPr>
          <w:p w14:paraId="04E10924" w14:textId="77777777" w:rsidR="00551880" w:rsidRPr="006F441E" w:rsidRDefault="00551880" w:rsidP="007A60E2">
            <w:pPr>
              <w:spacing w:before="120"/>
              <w:jc w:val="center"/>
              <w:rPr>
                <w:ins w:id="388" w:author="Lucia Mešková" w:date="2024-09-02T11:55:00Z" w16du:dateUtc="2024-09-02T09:55:00Z"/>
                <w:b/>
                <w:bCs/>
                <w:lang w:val="cs-CZ"/>
              </w:rPr>
            </w:pPr>
            <w:ins w:id="389" w:author="Lucia Mešková" w:date="2024-09-02T11:55:00Z" w16du:dateUtc="2024-09-02T09:55:00Z">
              <w:r w:rsidRPr="006F441E">
                <w:rPr>
                  <w:b/>
                  <w:bCs/>
                  <w:lang w:val="cs-CZ"/>
                </w:rPr>
                <w:t>Zveřejněno v rámci</w:t>
              </w:r>
            </w:ins>
          </w:p>
        </w:tc>
        <w:tc>
          <w:tcPr>
            <w:tcW w:w="1960" w:type="dxa"/>
            <w:shd w:val="clear" w:color="auto" w:fill="D9D9D9" w:themeFill="background1" w:themeFillShade="D9"/>
          </w:tcPr>
          <w:p w14:paraId="48285F80" w14:textId="77777777" w:rsidR="00551880" w:rsidRPr="006F441E" w:rsidRDefault="00551880" w:rsidP="007A60E2">
            <w:pPr>
              <w:spacing w:before="120"/>
              <w:jc w:val="center"/>
              <w:rPr>
                <w:ins w:id="390" w:author="Lucia Mešková" w:date="2024-09-02T11:55:00Z" w16du:dateUtc="2024-09-02T09:55:00Z"/>
                <w:b/>
                <w:bCs/>
                <w:lang w:val="cs-CZ"/>
              </w:rPr>
            </w:pPr>
            <w:ins w:id="391" w:author="Lucia Mešková" w:date="2024-09-02T11:55:00Z" w16du:dateUtc="2024-09-02T09:55:00Z">
              <w:r w:rsidRPr="006F441E">
                <w:rPr>
                  <w:b/>
                  <w:bCs/>
                  <w:lang w:val="cs-CZ"/>
                </w:rPr>
                <w:t>Datum zveřejnění</w:t>
              </w:r>
            </w:ins>
          </w:p>
        </w:tc>
        <w:tc>
          <w:tcPr>
            <w:tcW w:w="5210" w:type="dxa"/>
            <w:shd w:val="clear" w:color="auto" w:fill="D9D9D9" w:themeFill="background1" w:themeFillShade="D9"/>
          </w:tcPr>
          <w:p w14:paraId="4FE49EE5" w14:textId="77777777" w:rsidR="00551880" w:rsidRPr="006F441E" w:rsidRDefault="00551880" w:rsidP="007A60E2">
            <w:pPr>
              <w:spacing w:before="120"/>
              <w:jc w:val="center"/>
              <w:rPr>
                <w:ins w:id="392" w:author="Lucia Mešková" w:date="2024-09-02T11:55:00Z" w16du:dateUtc="2024-09-02T09:55:00Z"/>
                <w:b/>
                <w:bCs/>
                <w:lang w:val="cs-CZ"/>
              </w:rPr>
            </w:pPr>
            <w:ins w:id="393" w:author="Lucia Mešková" w:date="2024-09-02T11:55:00Z" w16du:dateUtc="2024-09-02T09:55:00Z">
              <w:r w:rsidRPr="006F441E">
                <w:rPr>
                  <w:b/>
                  <w:bCs/>
                  <w:lang w:val="cs-CZ"/>
                </w:rPr>
                <w:t>Link na zveřejněnou verzi</w:t>
              </w:r>
            </w:ins>
          </w:p>
        </w:tc>
      </w:tr>
      <w:tr w:rsidR="00551880" w:rsidRPr="006F441E" w14:paraId="515DC637" w14:textId="77777777" w:rsidTr="007A60E2">
        <w:trPr>
          <w:trHeight w:val="699"/>
          <w:ins w:id="394" w:author="Lucia Mešková" w:date="2024-09-02T11:55:00Z"/>
        </w:trPr>
        <w:tc>
          <w:tcPr>
            <w:tcW w:w="3899" w:type="dxa"/>
            <w:shd w:val="clear" w:color="auto" w:fill="F2F2F2" w:themeFill="background1" w:themeFillShade="F2"/>
          </w:tcPr>
          <w:p w14:paraId="61D824A5" w14:textId="77777777" w:rsidR="00551880" w:rsidRPr="006F441E" w:rsidRDefault="00551880" w:rsidP="007A60E2">
            <w:pPr>
              <w:spacing w:before="120"/>
              <w:rPr>
                <w:ins w:id="395" w:author="Lucia Mešková" w:date="2024-09-02T11:55:00Z" w16du:dateUtc="2024-09-02T09:55:00Z"/>
                <w:b/>
                <w:bCs/>
                <w:lang w:val="cs-CZ"/>
              </w:rPr>
            </w:pPr>
            <w:ins w:id="396" w:author="Lucia Mešková" w:date="2024-09-02T11:55:00Z" w16du:dateUtc="2024-09-02T09:55:00Z">
              <w:r w:rsidRPr="006F441E">
                <w:rPr>
                  <w:b/>
                  <w:bCs/>
                  <w:lang w:val="cs-CZ"/>
                </w:rPr>
                <w:t xml:space="preserve">Vysvětlení / doplnění zadávací dokumentace č. 1 – text </w:t>
              </w:r>
            </w:ins>
          </w:p>
        </w:tc>
        <w:tc>
          <w:tcPr>
            <w:tcW w:w="2925" w:type="dxa"/>
            <w:shd w:val="clear" w:color="auto" w:fill="F2F2F2" w:themeFill="background1" w:themeFillShade="F2"/>
          </w:tcPr>
          <w:p w14:paraId="3C02B139" w14:textId="77777777" w:rsidR="00551880" w:rsidRPr="006F441E" w:rsidRDefault="00551880" w:rsidP="007A60E2">
            <w:pPr>
              <w:spacing w:before="120"/>
              <w:rPr>
                <w:ins w:id="397" w:author="Lucia Mešková" w:date="2024-09-02T11:55:00Z" w16du:dateUtc="2024-09-02T09:55:00Z"/>
                <w:lang w:val="cs-CZ"/>
              </w:rPr>
            </w:pPr>
            <w:ins w:id="398" w:author="Lucia Mešková" w:date="2024-09-02T11:55:00Z" w16du:dateUtc="2024-09-02T09:55:00Z">
              <w:r w:rsidRPr="006F441E">
                <w:rPr>
                  <w:lang w:val="cs-CZ"/>
                </w:rPr>
                <w:t>Vysvětlení / doplnění zadávací dokumentace č. 1</w:t>
              </w:r>
            </w:ins>
          </w:p>
        </w:tc>
        <w:tc>
          <w:tcPr>
            <w:tcW w:w="1960" w:type="dxa"/>
            <w:shd w:val="clear" w:color="auto" w:fill="F2F2F2" w:themeFill="background1" w:themeFillShade="F2"/>
            <w:vAlign w:val="center"/>
          </w:tcPr>
          <w:p w14:paraId="4E55A508" w14:textId="77777777" w:rsidR="00551880" w:rsidRPr="006F441E" w:rsidRDefault="00551880" w:rsidP="007A60E2">
            <w:pPr>
              <w:spacing w:before="120"/>
              <w:jc w:val="center"/>
              <w:rPr>
                <w:ins w:id="399" w:author="Lucia Mešková" w:date="2024-09-02T11:55:00Z" w16du:dateUtc="2024-09-02T09:55:00Z"/>
                <w:lang w:val="cs-CZ"/>
              </w:rPr>
            </w:pPr>
            <w:ins w:id="400" w:author="Lucia Mešková" w:date="2024-09-02T11:55:00Z" w16du:dateUtc="2024-09-02T09:55:00Z">
              <w:r>
                <w:rPr>
                  <w:lang w:val="cs-CZ"/>
                </w:rPr>
                <w:t>16.11.2023</w:t>
              </w:r>
            </w:ins>
          </w:p>
        </w:tc>
        <w:tc>
          <w:tcPr>
            <w:tcW w:w="5210" w:type="dxa"/>
            <w:vMerge w:val="restart"/>
            <w:shd w:val="clear" w:color="auto" w:fill="auto"/>
          </w:tcPr>
          <w:p w14:paraId="46A90F21" w14:textId="77777777" w:rsidR="00551880" w:rsidRDefault="00551880" w:rsidP="007A60E2">
            <w:pPr>
              <w:spacing w:before="120"/>
              <w:rPr>
                <w:ins w:id="401" w:author="Lucia Mešková" w:date="2024-09-02T11:55:00Z" w16du:dateUtc="2024-09-02T09:55:00Z"/>
              </w:rPr>
            </w:pPr>
            <w:ins w:id="402" w:author="Lucia Mešková" w:date="2024-09-02T11:55:00Z" w16du:dateUtc="2024-09-02T09:55:00Z">
              <w:r w:rsidRPr="008856B1">
                <w:t>Nutno stáhnou všechny části Vysvětlení / doplnění zadávací dokumentace č. 1 a následně extrahovat soubor "Vysvětlení, doplnění zadávací dokumentace č. 1.zip".</w:t>
              </w:r>
            </w:ins>
          </w:p>
          <w:p w14:paraId="5EB63C0E" w14:textId="77777777" w:rsidR="00551880" w:rsidRDefault="00551880" w:rsidP="007A60E2">
            <w:pPr>
              <w:spacing w:before="120"/>
              <w:rPr>
                <w:ins w:id="403" w:author="Lucia Mešková" w:date="2024-09-02T11:55:00Z" w16du:dateUtc="2024-09-02T09:55:00Z"/>
              </w:rPr>
            </w:pPr>
            <w:ins w:id="404" w:author="Lucia Mešková" w:date="2024-09-02T11:55:00Z" w16du:dateUtc="2024-09-02T09:55:00Z">
              <w:r>
                <w:fldChar w:fldCharType="begin"/>
              </w:r>
              <w:r>
                <w:instrText>HYPERLINK "https://zakazky.kr-stredocesky.cz/document_download_145369.html"</w:instrText>
              </w:r>
              <w:r>
                <w:fldChar w:fldCharType="separate"/>
              </w:r>
              <w:r w:rsidRPr="00166E5D">
                <w:rPr>
                  <w:rStyle w:val="Hypertextovprepojenie"/>
                </w:rPr>
                <w:t>https://zakazky.kr-stredocesky.cz/document_download_145369.html</w:t>
              </w:r>
              <w:r>
                <w:rPr>
                  <w:rStyle w:val="Hypertextovprepojenie"/>
                </w:rPr>
                <w:fldChar w:fldCharType="end"/>
              </w:r>
            </w:ins>
          </w:p>
          <w:p w14:paraId="102AC17A" w14:textId="77777777" w:rsidR="00551880" w:rsidRDefault="00551880" w:rsidP="007A60E2">
            <w:pPr>
              <w:spacing w:before="120"/>
              <w:rPr>
                <w:ins w:id="405" w:author="Lucia Mešková" w:date="2024-09-02T11:55:00Z" w16du:dateUtc="2024-09-02T09:55:00Z"/>
              </w:rPr>
            </w:pPr>
            <w:ins w:id="406" w:author="Lucia Mešková" w:date="2024-09-02T11:55:00Z" w16du:dateUtc="2024-09-02T09:55:00Z">
              <w:r>
                <w:fldChar w:fldCharType="begin"/>
              </w:r>
              <w:r>
                <w:instrText>HYPERLINK "https://zakazky.kr-stredocesky.cz/document_download_145370.html"</w:instrText>
              </w:r>
              <w:r>
                <w:fldChar w:fldCharType="separate"/>
              </w:r>
              <w:r w:rsidRPr="00166E5D">
                <w:rPr>
                  <w:rStyle w:val="Hypertextovprepojenie"/>
                </w:rPr>
                <w:t>https://zakazky.kr-stredocesky.cz/document_download_145370.html</w:t>
              </w:r>
              <w:r>
                <w:rPr>
                  <w:rStyle w:val="Hypertextovprepojenie"/>
                </w:rPr>
                <w:fldChar w:fldCharType="end"/>
              </w:r>
            </w:ins>
          </w:p>
          <w:p w14:paraId="534D175F" w14:textId="77777777" w:rsidR="00551880" w:rsidRDefault="00551880" w:rsidP="007A60E2">
            <w:pPr>
              <w:spacing w:before="120"/>
              <w:rPr>
                <w:ins w:id="407" w:author="Lucia Mešková" w:date="2024-09-02T11:55:00Z" w16du:dateUtc="2024-09-02T09:55:00Z"/>
              </w:rPr>
            </w:pPr>
            <w:ins w:id="408" w:author="Lucia Mešková" w:date="2024-09-02T11:55:00Z" w16du:dateUtc="2024-09-02T09:55:00Z">
              <w:r>
                <w:fldChar w:fldCharType="begin"/>
              </w:r>
              <w:r>
                <w:instrText>HYPERLINK "https://zakazky.kr-stredocesky.cz/document_download_145371.html"</w:instrText>
              </w:r>
              <w:r>
                <w:fldChar w:fldCharType="separate"/>
              </w:r>
              <w:r w:rsidRPr="00166E5D">
                <w:rPr>
                  <w:rStyle w:val="Hypertextovprepojenie"/>
                </w:rPr>
                <w:t>https://zakazky.kr-stredocesky.cz/document_download_145371.html</w:t>
              </w:r>
              <w:r>
                <w:rPr>
                  <w:rStyle w:val="Hypertextovprepojenie"/>
                </w:rPr>
                <w:fldChar w:fldCharType="end"/>
              </w:r>
            </w:ins>
          </w:p>
          <w:p w14:paraId="4F867E3D" w14:textId="77777777" w:rsidR="00551880" w:rsidRDefault="00551880" w:rsidP="007A60E2">
            <w:pPr>
              <w:spacing w:before="120"/>
              <w:rPr>
                <w:ins w:id="409" w:author="Lucia Mešková" w:date="2024-09-02T11:55:00Z" w16du:dateUtc="2024-09-02T09:55:00Z"/>
              </w:rPr>
            </w:pPr>
            <w:ins w:id="410" w:author="Lucia Mešková" w:date="2024-09-02T11:55:00Z" w16du:dateUtc="2024-09-02T09:55:00Z">
              <w:r>
                <w:fldChar w:fldCharType="begin"/>
              </w:r>
              <w:r>
                <w:instrText>HYPERLINK "https://zakazky.kr-stredocesky.cz/document_download_145372.html"</w:instrText>
              </w:r>
              <w:r>
                <w:fldChar w:fldCharType="separate"/>
              </w:r>
              <w:r w:rsidRPr="00166E5D">
                <w:rPr>
                  <w:rStyle w:val="Hypertextovprepojenie"/>
                </w:rPr>
                <w:t>https://zakazky.kr-stredocesky.cz/document_download_145372.html</w:t>
              </w:r>
              <w:r>
                <w:rPr>
                  <w:rStyle w:val="Hypertextovprepojenie"/>
                </w:rPr>
                <w:fldChar w:fldCharType="end"/>
              </w:r>
            </w:ins>
          </w:p>
          <w:p w14:paraId="75A5C51F" w14:textId="77777777" w:rsidR="00551880" w:rsidRDefault="00551880" w:rsidP="007A60E2">
            <w:pPr>
              <w:spacing w:before="120"/>
              <w:rPr>
                <w:ins w:id="411" w:author="Lucia Mešková" w:date="2024-09-02T11:55:00Z" w16du:dateUtc="2024-09-02T09:55:00Z"/>
              </w:rPr>
            </w:pPr>
            <w:ins w:id="412" w:author="Lucia Mešková" w:date="2024-09-02T11:55:00Z" w16du:dateUtc="2024-09-02T09:55:00Z">
              <w:r>
                <w:fldChar w:fldCharType="begin"/>
              </w:r>
              <w:r>
                <w:instrText>HYPERLINK "https://zakazky.kr-stredocesky.cz/document_download_145373.html"</w:instrText>
              </w:r>
              <w:r>
                <w:fldChar w:fldCharType="separate"/>
              </w:r>
              <w:r w:rsidRPr="00166E5D">
                <w:rPr>
                  <w:rStyle w:val="Hypertextovprepojenie"/>
                </w:rPr>
                <w:t>https://zakazky.kr-stredocesky.cz/document_download_145373.html</w:t>
              </w:r>
              <w:r>
                <w:rPr>
                  <w:rStyle w:val="Hypertextovprepojenie"/>
                </w:rPr>
                <w:fldChar w:fldCharType="end"/>
              </w:r>
            </w:ins>
          </w:p>
          <w:p w14:paraId="738823BB" w14:textId="77777777" w:rsidR="00551880" w:rsidRDefault="00551880" w:rsidP="007A60E2">
            <w:pPr>
              <w:spacing w:before="120"/>
              <w:rPr>
                <w:ins w:id="413" w:author="Lucia Mešková" w:date="2024-09-02T11:55:00Z" w16du:dateUtc="2024-09-02T09:55:00Z"/>
              </w:rPr>
            </w:pPr>
            <w:ins w:id="414" w:author="Lucia Mešková" w:date="2024-09-02T11:55:00Z" w16du:dateUtc="2024-09-02T09:55:00Z">
              <w:r>
                <w:fldChar w:fldCharType="begin"/>
              </w:r>
              <w:r>
                <w:instrText>HYPERLINK "https://zakazky.kr-stredocesky.cz/document_download_145374.html"</w:instrText>
              </w:r>
              <w:r>
                <w:fldChar w:fldCharType="separate"/>
              </w:r>
              <w:r w:rsidRPr="00166E5D">
                <w:rPr>
                  <w:rStyle w:val="Hypertextovprepojenie"/>
                </w:rPr>
                <w:t>https://zakazky.kr-stredocesky.cz/document_download_145374.html</w:t>
              </w:r>
              <w:r>
                <w:rPr>
                  <w:rStyle w:val="Hypertextovprepojenie"/>
                </w:rPr>
                <w:fldChar w:fldCharType="end"/>
              </w:r>
            </w:ins>
          </w:p>
          <w:p w14:paraId="48CFA54F" w14:textId="77777777" w:rsidR="00551880" w:rsidRDefault="00551880" w:rsidP="007A60E2">
            <w:pPr>
              <w:spacing w:before="120"/>
              <w:rPr>
                <w:ins w:id="415" w:author="Lucia Mešková" w:date="2024-09-02T11:55:00Z" w16du:dateUtc="2024-09-02T09:55:00Z"/>
              </w:rPr>
            </w:pPr>
            <w:ins w:id="416" w:author="Lucia Mešková" w:date="2024-09-02T11:55:00Z" w16du:dateUtc="2024-09-02T09:55:00Z">
              <w:r>
                <w:fldChar w:fldCharType="begin"/>
              </w:r>
              <w:r>
                <w:instrText>HYPERLINK "https://zakazky.kr-stredocesky.cz/document_download_145375.html"</w:instrText>
              </w:r>
              <w:r>
                <w:fldChar w:fldCharType="separate"/>
              </w:r>
              <w:r w:rsidRPr="00166E5D">
                <w:rPr>
                  <w:rStyle w:val="Hypertextovprepojenie"/>
                </w:rPr>
                <w:t>https://zakazky.kr-stredocesky.cz/document_download_145375.html</w:t>
              </w:r>
              <w:r>
                <w:rPr>
                  <w:rStyle w:val="Hypertextovprepojenie"/>
                </w:rPr>
                <w:fldChar w:fldCharType="end"/>
              </w:r>
            </w:ins>
          </w:p>
          <w:p w14:paraId="6105A296" w14:textId="77777777" w:rsidR="00551880" w:rsidRDefault="00551880" w:rsidP="007A60E2">
            <w:pPr>
              <w:spacing w:before="120"/>
              <w:rPr>
                <w:ins w:id="417" w:author="Lucia Mešková" w:date="2024-09-02T11:55:00Z" w16du:dateUtc="2024-09-02T09:55:00Z"/>
              </w:rPr>
            </w:pPr>
            <w:ins w:id="418" w:author="Lucia Mešková" w:date="2024-09-02T11:55:00Z" w16du:dateUtc="2024-09-02T09:55:00Z">
              <w:r>
                <w:fldChar w:fldCharType="begin"/>
              </w:r>
              <w:r>
                <w:instrText>HYPERLINK "https://zakazky.kr-stredocesky.cz/document_download_145376.html"</w:instrText>
              </w:r>
              <w:r>
                <w:fldChar w:fldCharType="separate"/>
              </w:r>
              <w:r w:rsidRPr="00166E5D">
                <w:rPr>
                  <w:rStyle w:val="Hypertextovprepojenie"/>
                </w:rPr>
                <w:t>https://zakazky.kr-stredocesky.cz/document_download_145376.html</w:t>
              </w:r>
              <w:r>
                <w:rPr>
                  <w:rStyle w:val="Hypertextovprepojenie"/>
                </w:rPr>
                <w:fldChar w:fldCharType="end"/>
              </w:r>
            </w:ins>
          </w:p>
          <w:p w14:paraId="303B3AFF" w14:textId="77777777" w:rsidR="00551880" w:rsidRDefault="00551880" w:rsidP="007A60E2">
            <w:pPr>
              <w:spacing w:before="120"/>
              <w:rPr>
                <w:ins w:id="419" w:author="Lucia Mešková" w:date="2024-09-02T11:55:00Z" w16du:dateUtc="2024-09-02T09:55:00Z"/>
              </w:rPr>
            </w:pPr>
            <w:ins w:id="420" w:author="Lucia Mešková" w:date="2024-09-02T11:55:00Z" w16du:dateUtc="2024-09-02T09:55:00Z">
              <w:r>
                <w:fldChar w:fldCharType="begin"/>
              </w:r>
              <w:r>
                <w:instrText>HYPERLINK "https://zakazky.kr-stredocesky.cz/document_download_145377.html"</w:instrText>
              </w:r>
              <w:r>
                <w:fldChar w:fldCharType="separate"/>
              </w:r>
              <w:r w:rsidRPr="00166E5D">
                <w:rPr>
                  <w:rStyle w:val="Hypertextovprepojenie"/>
                </w:rPr>
                <w:t>https://zakazky.kr-stredocesky.cz/document_download_145377.html</w:t>
              </w:r>
              <w:r>
                <w:rPr>
                  <w:rStyle w:val="Hypertextovprepojenie"/>
                </w:rPr>
                <w:fldChar w:fldCharType="end"/>
              </w:r>
            </w:ins>
          </w:p>
          <w:p w14:paraId="6B530EB1" w14:textId="77777777" w:rsidR="00551880" w:rsidRDefault="00551880" w:rsidP="007A60E2">
            <w:pPr>
              <w:spacing w:before="120"/>
              <w:rPr>
                <w:ins w:id="421" w:author="Lucia Mešková" w:date="2024-09-02T11:55:00Z" w16du:dateUtc="2024-09-02T09:55:00Z"/>
              </w:rPr>
            </w:pPr>
            <w:ins w:id="422" w:author="Lucia Mešková" w:date="2024-09-02T11:55:00Z" w16du:dateUtc="2024-09-02T09:55:00Z">
              <w:r>
                <w:lastRenderedPageBreak/>
                <w:fldChar w:fldCharType="begin"/>
              </w:r>
              <w:r>
                <w:instrText>HYPERLINK "https://zakazky.kr-stredocesky.cz/document_download_145378.html"</w:instrText>
              </w:r>
              <w:r>
                <w:fldChar w:fldCharType="separate"/>
              </w:r>
              <w:r w:rsidRPr="00166E5D">
                <w:rPr>
                  <w:rStyle w:val="Hypertextovprepojenie"/>
                </w:rPr>
                <w:t>https://zakazky.kr-stredocesky.cz/document_download_145378.html</w:t>
              </w:r>
              <w:r>
                <w:rPr>
                  <w:rStyle w:val="Hypertextovprepojenie"/>
                </w:rPr>
                <w:fldChar w:fldCharType="end"/>
              </w:r>
            </w:ins>
          </w:p>
          <w:p w14:paraId="6C679622" w14:textId="77777777" w:rsidR="00551880" w:rsidRDefault="00551880" w:rsidP="007A60E2">
            <w:pPr>
              <w:spacing w:before="120"/>
              <w:rPr>
                <w:ins w:id="423" w:author="Lucia Mešková" w:date="2024-09-02T11:55:00Z" w16du:dateUtc="2024-09-02T09:55:00Z"/>
              </w:rPr>
            </w:pPr>
            <w:ins w:id="424" w:author="Lucia Mešková" w:date="2024-09-02T11:55:00Z" w16du:dateUtc="2024-09-02T09:55:00Z">
              <w:r>
                <w:fldChar w:fldCharType="begin"/>
              </w:r>
              <w:r>
                <w:instrText>HYPERLINK "https://zakazky.kr-stredocesky.cz/document_download_145379.html"</w:instrText>
              </w:r>
              <w:r>
                <w:fldChar w:fldCharType="separate"/>
              </w:r>
              <w:r w:rsidRPr="00166E5D">
                <w:rPr>
                  <w:rStyle w:val="Hypertextovprepojenie"/>
                </w:rPr>
                <w:t>https://zakazky.kr-stredocesky.cz/document_download_145379.html</w:t>
              </w:r>
              <w:r>
                <w:rPr>
                  <w:rStyle w:val="Hypertextovprepojenie"/>
                </w:rPr>
                <w:fldChar w:fldCharType="end"/>
              </w:r>
            </w:ins>
          </w:p>
          <w:p w14:paraId="5CF77DAD" w14:textId="77777777" w:rsidR="00551880" w:rsidRDefault="00551880" w:rsidP="007A60E2">
            <w:pPr>
              <w:spacing w:before="120"/>
              <w:rPr>
                <w:ins w:id="425" w:author="Lucia Mešková" w:date="2024-09-02T11:55:00Z" w16du:dateUtc="2024-09-02T09:55:00Z"/>
              </w:rPr>
            </w:pPr>
            <w:ins w:id="426" w:author="Lucia Mešková" w:date="2024-09-02T11:55:00Z" w16du:dateUtc="2024-09-02T09:55:00Z">
              <w:r>
                <w:fldChar w:fldCharType="begin"/>
              </w:r>
              <w:r>
                <w:instrText>HYPERLINK "https://zakazky.kr-stredocesky.cz/document_download_145380.html"</w:instrText>
              </w:r>
              <w:r>
                <w:fldChar w:fldCharType="separate"/>
              </w:r>
              <w:r w:rsidRPr="00166E5D">
                <w:rPr>
                  <w:rStyle w:val="Hypertextovprepojenie"/>
                </w:rPr>
                <w:t>https://zakazky.kr-stredocesky.cz/document_download_145380.html</w:t>
              </w:r>
              <w:r>
                <w:rPr>
                  <w:rStyle w:val="Hypertextovprepojenie"/>
                </w:rPr>
                <w:fldChar w:fldCharType="end"/>
              </w:r>
            </w:ins>
          </w:p>
          <w:p w14:paraId="1D9D4245" w14:textId="77777777" w:rsidR="00551880" w:rsidRDefault="00551880" w:rsidP="007A60E2">
            <w:pPr>
              <w:spacing w:before="120"/>
              <w:rPr>
                <w:ins w:id="427" w:author="Lucia Mešková" w:date="2024-09-02T11:55:00Z" w16du:dateUtc="2024-09-02T09:55:00Z"/>
              </w:rPr>
            </w:pPr>
            <w:ins w:id="428" w:author="Lucia Mešková" w:date="2024-09-02T11:55:00Z" w16du:dateUtc="2024-09-02T09:55:00Z">
              <w:r>
                <w:fldChar w:fldCharType="begin"/>
              </w:r>
              <w:r>
                <w:instrText>HYPERLINK "https://zakazky.kr-stredocesky.cz/document_download_145381.html"</w:instrText>
              </w:r>
              <w:r>
                <w:fldChar w:fldCharType="separate"/>
              </w:r>
              <w:r w:rsidRPr="00166E5D">
                <w:rPr>
                  <w:rStyle w:val="Hypertextovprepojenie"/>
                </w:rPr>
                <w:t>https://zakazky.kr-stredocesky.cz/document_download_145381.html</w:t>
              </w:r>
              <w:r>
                <w:rPr>
                  <w:rStyle w:val="Hypertextovprepojenie"/>
                </w:rPr>
                <w:fldChar w:fldCharType="end"/>
              </w:r>
            </w:ins>
          </w:p>
          <w:p w14:paraId="3504248A" w14:textId="77777777" w:rsidR="00551880" w:rsidRDefault="00551880" w:rsidP="007A60E2">
            <w:pPr>
              <w:spacing w:before="120"/>
              <w:rPr>
                <w:ins w:id="429" w:author="Lucia Mešková" w:date="2024-09-02T11:55:00Z" w16du:dateUtc="2024-09-02T09:55:00Z"/>
              </w:rPr>
            </w:pPr>
            <w:ins w:id="430" w:author="Lucia Mešková" w:date="2024-09-02T11:55:00Z" w16du:dateUtc="2024-09-02T09:55:00Z">
              <w:r>
                <w:fldChar w:fldCharType="begin"/>
              </w:r>
              <w:r>
                <w:instrText>HYPERLINK "https://zakazky.kr-stredocesky.cz/document_download_145382.html"</w:instrText>
              </w:r>
              <w:r>
                <w:fldChar w:fldCharType="separate"/>
              </w:r>
              <w:r w:rsidRPr="00166E5D">
                <w:rPr>
                  <w:rStyle w:val="Hypertextovprepojenie"/>
                </w:rPr>
                <w:t>https://zakazky.kr-stredocesky.cz/document_download_145382.html</w:t>
              </w:r>
              <w:r>
                <w:rPr>
                  <w:rStyle w:val="Hypertextovprepojenie"/>
                </w:rPr>
                <w:fldChar w:fldCharType="end"/>
              </w:r>
            </w:ins>
          </w:p>
          <w:p w14:paraId="7AFA82F1" w14:textId="77777777" w:rsidR="00551880" w:rsidRDefault="00551880" w:rsidP="007A60E2">
            <w:pPr>
              <w:spacing w:before="120"/>
              <w:rPr>
                <w:ins w:id="431" w:author="Lucia Mešková" w:date="2024-09-02T11:55:00Z" w16du:dateUtc="2024-09-02T09:55:00Z"/>
              </w:rPr>
            </w:pPr>
            <w:ins w:id="432" w:author="Lucia Mešková" w:date="2024-09-02T11:55:00Z" w16du:dateUtc="2024-09-02T09:55:00Z">
              <w:r>
                <w:fldChar w:fldCharType="begin"/>
              </w:r>
              <w:r>
                <w:instrText>HYPERLINK "https://zakazky.kr-stredocesky.cz/document_download_145383.html"</w:instrText>
              </w:r>
              <w:r>
                <w:fldChar w:fldCharType="separate"/>
              </w:r>
              <w:r w:rsidRPr="00166E5D">
                <w:rPr>
                  <w:rStyle w:val="Hypertextovprepojenie"/>
                </w:rPr>
                <w:t>https://zakazky.kr-stredocesky.cz/document_download_145383.html</w:t>
              </w:r>
              <w:r>
                <w:rPr>
                  <w:rStyle w:val="Hypertextovprepojenie"/>
                </w:rPr>
                <w:fldChar w:fldCharType="end"/>
              </w:r>
            </w:ins>
          </w:p>
          <w:p w14:paraId="777E5C52" w14:textId="77777777" w:rsidR="00551880" w:rsidRDefault="00551880" w:rsidP="007A60E2">
            <w:pPr>
              <w:spacing w:before="120"/>
              <w:rPr>
                <w:ins w:id="433" w:author="Lucia Mešková" w:date="2024-09-02T11:55:00Z" w16du:dateUtc="2024-09-02T09:55:00Z"/>
              </w:rPr>
            </w:pPr>
            <w:ins w:id="434" w:author="Lucia Mešková" w:date="2024-09-02T11:55:00Z" w16du:dateUtc="2024-09-02T09:55:00Z">
              <w:r>
                <w:fldChar w:fldCharType="begin"/>
              </w:r>
              <w:r>
                <w:instrText>HYPERLINK "https://zakazky.kr-stredocesky.cz/document_download_145384.html"</w:instrText>
              </w:r>
              <w:r>
                <w:fldChar w:fldCharType="separate"/>
              </w:r>
              <w:r w:rsidRPr="00166E5D">
                <w:rPr>
                  <w:rStyle w:val="Hypertextovprepojenie"/>
                </w:rPr>
                <w:t>https://zakazky.kr-stredocesky.cz/document_download_145384.html</w:t>
              </w:r>
              <w:r>
                <w:rPr>
                  <w:rStyle w:val="Hypertextovprepojenie"/>
                </w:rPr>
                <w:fldChar w:fldCharType="end"/>
              </w:r>
            </w:ins>
          </w:p>
          <w:p w14:paraId="45A8B0E5" w14:textId="77777777" w:rsidR="00551880" w:rsidRDefault="00551880" w:rsidP="007A60E2">
            <w:pPr>
              <w:spacing w:before="120"/>
              <w:rPr>
                <w:ins w:id="435" w:author="Lucia Mešková" w:date="2024-09-02T11:55:00Z" w16du:dateUtc="2024-09-02T09:55:00Z"/>
              </w:rPr>
            </w:pPr>
            <w:ins w:id="436" w:author="Lucia Mešková" w:date="2024-09-02T11:55:00Z" w16du:dateUtc="2024-09-02T09:55:00Z">
              <w:r>
                <w:fldChar w:fldCharType="begin"/>
              </w:r>
              <w:r>
                <w:instrText>HYPERLINK "https://zakazky.kr-stredocesky.cz/document_download_145385.html"</w:instrText>
              </w:r>
              <w:r>
                <w:fldChar w:fldCharType="separate"/>
              </w:r>
              <w:r w:rsidRPr="00166E5D">
                <w:rPr>
                  <w:rStyle w:val="Hypertextovprepojenie"/>
                </w:rPr>
                <w:t>https://zakazky.kr-stredocesky.cz/document_download_145385.html</w:t>
              </w:r>
              <w:r>
                <w:rPr>
                  <w:rStyle w:val="Hypertextovprepojenie"/>
                </w:rPr>
                <w:fldChar w:fldCharType="end"/>
              </w:r>
            </w:ins>
          </w:p>
          <w:p w14:paraId="73972BD0" w14:textId="77777777" w:rsidR="00551880" w:rsidRDefault="00551880" w:rsidP="007A60E2">
            <w:pPr>
              <w:spacing w:before="120"/>
              <w:rPr>
                <w:ins w:id="437" w:author="Lucia Mešková" w:date="2024-09-02T11:55:00Z" w16du:dateUtc="2024-09-02T09:55:00Z"/>
              </w:rPr>
            </w:pPr>
            <w:ins w:id="438" w:author="Lucia Mešková" w:date="2024-09-02T11:55:00Z" w16du:dateUtc="2024-09-02T09:55:00Z">
              <w:r>
                <w:fldChar w:fldCharType="begin"/>
              </w:r>
              <w:r>
                <w:instrText>HYPERLINK "https://zakazky.kr-stredocesky.cz/document_download_145386.html"</w:instrText>
              </w:r>
              <w:r>
                <w:fldChar w:fldCharType="separate"/>
              </w:r>
              <w:r w:rsidRPr="00166E5D">
                <w:rPr>
                  <w:rStyle w:val="Hypertextovprepojenie"/>
                </w:rPr>
                <w:t>https://zakazky.kr-stredocesky.cz/document_download_145386.html</w:t>
              </w:r>
              <w:r>
                <w:rPr>
                  <w:rStyle w:val="Hypertextovprepojenie"/>
                </w:rPr>
                <w:fldChar w:fldCharType="end"/>
              </w:r>
            </w:ins>
          </w:p>
          <w:p w14:paraId="0978B69D" w14:textId="77777777" w:rsidR="00551880" w:rsidRDefault="00551880" w:rsidP="007A60E2">
            <w:pPr>
              <w:spacing w:before="120"/>
              <w:rPr>
                <w:ins w:id="439" w:author="Lucia Mešková" w:date="2024-09-02T11:55:00Z" w16du:dateUtc="2024-09-02T09:55:00Z"/>
              </w:rPr>
            </w:pPr>
            <w:ins w:id="440" w:author="Lucia Mešková" w:date="2024-09-02T11:55:00Z" w16du:dateUtc="2024-09-02T09:55:00Z">
              <w:r>
                <w:fldChar w:fldCharType="begin"/>
              </w:r>
              <w:r>
                <w:instrText>HYPERLINK "https://zakazky.kr-stredocesky.cz/document_download_145387.html"</w:instrText>
              </w:r>
              <w:r>
                <w:fldChar w:fldCharType="separate"/>
              </w:r>
              <w:r w:rsidRPr="00166E5D">
                <w:rPr>
                  <w:rStyle w:val="Hypertextovprepojenie"/>
                </w:rPr>
                <w:t>https://zakazky.kr-stredocesky.cz/document_download_145387.html</w:t>
              </w:r>
              <w:r>
                <w:rPr>
                  <w:rStyle w:val="Hypertextovprepojenie"/>
                </w:rPr>
                <w:fldChar w:fldCharType="end"/>
              </w:r>
            </w:ins>
          </w:p>
          <w:p w14:paraId="770255CF" w14:textId="77777777" w:rsidR="00551880" w:rsidRDefault="00551880" w:rsidP="007A60E2">
            <w:pPr>
              <w:spacing w:before="120"/>
              <w:rPr>
                <w:ins w:id="441" w:author="Lucia Mešková" w:date="2024-09-02T11:55:00Z" w16du:dateUtc="2024-09-02T09:55:00Z"/>
              </w:rPr>
            </w:pPr>
            <w:ins w:id="442" w:author="Lucia Mešková" w:date="2024-09-02T11:55:00Z" w16du:dateUtc="2024-09-02T09:55:00Z">
              <w:r>
                <w:fldChar w:fldCharType="begin"/>
              </w:r>
              <w:r>
                <w:instrText>HYPERLINK "https://zakazky.kr-stredocesky.cz/document_download_145388.html"</w:instrText>
              </w:r>
              <w:r>
                <w:fldChar w:fldCharType="separate"/>
              </w:r>
              <w:r w:rsidRPr="00166E5D">
                <w:rPr>
                  <w:rStyle w:val="Hypertextovprepojenie"/>
                </w:rPr>
                <w:t>https://zakazky.kr-stredocesky.cz/document_download_145388.html</w:t>
              </w:r>
              <w:r>
                <w:rPr>
                  <w:rStyle w:val="Hypertextovprepojenie"/>
                </w:rPr>
                <w:fldChar w:fldCharType="end"/>
              </w:r>
            </w:ins>
          </w:p>
          <w:p w14:paraId="2FA2EFEB" w14:textId="77777777" w:rsidR="00551880" w:rsidRDefault="00551880" w:rsidP="007A60E2">
            <w:pPr>
              <w:spacing w:before="120"/>
              <w:rPr>
                <w:ins w:id="443" w:author="Lucia Mešková" w:date="2024-09-02T11:55:00Z" w16du:dateUtc="2024-09-02T09:55:00Z"/>
              </w:rPr>
            </w:pPr>
            <w:ins w:id="444" w:author="Lucia Mešková" w:date="2024-09-02T11:55:00Z" w16du:dateUtc="2024-09-02T09:55:00Z">
              <w:r>
                <w:fldChar w:fldCharType="begin"/>
              </w:r>
              <w:r>
                <w:instrText>HYPERLINK "https://zakazky.kr-stredocesky.cz/document_download_145389.html"</w:instrText>
              </w:r>
              <w:r>
                <w:fldChar w:fldCharType="separate"/>
              </w:r>
              <w:r w:rsidRPr="00166E5D">
                <w:rPr>
                  <w:rStyle w:val="Hypertextovprepojenie"/>
                </w:rPr>
                <w:t>https://zakazky.kr-stredocesky.cz/document_download_145389.html</w:t>
              </w:r>
              <w:r>
                <w:rPr>
                  <w:rStyle w:val="Hypertextovprepojenie"/>
                </w:rPr>
                <w:fldChar w:fldCharType="end"/>
              </w:r>
            </w:ins>
          </w:p>
          <w:p w14:paraId="18DADED1" w14:textId="77777777" w:rsidR="00551880" w:rsidRDefault="00551880" w:rsidP="007A60E2">
            <w:pPr>
              <w:spacing w:before="120"/>
              <w:rPr>
                <w:ins w:id="445" w:author="Lucia Mešková" w:date="2024-09-02T11:55:00Z" w16du:dateUtc="2024-09-02T09:55:00Z"/>
              </w:rPr>
            </w:pPr>
            <w:ins w:id="446" w:author="Lucia Mešková" w:date="2024-09-02T11:55:00Z" w16du:dateUtc="2024-09-02T09:55:00Z">
              <w:r>
                <w:fldChar w:fldCharType="begin"/>
              </w:r>
              <w:r>
                <w:instrText>HYPERLINK "https://zakazky.kr-stredocesky.cz/document_download_145390.html"</w:instrText>
              </w:r>
              <w:r>
                <w:fldChar w:fldCharType="separate"/>
              </w:r>
              <w:r w:rsidRPr="00166E5D">
                <w:rPr>
                  <w:rStyle w:val="Hypertextovprepojenie"/>
                </w:rPr>
                <w:t>https://zakazky.kr-stredocesky.cz/document_download_145390.html</w:t>
              </w:r>
              <w:r>
                <w:rPr>
                  <w:rStyle w:val="Hypertextovprepojenie"/>
                </w:rPr>
                <w:fldChar w:fldCharType="end"/>
              </w:r>
            </w:ins>
          </w:p>
          <w:p w14:paraId="1FA2C69A" w14:textId="77777777" w:rsidR="00551880" w:rsidRDefault="00551880" w:rsidP="007A60E2">
            <w:pPr>
              <w:spacing w:before="120"/>
              <w:rPr>
                <w:ins w:id="447" w:author="Lucia Mešková" w:date="2024-09-02T11:55:00Z" w16du:dateUtc="2024-09-02T09:55:00Z"/>
              </w:rPr>
            </w:pPr>
            <w:ins w:id="448" w:author="Lucia Mešková" w:date="2024-09-02T11:55:00Z" w16du:dateUtc="2024-09-02T09:55:00Z">
              <w:r>
                <w:lastRenderedPageBreak/>
                <w:fldChar w:fldCharType="begin"/>
              </w:r>
              <w:r>
                <w:instrText>HYPERLINK "https://zakazky.kr-stredocesky.cz/document_download_145391.html"</w:instrText>
              </w:r>
              <w:r>
                <w:fldChar w:fldCharType="separate"/>
              </w:r>
              <w:r w:rsidRPr="00166E5D">
                <w:rPr>
                  <w:rStyle w:val="Hypertextovprepojenie"/>
                </w:rPr>
                <w:t>https://zakazky.kr-stredocesky.cz/document_download_145391.html</w:t>
              </w:r>
              <w:r>
                <w:rPr>
                  <w:rStyle w:val="Hypertextovprepojenie"/>
                </w:rPr>
                <w:fldChar w:fldCharType="end"/>
              </w:r>
            </w:ins>
          </w:p>
          <w:p w14:paraId="42A9D125" w14:textId="77777777" w:rsidR="00551880" w:rsidRDefault="00551880" w:rsidP="007A60E2">
            <w:pPr>
              <w:spacing w:before="120"/>
              <w:rPr>
                <w:ins w:id="449" w:author="Lucia Mešková" w:date="2024-09-02T11:55:00Z" w16du:dateUtc="2024-09-02T09:55:00Z"/>
              </w:rPr>
            </w:pPr>
            <w:ins w:id="450" w:author="Lucia Mešková" w:date="2024-09-02T11:55:00Z" w16du:dateUtc="2024-09-02T09:55:00Z">
              <w:r>
                <w:fldChar w:fldCharType="begin"/>
              </w:r>
              <w:r>
                <w:instrText>HYPERLINK "https://zakazky.kr-stredocesky.cz/document_download_145392.html"</w:instrText>
              </w:r>
              <w:r>
                <w:fldChar w:fldCharType="separate"/>
              </w:r>
              <w:r w:rsidRPr="00166E5D">
                <w:rPr>
                  <w:rStyle w:val="Hypertextovprepojenie"/>
                </w:rPr>
                <w:t>https://zakazky.kr-stredocesky.cz/document_download_145392.html</w:t>
              </w:r>
              <w:r>
                <w:rPr>
                  <w:rStyle w:val="Hypertextovprepojenie"/>
                </w:rPr>
                <w:fldChar w:fldCharType="end"/>
              </w:r>
            </w:ins>
          </w:p>
          <w:p w14:paraId="07C9520F" w14:textId="77777777" w:rsidR="00551880" w:rsidRPr="006F441E" w:rsidRDefault="00551880" w:rsidP="007A60E2">
            <w:pPr>
              <w:spacing w:before="120"/>
              <w:rPr>
                <w:ins w:id="451" w:author="Lucia Mešková" w:date="2024-09-02T11:55:00Z" w16du:dateUtc="2024-09-02T09:55:00Z"/>
              </w:rPr>
            </w:pPr>
          </w:p>
        </w:tc>
      </w:tr>
      <w:tr w:rsidR="00551880" w:rsidRPr="006F441E" w14:paraId="2F8050D1" w14:textId="77777777" w:rsidTr="007A60E2">
        <w:trPr>
          <w:ins w:id="452" w:author="Lucia Mešková" w:date="2024-09-02T11:55:00Z"/>
        </w:trPr>
        <w:tc>
          <w:tcPr>
            <w:tcW w:w="3899" w:type="dxa"/>
            <w:shd w:val="clear" w:color="auto" w:fill="auto"/>
          </w:tcPr>
          <w:p w14:paraId="158A11BC" w14:textId="77777777" w:rsidR="00551880" w:rsidRPr="006F441E" w:rsidRDefault="00551880" w:rsidP="007A60E2">
            <w:pPr>
              <w:spacing w:before="120"/>
              <w:jc w:val="left"/>
              <w:rPr>
                <w:ins w:id="453" w:author="Lucia Mešková" w:date="2024-09-02T11:55:00Z" w16du:dateUtc="2024-09-02T09:55:00Z"/>
                <w:b/>
                <w:bCs/>
                <w:lang w:val="cs-CZ"/>
              </w:rPr>
            </w:pPr>
            <w:ins w:id="454" w:author="Lucia Mešková" w:date="2024-09-02T11:55:00Z" w16du:dateUtc="2024-09-02T09:55:00Z">
              <w:r w:rsidRPr="008856B1">
                <w:rPr>
                  <w:b/>
                  <w:bCs/>
                  <w:lang w:val="cs-CZ"/>
                </w:rPr>
                <w:t>Příloha č. 2_Faktury.zip</w:t>
              </w:r>
            </w:ins>
          </w:p>
        </w:tc>
        <w:tc>
          <w:tcPr>
            <w:tcW w:w="2925" w:type="dxa"/>
            <w:shd w:val="clear" w:color="auto" w:fill="auto"/>
          </w:tcPr>
          <w:p w14:paraId="6CD72665" w14:textId="77777777" w:rsidR="00551880" w:rsidRPr="006F441E" w:rsidRDefault="00551880" w:rsidP="007A60E2">
            <w:pPr>
              <w:spacing w:before="120"/>
              <w:rPr>
                <w:ins w:id="455" w:author="Lucia Mešková" w:date="2024-09-02T11:55:00Z" w16du:dateUtc="2024-09-02T09:55:00Z"/>
                <w:lang w:val="cs-CZ"/>
              </w:rPr>
            </w:pPr>
            <w:ins w:id="456" w:author="Lucia Mešková" w:date="2024-09-02T11:55:00Z" w16du:dateUtc="2024-09-02T09:55:00Z">
              <w:r w:rsidRPr="00672FE3">
                <w:rPr>
                  <w:lang w:val="cs-CZ"/>
                </w:rPr>
                <w:t>Vysvětlení / doplnění zadávací dokumentace č. 1</w:t>
              </w:r>
            </w:ins>
          </w:p>
        </w:tc>
        <w:tc>
          <w:tcPr>
            <w:tcW w:w="1960" w:type="dxa"/>
            <w:shd w:val="clear" w:color="auto" w:fill="auto"/>
            <w:vAlign w:val="center"/>
          </w:tcPr>
          <w:p w14:paraId="14E8ED60" w14:textId="77777777" w:rsidR="00551880" w:rsidRPr="006F441E" w:rsidRDefault="00551880" w:rsidP="007A60E2">
            <w:pPr>
              <w:spacing w:before="120"/>
              <w:jc w:val="center"/>
              <w:rPr>
                <w:ins w:id="457" w:author="Lucia Mešková" w:date="2024-09-02T11:55:00Z" w16du:dateUtc="2024-09-02T09:55:00Z"/>
                <w:lang w:val="cs-CZ"/>
              </w:rPr>
            </w:pPr>
            <w:ins w:id="458" w:author="Lucia Mešková" w:date="2024-09-02T11:55:00Z" w16du:dateUtc="2024-09-02T09:55:00Z">
              <w:r w:rsidRPr="00D0264B">
                <w:rPr>
                  <w:lang w:val="cs-CZ"/>
                </w:rPr>
                <w:t>16.11.2023</w:t>
              </w:r>
            </w:ins>
          </w:p>
        </w:tc>
        <w:tc>
          <w:tcPr>
            <w:tcW w:w="5210" w:type="dxa"/>
            <w:vMerge/>
            <w:shd w:val="clear" w:color="auto" w:fill="auto"/>
          </w:tcPr>
          <w:p w14:paraId="46E738F1" w14:textId="77777777" w:rsidR="00551880" w:rsidRPr="006F441E" w:rsidRDefault="00551880" w:rsidP="007A60E2">
            <w:pPr>
              <w:spacing w:before="120"/>
              <w:rPr>
                <w:ins w:id="459" w:author="Lucia Mešková" w:date="2024-09-02T11:55:00Z" w16du:dateUtc="2024-09-02T09:55:00Z"/>
                <w:lang w:val="cs-CZ"/>
              </w:rPr>
            </w:pPr>
          </w:p>
        </w:tc>
      </w:tr>
      <w:tr w:rsidR="00551880" w:rsidRPr="006F441E" w14:paraId="4B01DBCE" w14:textId="77777777" w:rsidTr="007A60E2">
        <w:trPr>
          <w:ins w:id="460" w:author="Lucia Mešková" w:date="2024-09-02T11:55:00Z"/>
        </w:trPr>
        <w:tc>
          <w:tcPr>
            <w:tcW w:w="3899" w:type="dxa"/>
          </w:tcPr>
          <w:p w14:paraId="68A91E8A" w14:textId="77777777" w:rsidR="00551880" w:rsidRPr="006F441E" w:rsidRDefault="00551880" w:rsidP="007A60E2">
            <w:pPr>
              <w:spacing w:before="120"/>
              <w:jc w:val="left"/>
              <w:rPr>
                <w:ins w:id="461" w:author="Lucia Mešková" w:date="2024-09-02T11:55:00Z" w16du:dateUtc="2024-09-02T09:55:00Z"/>
                <w:b/>
                <w:bCs/>
                <w:lang w:val="cs-CZ"/>
              </w:rPr>
            </w:pPr>
            <w:ins w:id="462" w:author="Lucia Mešková" w:date="2024-09-02T11:55:00Z" w16du:dateUtc="2024-09-02T09:55:00Z">
              <w:r w:rsidRPr="008856B1">
                <w:rPr>
                  <w:b/>
                  <w:bCs/>
                  <w:lang w:val="cs-CZ"/>
                </w:rPr>
                <w:t>Příloha č. 3_Energetické posudky.zip</w:t>
              </w:r>
            </w:ins>
          </w:p>
        </w:tc>
        <w:tc>
          <w:tcPr>
            <w:tcW w:w="2925" w:type="dxa"/>
          </w:tcPr>
          <w:p w14:paraId="3B059250" w14:textId="77777777" w:rsidR="00551880" w:rsidRPr="006F441E" w:rsidRDefault="00551880" w:rsidP="007A60E2">
            <w:pPr>
              <w:spacing w:before="120"/>
              <w:rPr>
                <w:ins w:id="463" w:author="Lucia Mešková" w:date="2024-09-02T11:55:00Z" w16du:dateUtc="2024-09-02T09:55:00Z"/>
                <w:b/>
                <w:bCs/>
                <w:lang w:val="cs-CZ"/>
              </w:rPr>
            </w:pPr>
            <w:ins w:id="464" w:author="Lucia Mešková" w:date="2024-09-02T11:55:00Z" w16du:dateUtc="2024-09-02T09:55:00Z">
              <w:r w:rsidRPr="00672FE3">
                <w:rPr>
                  <w:lang w:val="cs-CZ"/>
                </w:rPr>
                <w:t>Vysvětlení / doplnění zadávací dokumentace č. 1</w:t>
              </w:r>
            </w:ins>
          </w:p>
        </w:tc>
        <w:tc>
          <w:tcPr>
            <w:tcW w:w="1960" w:type="dxa"/>
            <w:vAlign w:val="center"/>
          </w:tcPr>
          <w:p w14:paraId="5FCADC67" w14:textId="77777777" w:rsidR="00551880" w:rsidRPr="006F441E" w:rsidRDefault="00551880" w:rsidP="007A60E2">
            <w:pPr>
              <w:spacing w:before="120"/>
              <w:jc w:val="center"/>
              <w:rPr>
                <w:ins w:id="465" w:author="Lucia Mešková" w:date="2024-09-02T11:55:00Z" w16du:dateUtc="2024-09-02T09:55:00Z"/>
                <w:lang w:val="cs-CZ"/>
              </w:rPr>
            </w:pPr>
            <w:ins w:id="466" w:author="Lucia Mešková" w:date="2024-09-02T11:55:00Z" w16du:dateUtc="2024-09-02T09:55:00Z">
              <w:r w:rsidRPr="00D0264B">
                <w:rPr>
                  <w:lang w:val="cs-CZ"/>
                </w:rPr>
                <w:t>16.11.2023</w:t>
              </w:r>
            </w:ins>
          </w:p>
        </w:tc>
        <w:tc>
          <w:tcPr>
            <w:tcW w:w="5210" w:type="dxa"/>
            <w:vMerge/>
          </w:tcPr>
          <w:p w14:paraId="0476575A" w14:textId="77777777" w:rsidR="00551880" w:rsidRPr="006F441E" w:rsidRDefault="00551880" w:rsidP="007A60E2">
            <w:pPr>
              <w:spacing w:before="120"/>
              <w:rPr>
                <w:ins w:id="467" w:author="Lucia Mešková" w:date="2024-09-02T11:55:00Z" w16du:dateUtc="2024-09-02T09:55:00Z"/>
                <w:b/>
                <w:bCs/>
                <w:lang w:val="cs-CZ"/>
              </w:rPr>
            </w:pPr>
          </w:p>
        </w:tc>
      </w:tr>
      <w:tr w:rsidR="00551880" w:rsidRPr="006F441E" w14:paraId="2BCF61F8" w14:textId="77777777" w:rsidTr="007A60E2">
        <w:trPr>
          <w:ins w:id="468" w:author="Lucia Mešková" w:date="2024-09-02T11:55:00Z"/>
        </w:trPr>
        <w:tc>
          <w:tcPr>
            <w:tcW w:w="3899" w:type="dxa"/>
          </w:tcPr>
          <w:p w14:paraId="215A4BF3" w14:textId="77777777" w:rsidR="00551880" w:rsidRPr="006F441E" w:rsidRDefault="00551880" w:rsidP="007A60E2">
            <w:pPr>
              <w:spacing w:before="120"/>
              <w:jc w:val="left"/>
              <w:rPr>
                <w:ins w:id="469" w:author="Lucia Mešková" w:date="2024-09-02T11:55:00Z" w16du:dateUtc="2024-09-02T09:55:00Z"/>
                <w:b/>
                <w:bCs/>
                <w:lang w:val="cs-CZ"/>
              </w:rPr>
            </w:pPr>
            <w:ins w:id="470" w:author="Lucia Mešková" w:date="2024-09-02T11:55:00Z" w16du:dateUtc="2024-09-02T09:55:00Z">
              <w:r w:rsidRPr="008856B1">
                <w:rPr>
                  <w:b/>
                  <w:bCs/>
                  <w:lang w:val="cs-CZ"/>
                </w:rPr>
                <w:t>Příloha č. 4_Stavební dokumentace.zip</w:t>
              </w:r>
            </w:ins>
          </w:p>
        </w:tc>
        <w:tc>
          <w:tcPr>
            <w:tcW w:w="2925" w:type="dxa"/>
          </w:tcPr>
          <w:p w14:paraId="20206226" w14:textId="77777777" w:rsidR="00551880" w:rsidRPr="006F441E" w:rsidRDefault="00551880" w:rsidP="007A60E2">
            <w:pPr>
              <w:spacing w:before="120"/>
              <w:rPr>
                <w:ins w:id="471" w:author="Lucia Mešková" w:date="2024-09-02T11:55:00Z" w16du:dateUtc="2024-09-02T09:55:00Z"/>
                <w:lang w:val="cs-CZ"/>
              </w:rPr>
            </w:pPr>
            <w:ins w:id="472" w:author="Lucia Mešková" w:date="2024-09-02T11:55:00Z" w16du:dateUtc="2024-09-02T09:55:00Z">
              <w:r w:rsidRPr="00672FE3">
                <w:rPr>
                  <w:lang w:val="cs-CZ"/>
                </w:rPr>
                <w:t>Vysvětlení / doplnění zadávací dokumentace č. 1</w:t>
              </w:r>
            </w:ins>
          </w:p>
        </w:tc>
        <w:tc>
          <w:tcPr>
            <w:tcW w:w="1960" w:type="dxa"/>
            <w:vAlign w:val="center"/>
          </w:tcPr>
          <w:p w14:paraId="1562207A" w14:textId="77777777" w:rsidR="00551880" w:rsidRPr="006F441E" w:rsidRDefault="00551880" w:rsidP="007A60E2">
            <w:pPr>
              <w:spacing w:before="120"/>
              <w:jc w:val="center"/>
              <w:rPr>
                <w:ins w:id="473" w:author="Lucia Mešková" w:date="2024-09-02T11:55:00Z" w16du:dateUtc="2024-09-02T09:55:00Z"/>
                <w:lang w:val="cs-CZ"/>
              </w:rPr>
            </w:pPr>
            <w:ins w:id="474" w:author="Lucia Mešková" w:date="2024-09-02T11:55:00Z" w16du:dateUtc="2024-09-02T09:55:00Z">
              <w:r w:rsidRPr="00D0264B">
                <w:rPr>
                  <w:lang w:val="cs-CZ"/>
                </w:rPr>
                <w:t>16.11.2023</w:t>
              </w:r>
            </w:ins>
          </w:p>
        </w:tc>
        <w:tc>
          <w:tcPr>
            <w:tcW w:w="5210" w:type="dxa"/>
            <w:vMerge/>
          </w:tcPr>
          <w:p w14:paraId="7084A589" w14:textId="77777777" w:rsidR="00551880" w:rsidRPr="006F441E" w:rsidRDefault="00551880" w:rsidP="007A60E2">
            <w:pPr>
              <w:spacing w:before="120"/>
              <w:rPr>
                <w:ins w:id="475" w:author="Lucia Mešková" w:date="2024-09-02T11:55:00Z" w16du:dateUtc="2024-09-02T09:55:00Z"/>
                <w:b/>
                <w:bCs/>
                <w:lang w:val="cs-CZ"/>
              </w:rPr>
            </w:pPr>
          </w:p>
        </w:tc>
      </w:tr>
      <w:tr w:rsidR="00551880" w:rsidRPr="006F441E" w14:paraId="68E1933F" w14:textId="77777777" w:rsidTr="007A60E2">
        <w:trPr>
          <w:ins w:id="476" w:author="Lucia Mešková" w:date="2024-09-02T11:55:00Z"/>
        </w:trPr>
        <w:tc>
          <w:tcPr>
            <w:tcW w:w="3899" w:type="dxa"/>
          </w:tcPr>
          <w:p w14:paraId="4DEE41D5" w14:textId="77777777" w:rsidR="00551880" w:rsidRPr="006F441E" w:rsidRDefault="00551880" w:rsidP="007A60E2">
            <w:pPr>
              <w:spacing w:before="120"/>
              <w:jc w:val="left"/>
              <w:rPr>
                <w:ins w:id="477" w:author="Lucia Mešková" w:date="2024-09-02T11:55:00Z" w16du:dateUtc="2024-09-02T09:55:00Z"/>
                <w:b/>
                <w:bCs/>
                <w:lang w:val="cs-CZ"/>
              </w:rPr>
            </w:pPr>
            <w:ins w:id="478" w:author="Lucia Mešková" w:date="2024-09-02T11:55:00Z" w16du:dateUtc="2024-09-02T09:55:00Z">
              <w:r w:rsidRPr="008856B1">
                <w:rPr>
                  <w:b/>
                  <w:bCs/>
                  <w:lang w:val="cs-CZ"/>
                </w:rPr>
                <w:t>Příloha č. 5_Schéma zdrojů.zip</w:t>
              </w:r>
            </w:ins>
          </w:p>
        </w:tc>
        <w:tc>
          <w:tcPr>
            <w:tcW w:w="2925" w:type="dxa"/>
          </w:tcPr>
          <w:p w14:paraId="486060F2" w14:textId="77777777" w:rsidR="00551880" w:rsidRPr="006F441E" w:rsidRDefault="00551880" w:rsidP="007A60E2">
            <w:pPr>
              <w:spacing w:before="120"/>
              <w:rPr>
                <w:ins w:id="479" w:author="Lucia Mešková" w:date="2024-09-02T11:55:00Z" w16du:dateUtc="2024-09-02T09:55:00Z"/>
                <w:b/>
                <w:bCs/>
                <w:lang w:val="cs-CZ"/>
              </w:rPr>
            </w:pPr>
            <w:ins w:id="480" w:author="Lucia Mešková" w:date="2024-09-02T11:55:00Z" w16du:dateUtc="2024-09-02T09:55:00Z">
              <w:r w:rsidRPr="00672FE3">
                <w:rPr>
                  <w:lang w:val="cs-CZ"/>
                </w:rPr>
                <w:t>Vysvětlení / doplnění zadávací dokumentace č. 1</w:t>
              </w:r>
            </w:ins>
          </w:p>
        </w:tc>
        <w:tc>
          <w:tcPr>
            <w:tcW w:w="1960" w:type="dxa"/>
            <w:vAlign w:val="center"/>
          </w:tcPr>
          <w:p w14:paraId="3473F237" w14:textId="77777777" w:rsidR="00551880" w:rsidRPr="006F441E" w:rsidRDefault="00551880" w:rsidP="007A60E2">
            <w:pPr>
              <w:spacing w:before="120"/>
              <w:jc w:val="center"/>
              <w:rPr>
                <w:ins w:id="481" w:author="Lucia Mešková" w:date="2024-09-02T11:55:00Z" w16du:dateUtc="2024-09-02T09:55:00Z"/>
                <w:lang w:val="cs-CZ"/>
              </w:rPr>
            </w:pPr>
            <w:ins w:id="482" w:author="Lucia Mešková" w:date="2024-09-02T11:55:00Z" w16du:dateUtc="2024-09-02T09:55:00Z">
              <w:r w:rsidRPr="00D0264B">
                <w:rPr>
                  <w:lang w:val="cs-CZ"/>
                </w:rPr>
                <w:t>16.11.2023</w:t>
              </w:r>
            </w:ins>
          </w:p>
        </w:tc>
        <w:tc>
          <w:tcPr>
            <w:tcW w:w="5210" w:type="dxa"/>
            <w:vMerge/>
          </w:tcPr>
          <w:p w14:paraId="5F1FFAB3" w14:textId="77777777" w:rsidR="00551880" w:rsidRPr="006F441E" w:rsidRDefault="00551880" w:rsidP="007A60E2">
            <w:pPr>
              <w:spacing w:before="120"/>
              <w:rPr>
                <w:ins w:id="483" w:author="Lucia Mešková" w:date="2024-09-02T11:55:00Z" w16du:dateUtc="2024-09-02T09:55:00Z"/>
                <w:lang w:val="cs-CZ"/>
              </w:rPr>
            </w:pPr>
          </w:p>
        </w:tc>
      </w:tr>
      <w:tr w:rsidR="00551880" w:rsidRPr="006F441E" w14:paraId="14D48715" w14:textId="77777777" w:rsidTr="007A60E2">
        <w:trPr>
          <w:ins w:id="484" w:author="Lucia Mešková" w:date="2024-09-02T11:55:00Z"/>
        </w:trPr>
        <w:tc>
          <w:tcPr>
            <w:tcW w:w="3899" w:type="dxa"/>
          </w:tcPr>
          <w:p w14:paraId="30DAB925" w14:textId="77777777" w:rsidR="00551880" w:rsidRPr="006F441E" w:rsidRDefault="00551880" w:rsidP="007A60E2">
            <w:pPr>
              <w:spacing w:before="120"/>
              <w:jc w:val="left"/>
              <w:rPr>
                <w:ins w:id="485" w:author="Lucia Mešková" w:date="2024-09-02T11:55:00Z" w16du:dateUtc="2024-09-02T09:55:00Z"/>
                <w:b/>
                <w:bCs/>
                <w:lang w:val="cs-CZ"/>
              </w:rPr>
            </w:pPr>
            <w:ins w:id="486" w:author="Lucia Mešková" w:date="2024-09-02T11:55:00Z" w16du:dateUtc="2024-09-02T09:55:00Z">
              <w:r w:rsidRPr="008856B1">
                <w:rPr>
                  <w:b/>
                  <w:bCs/>
                  <w:lang w:val="cs-CZ"/>
                </w:rPr>
                <w:t>Příloha č. 6_Emise.zip</w:t>
              </w:r>
            </w:ins>
          </w:p>
        </w:tc>
        <w:tc>
          <w:tcPr>
            <w:tcW w:w="2925" w:type="dxa"/>
          </w:tcPr>
          <w:p w14:paraId="51FD9170" w14:textId="77777777" w:rsidR="00551880" w:rsidRPr="006F441E" w:rsidRDefault="00551880" w:rsidP="007A60E2">
            <w:pPr>
              <w:spacing w:before="120"/>
              <w:rPr>
                <w:ins w:id="487" w:author="Lucia Mešková" w:date="2024-09-02T11:55:00Z" w16du:dateUtc="2024-09-02T09:55:00Z"/>
                <w:b/>
                <w:bCs/>
                <w:lang w:val="cs-CZ"/>
              </w:rPr>
            </w:pPr>
            <w:ins w:id="488" w:author="Lucia Mešková" w:date="2024-09-02T11:55:00Z" w16du:dateUtc="2024-09-02T09:55:00Z">
              <w:r w:rsidRPr="00672FE3">
                <w:rPr>
                  <w:lang w:val="cs-CZ"/>
                </w:rPr>
                <w:t>Vysvětlení / doplnění zadávací dokumentace č. 1</w:t>
              </w:r>
            </w:ins>
          </w:p>
        </w:tc>
        <w:tc>
          <w:tcPr>
            <w:tcW w:w="1960" w:type="dxa"/>
            <w:vAlign w:val="center"/>
          </w:tcPr>
          <w:p w14:paraId="07C15D18" w14:textId="77777777" w:rsidR="00551880" w:rsidRPr="006F441E" w:rsidRDefault="00551880" w:rsidP="007A60E2">
            <w:pPr>
              <w:spacing w:before="120"/>
              <w:jc w:val="center"/>
              <w:rPr>
                <w:ins w:id="489" w:author="Lucia Mešková" w:date="2024-09-02T11:55:00Z" w16du:dateUtc="2024-09-02T09:55:00Z"/>
                <w:b/>
                <w:bCs/>
                <w:lang w:val="cs-CZ"/>
              </w:rPr>
            </w:pPr>
            <w:ins w:id="490" w:author="Lucia Mešková" w:date="2024-09-02T11:55:00Z" w16du:dateUtc="2024-09-02T09:55:00Z">
              <w:r w:rsidRPr="00D0264B">
                <w:rPr>
                  <w:lang w:val="cs-CZ"/>
                </w:rPr>
                <w:t>16.11.2023</w:t>
              </w:r>
            </w:ins>
          </w:p>
        </w:tc>
        <w:tc>
          <w:tcPr>
            <w:tcW w:w="5210" w:type="dxa"/>
            <w:vMerge/>
          </w:tcPr>
          <w:p w14:paraId="201D084F" w14:textId="77777777" w:rsidR="00551880" w:rsidRPr="006F441E" w:rsidRDefault="00551880" w:rsidP="007A60E2">
            <w:pPr>
              <w:spacing w:before="120"/>
              <w:rPr>
                <w:ins w:id="491" w:author="Lucia Mešková" w:date="2024-09-02T11:55:00Z" w16du:dateUtc="2024-09-02T09:55:00Z"/>
                <w:lang w:val="cs-CZ"/>
              </w:rPr>
            </w:pPr>
          </w:p>
        </w:tc>
      </w:tr>
      <w:tr w:rsidR="00551880" w:rsidRPr="006F441E" w14:paraId="18EB9F91" w14:textId="77777777" w:rsidTr="007A60E2">
        <w:trPr>
          <w:ins w:id="492" w:author="Lucia Mešková" w:date="2024-09-02T11:55:00Z"/>
        </w:trPr>
        <w:tc>
          <w:tcPr>
            <w:tcW w:w="3899" w:type="dxa"/>
          </w:tcPr>
          <w:p w14:paraId="384EF5F0" w14:textId="77777777" w:rsidR="00551880" w:rsidRPr="006F441E" w:rsidRDefault="00551880" w:rsidP="007A60E2">
            <w:pPr>
              <w:spacing w:before="120"/>
              <w:jc w:val="left"/>
              <w:rPr>
                <w:ins w:id="493" w:author="Lucia Mešková" w:date="2024-09-02T11:55:00Z" w16du:dateUtc="2024-09-02T09:55:00Z"/>
                <w:b/>
                <w:bCs/>
                <w:lang w:val="cs-CZ"/>
              </w:rPr>
            </w:pPr>
            <w:ins w:id="494" w:author="Lucia Mešková" w:date="2024-09-02T11:55:00Z" w16du:dateUtc="2024-09-02T09:55:00Z">
              <w:r w:rsidRPr="008856B1">
                <w:rPr>
                  <w:b/>
                  <w:bCs/>
                  <w:lang w:val="cs-CZ"/>
                </w:rPr>
                <w:t>Příloha č. 7_Rekonstrukce kotelny.pdf</w:t>
              </w:r>
            </w:ins>
          </w:p>
        </w:tc>
        <w:tc>
          <w:tcPr>
            <w:tcW w:w="2925" w:type="dxa"/>
          </w:tcPr>
          <w:p w14:paraId="483DD2B3" w14:textId="77777777" w:rsidR="00551880" w:rsidRPr="006F441E" w:rsidRDefault="00551880" w:rsidP="007A60E2">
            <w:pPr>
              <w:spacing w:before="120"/>
              <w:rPr>
                <w:ins w:id="495" w:author="Lucia Mešková" w:date="2024-09-02T11:55:00Z" w16du:dateUtc="2024-09-02T09:55:00Z"/>
                <w:lang w:val="cs-CZ"/>
              </w:rPr>
            </w:pPr>
            <w:ins w:id="496" w:author="Lucia Mešková" w:date="2024-09-02T11:55:00Z" w16du:dateUtc="2024-09-02T09:55:00Z">
              <w:r w:rsidRPr="00672FE3">
                <w:rPr>
                  <w:lang w:val="cs-CZ"/>
                </w:rPr>
                <w:t>Vysvětlení / doplnění zadávací dokumentace č. 1</w:t>
              </w:r>
            </w:ins>
          </w:p>
        </w:tc>
        <w:tc>
          <w:tcPr>
            <w:tcW w:w="1960" w:type="dxa"/>
            <w:vAlign w:val="center"/>
          </w:tcPr>
          <w:p w14:paraId="06C9070E" w14:textId="77777777" w:rsidR="00551880" w:rsidRPr="006F441E" w:rsidRDefault="00551880" w:rsidP="007A60E2">
            <w:pPr>
              <w:spacing w:before="120"/>
              <w:jc w:val="center"/>
              <w:rPr>
                <w:ins w:id="497" w:author="Lucia Mešková" w:date="2024-09-02T11:55:00Z" w16du:dateUtc="2024-09-02T09:55:00Z"/>
                <w:lang w:val="cs-CZ"/>
              </w:rPr>
            </w:pPr>
            <w:ins w:id="498" w:author="Lucia Mešková" w:date="2024-09-02T11:55:00Z" w16du:dateUtc="2024-09-02T09:55:00Z">
              <w:r w:rsidRPr="00D0264B">
                <w:rPr>
                  <w:lang w:val="cs-CZ"/>
                </w:rPr>
                <w:t>16.11.2023</w:t>
              </w:r>
            </w:ins>
          </w:p>
        </w:tc>
        <w:tc>
          <w:tcPr>
            <w:tcW w:w="5210" w:type="dxa"/>
            <w:vMerge/>
          </w:tcPr>
          <w:p w14:paraId="69205862" w14:textId="77777777" w:rsidR="00551880" w:rsidRPr="006F441E" w:rsidRDefault="00551880" w:rsidP="007A60E2">
            <w:pPr>
              <w:spacing w:before="120"/>
              <w:rPr>
                <w:ins w:id="499" w:author="Lucia Mešková" w:date="2024-09-02T11:55:00Z" w16du:dateUtc="2024-09-02T09:55:00Z"/>
              </w:rPr>
            </w:pPr>
          </w:p>
        </w:tc>
      </w:tr>
      <w:tr w:rsidR="00551880" w:rsidRPr="006F441E" w14:paraId="3ED4D715" w14:textId="77777777" w:rsidTr="007A60E2">
        <w:trPr>
          <w:ins w:id="500" w:author="Lucia Mešková" w:date="2024-09-02T11:55:00Z"/>
        </w:trPr>
        <w:tc>
          <w:tcPr>
            <w:tcW w:w="3899" w:type="dxa"/>
          </w:tcPr>
          <w:p w14:paraId="225529BC" w14:textId="77777777" w:rsidR="00551880" w:rsidRPr="006F441E" w:rsidRDefault="00551880" w:rsidP="007A60E2">
            <w:pPr>
              <w:spacing w:before="120"/>
              <w:jc w:val="left"/>
              <w:rPr>
                <w:ins w:id="501" w:author="Lucia Mešková" w:date="2024-09-02T11:55:00Z" w16du:dateUtc="2024-09-02T09:55:00Z"/>
                <w:b/>
                <w:bCs/>
                <w:lang w:val="cs-CZ"/>
              </w:rPr>
            </w:pPr>
            <w:ins w:id="502" w:author="Lucia Mešková" w:date="2024-09-02T11:55:00Z" w16du:dateUtc="2024-09-02T09:55:00Z">
              <w:r w:rsidRPr="008856B1">
                <w:rPr>
                  <w:b/>
                  <w:bCs/>
                  <w:lang w:val="cs-CZ"/>
                </w:rPr>
                <w:t>Příloha č. 8_EPS.zip</w:t>
              </w:r>
            </w:ins>
          </w:p>
        </w:tc>
        <w:tc>
          <w:tcPr>
            <w:tcW w:w="2925" w:type="dxa"/>
          </w:tcPr>
          <w:p w14:paraId="382EE3A5" w14:textId="77777777" w:rsidR="00551880" w:rsidRPr="006F441E" w:rsidRDefault="00551880" w:rsidP="007A60E2">
            <w:pPr>
              <w:spacing w:before="120"/>
              <w:rPr>
                <w:ins w:id="503" w:author="Lucia Mešková" w:date="2024-09-02T11:55:00Z" w16du:dateUtc="2024-09-02T09:55:00Z"/>
                <w:lang w:val="cs-CZ"/>
              </w:rPr>
            </w:pPr>
            <w:ins w:id="504" w:author="Lucia Mešková" w:date="2024-09-02T11:55:00Z" w16du:dateUtc="2024-09-02T09:55:00Z">
              <w:r w:rsidRPr="00672FE3">
                <w:rPr>
                  <w:lang w:val="cs-CZ"/>
                </w:rPr>
                <w:t>Vysvětlení / doplnění zadávací dokumentace č. 1</w:t>
              </w:r>
            </w:ins>
          </w:p>
        </w:tc>
        <w:tc>
          <w:tcPr>
            <w:tcW w:w="1960" w:type="dxa"/>
            <w:vAlign w:val="center"/>
          </w:tcPr>
          <w:p w14:paraId="79DFFC51" w14:textId="77777777" w:rsidR="00551880" w:rsidRPr="006F441E" w:rsidRDefault="00551880" w:rsidP="007A60E2">
            <w:pPr>
              <w:spacing w:before="120"/>
              <w:jc w:val="center"/>
              <w:rPr>
                <w:ins w:id="505" w:author="Lucia Mešková" w:date="2024-09-02T11:55:00Z" w16du:dateUtc="2024-09-02T09:55:00Z"/>
                <w:lang w:val="cs-CZ"/>
              </w:rPr>
            </w:pPr>
            <w:ins w:id="506" w:author="Lucia Mešková" w:date="2024-09-02T11:55:00Z" w16du:dateUtc="2024-09-02T09:55:00Z">
              <w:r w:rsidRPr="00D0264B">
                <w:rPr>
                  <w:lang w:val="cs-CZ"/>
                </w:rPr>
                <w:t>16.11.2023</w:t>
              </w:r>
            </w:ins>
          </w:p>
        </w:tc>
        <w:tc>
          <w:tcPr>
            <w:tcW w:w="5210" w:type="dxa"/>
            <w:vMerge/>
          </w:tcPr>
          <w:p w14:paraId="20DFA54A" w14:textId="77777777" w:rsidR="00551880" w:rsidRPr="006F441E" w:rsidRDefault="00551880" w:rsidP="007A60E2">
            <w:pPr>
              <w:spacing w:before="120"/>
              <w:rPr>
                <w:ins w:id="507" w:author="Lucia Mešková" w:date="2024-09-02T11:55:00Z" w16du:dateUtc="2024-09-02T09:55:00Z"/>
              </w:rPr>
            </w:pPr>
          </w:p>
        </w:tc>
      </w:tr>
      <w:tr w:rsidR="00551880" w:rsidRPr="006F441E" w14:paraId="1A39AC90" w14:textId="77777777" w:rsidTr="007A60E2">
        <w:trPr>
          <w:ins w:id="508" w:author="Lucia Mešková" w:date="2024-09-02T11:55:00Z"/>
        </w:trPr>
        <w:tc>
          <w:tcPr>
            <w:tcW w:w="3899" w:type="dxa"/>
          </w:tcPr>
          <w:p w14:paraId="064C1A3F" w14:textId="77777777" w:rsidR="00551880" w:rsidRPr="006F441E" w:rsidRDefault="00551880" w:rsidP="007A60E2">
            <w:pPr>
              <w:spacing w:before="120"/>
              <w:jc w:val="left"/>
              <w:rPr>
                <w:ins w:id="509" w:author="Lucia Mešková" w:date="2024-09-02T11:55:00Z" w16du:dateUtc="2024-09-02T09:55:00Z"/>
                <w:b/>
                <w:bCs/>
                <w:lang w:val="cs-CZ"/>
              </w:rPr>
            </w:pPr>
            <w:ins w:id="510" w:author="Lucia Mešková" w:date="2024-09-02T11:55:00Z" w16du:dateUtc="2024-09-02T09:55:00Z">
              <w:r w:rsidRPr="008856B1">
                <w:rPr>
                  <w:b/>
                  <w:bCs/>
                  <w:lang w:val="cs-CZ"/>
                </w:rPr>
                <w:t>Příloha</w:t>
              </w:r>
              <w:r>
                <w:rPr>
                  <w:b/>
                  <w:bCs/>
                  <w:lang w:val="cs-CZ"/>
                </w:rPr>
                <w:t xml:space="preserve"> </w:t>
              </w:r>
              <w:r w:rsidRPr="008856B1">
                <w:rPr>
                  <w:b/>
                  <w:bCs/>
                  <w:lang w:val="cs-CZ"/>
                </w:rPr>
                <w:t>č. 9_Projektová dokumentace.zip</w:t>
              </w:r>
            </w:ins>
          </w:p>
        </w:tc>
        <w:tc>
          <w:tcPr>
            <w:tcW w:w="2925" w:type="dxa"/>
          </w:tcPr>
          <w:p w14:paraId="30979FA8" w14:textId="77777777" w:rsidR="00551880" w:rsidRPr="006F441E" w:rsidRDefault="00551880" w:rsidP="007A60E2">
            <w:pPr>
              <w:spacing w:before="120"/>
              <w:rPr>
                <w:ins w:id="511" w:author="Lucia Mešková" w:date="2024-09-02T11:55:00Z" w16du:dateUtc="2024-09-02T09:55:00Z"/>
                <w:lang w:val="cs-CZ"/>
              </w:rPr>
            </w:pPr>
            <w:ins w:id="512" w:author="Lucia Mešková" w:date="2024-09-02T11:55:00Z" w16du:dateUtc="2024-09-02T09:55:00Z">
              <w:r w:rsidRPr="00672FE3">
                <w:rPr>
                  <w:lang w:val="cs-CZ"/>
                </w:rPr>
                <w:t>Vysvětlení / doplnění zadávací dokumentace č. 1</w:t>
              </w:r>
            </w:ins>
          </w:p>
        </w:tc>
        <w:tc>
          <w:tcPr>
            <w:tcW w:w="1960" w:type="dxa"/>
            <w:vAlign w:val="center"/>
          </w:tcPr>
          <w:p w14:paraId="43D4AF6C" w14:textId="77777777" w:rsidR="00551880" w:rsidRPr="006F441E" w:rsidRDefault="00551880" w:rsidP="007A60E2">
            <w:pPr>
              <w:spacing w:before="120"/>
              <w:jc w:val="center"/>
              <w:rPr>
                <w:ins w:id="513" w:author="Lucia Mešková" w:date="2024-09-02T11:55:00Z" w16du:dateUtc="2024-09-02T09:55:00Z"/>
              </w:rPr>
            </w:pPr>
            <w:ins w:id="514" w:author="Lucia Mešková" w:date="2024-09-02T11:55:00Z" w16du:dateUtc="2024-09-02T09:55:00Z">
              <w:r w:rsidRPr="00D0264B">
                <w:rPr>
                  <w:lang w:val="cs-CZ"/>
                </w:rPr>
                <w:t>16.11.2023</w:t>
              </w:r>
            </w:ins>
          </w:p>
        </w:tc>
        <w:tc>
          <w:tcPr>
            <w:tcW w:w="5210" w:type="dxa"/>
            <w:vMerge/>
          </w:tcPr>
          <w:p w14:paraId="515A8F56" w14:textId="77777777" w:rsidR="00551880" w:rsidRPr="006F441E" w:rsidRDefault="00551880" w:rsidP="007A60E2">
            <w:pPr>
              <w:spacing w:before="120"/>
              <w:rPr>
                <w:ins w:id="515" w:author="Lucia Mešková" w:date="2024-09-02T11:55:00Z" w16du:dateUtc="2024-09-02T09:55:00Z"/>
                <w:rStyle w:val="Hypertextovprepojenie"/>
              </w:rPr>
            </w:pPr>
          </w:p>
        </w:tc>
      </w:tr>
      <w:tr w:rsidR="00551880" w:rsidRPr="006F441E" w14:paraId="3A931BD8" w14:textId="77777777" w:rsidTr="007A60E2">
        <w:trPr>
          <w:ins w:id="516" w:author="Lucia Mešková" w:date="2024-09-02T11:55:00Z"/>
        </w:trPr>
        <w:tc>
          <w:tcPr>
            <w:tcW w:w="3899" w:type="dxa"/>
          </w:tcPr>
          <w:p w14:paraId="319DCD61" w14:textId="77777777" w:rsidR="00551880" w:rsidRPr="006F441E" w:rsidRDefault="00551880" w:rsidP="007A60E2">
            <w:pPr>
              <w:spacing w:before="120"/>
              <w:jc w:val="left"/>
              <w:rPr>
                <w:ins w:id="517" w:author="Lucia Mešková" w:date="2024-09-02T11:55:00Z" w16du:dateUtc="2024-09-02T09:55:00Z"/>
                <w:b/>
                <w:bCs/>
                <w:lang w:val="cs-CZ"/>
              </w:rPr>
            </w:pPr>
            <w:ins w:id="518" w:author="Lucia Mešková" w:date="2024-09-02T11:55:00Z" w16du:dateUtc="2024-09-02T09:55:00Z">
              <w:r w:rsidRPr="008856B1">
                <w:rPr>
                  <w:b/>
                  <w:bCs/>
                  <w:lang w:val="cs-CZ"/>
                </w:rPr>
                <w:lastRenderedPageBreak/>
                <w:t>Příloha č. 10_Rekonstrukce kuchyně.zip</w:t>
              </w:r>
            </w:ins>
          </w:p>
        </w:tc>
        <w:tc>
          <w:tcPr>
            <w:tcW w:w="2925" w:type="dxa"/>
          </w:tcPr>
          <w:p w14:paraId="0DDCDD81" w14:textId="77777777" w:rsidR="00551880" w:rsidRPr="006F441E" w:rsidRDefault="00551880" w:rsidP="007A60E2">
            <w:pPr>
              <w:spacing w:before="120"/>
              <w:rPr>
                <w:ins w:id="519" w:author="Lucia Mešková" w:date="2024-09-02T11:55:00Z" w16du:dateUtc="2024-09-02T09:55:00Z"/>
                <w:lang w:val="cs-CZ"/>
              </w:rPr>
            </w:pPr>
            <w:ins w:id="520" w:author="Lucia Mešková" w:date="2024-09-02T11:55:00Z" w16du:dateUtc="2024-09-02T09:55:00Z">
              <w:r w:rsidRPr="00672FE3">
                <w:rPr>
                  <w:lang w:val="cs-CZ"/>
                </w:rPr>
                <w:t>Vysvětlení / doplnění zadávací dokumentace č. 1</w:t>
              </w:r>
            </w:ins>
          </w:p>
        </w:tc>
        <w:tc>
          <w:tcPr>
            <w:tcW w:w="1960" w:type="dxa"/>
            <w:vAlign w:val="center"/>
          </w:tcPr>
          <w:p w14:paraId="6D2A5A7A" w14:textId="77777777" w:rsidR="00551880" w:rsidRPr="006F441E" w:rsidRDefault="00551880" w:rsidP="007A60E2">
            <w:pPr>
              <w:spacing w:before="120"/>
              <w:jc w:val="center"/>
              <w:rPr>
                <w:ins w:id="521" w:author="Lucia Mešková" w:date="2024-09-02T11:55:00Z" w16du:dateUtc="2024-09-02T09:55:00Z"/>
                <w:lang w:val="cs-CZ"/>
              </w:rPr>
            </w:pPr>
            <w:ins w:id="522" w:author="Lucia Mešková" w:date="2024-09-02T11:55:00Z" w16du:dateUtc="2024-09-02T09:55:00Z">
              <w:r w:rsidRPr="00D0264B">
                <w:rPr>
                  <w:lang w:val="cs-CZ"/>
                </w:rPr>
                <w:t>16.11.2023</w:t>
              </w:r>
            </w:ins>
          </w:p>
        </w:tc>
        <w:tc>
          <w:tcPr>
            <w:tcW w:w="5210" w:type="dxa"/>
            <w:vMerge/>
          </w:tcPr>
          <w:p w14:paraId="0CDDF881" w14:textId="77777777" w:rsidR="00551880" w:rsidRPr="006F441E" w:rsidRDefault="00551880" w:rsidP="007A60E2">
            <w:pPr>
              <w:spacing w:before="120"/>
              <w:rPr>
                <w:ins w:id="523" w:author="Lucia Mešková" w:date="2024-09-02T11:55:00Z" w16du:dateUtc="2024-09-02T09:55:00Z"/>
              </w:rPr>
            </w:pPr>
          </w:p>
        </w:tc>
      </w:tr>
      <w:tr w:rsidR="00551880" w:rsidRPr="006F441E" w14:paraId="3D7B1B29" w14:textId="77777777" w:rsidTr="007A60E2">
        <w:trPr>
          <w:ins w:id="524" w:author="Lucia Mešková" w:date="2024-09-02T11:55:00Z"/>
        </w:trPr>
        <w:tc>
          <w:tcPr>
            <w:tcW w:w="3899" w:type="dxa"/>
          </w:tcPr>
          <w:p w14:paraId="38A0030A" w14:textId="77777777" w:rsidR="00551880" w:rsidRPr="006F441E" w:rsidRDefault="00551880" w:rsidP="007A60E2">
            <w:pPr>
              <w:spacing w:before="120"/>
              <w:jc w:val="left"/>
              <w:rPr>
                <w:ins w:id="525" w:author="Lucia Mešková" w:date="2024-09-02T11:55:00Z" w16du:dateUtc="2024-09-02T09:55:00Z"/>
                <w:b/>
                <w:bCs/>
                <w:lang w:val="cs-CZ"/>
              </w:rPr>
            </w:pPr>
            <w:ins w:id="526" w:author="Lucia Mešková" w:date="2024-09-02T11:55:00Z" w16du:dateUtc="2024-09-02T09:55:00Z">
              <w:r w:rsidRPr="008856B1">
                <w:rPr>
                  <w:b/>
                  <w:bCs/>
                  <w:lang w:val="cs-CZ"/>
                </w:rPr>
                <w:t>Příloha č. 11_Okna tesárna .pdf</w:t>
              </w:r>
            </w:ins>
          </w:p>
        </w:tc>
        <w:tc>
          <w:tcPr>
            <w:tcW w:w="2925" w:type="dxa"/>
          </w:tcPr>
          <w:p w14:paraId="6DA15ABD" w14:textId="77777777" w:rsidR="00551880" w:rsidRPr="006F441E" w:rsidRDefault="00551880" w:rsidP="007A60E2">
            <w:pPr>
              <w:spacing w:before="120"/>
              <w:rPr>
                <w:ins w:id="527" w:author="Lucia Mešková" w:date="2024-09-02T11:55:00Z" w16du:dateUtc="2024-09-02T09:55:00Z"/>
                <w:lang w:val="cs-CZ"/>
              </w:rPr>
            </w:pPr>
            <w:ins w:id="528" w:author="Lucia Mešková" w:date="2024-09-02T11:55:00Z" w16du:dateUtc="2024-09-02T09:55:00Z">
              <w:r w:rsidRPr="00672FE3">
                <w:rPr>
                  <w:lang w:val="cs-CZ"/>
                </w:rPr>
                <w:t>Vysvětlení / doplnění zadávací dokumentace č. 1</w:t>
              </w:r>
            </w:ins>
          </w:p>
        </w:tc>
        <w:tc>
          <w:tcPr>
            <w:tcW w:w="1960" w:type="dxa"/>
            <w:vAlign w:val="center"/>
          </w:tcPr>
          <w:p w14:paraId="62230922" w14:textId="77777777" w:rsidR="00551880" w:rsidRPr="006F441E" w:rsidRDefault="00551880" w:rsidP="007A60E2">
            <w:pPr>
              <w:spacing w:before="120"/>
              <w:jc w:val="center"/>
              <w:rPr>
                <w:ins w:id="529" w:author="Lucia Mešková" w:date="2024-09-02T11:55:00Z" w16du:dateUtc="2024-09-02T09:55:00Z"/>
                <w:lang w:val="cs-CZ"/>
              </w:rPr>
            </w:pPr>
            <w:ins w:id="530" w:author="Lucia Mešková" w:date="2024-09-02T11:55:00Z" w16du:dateUtc="2024-09-02T09:55:00Z">
              <w:r w:rsidRPr="00D0264B">
                <w:rPr>
                  <w:lang w:val="cs-CZ"/>
                </w:rPr>
                <w:t>16.11.2023</w:t>
              </w:r>
            </w:ins>
          </w:p>
        </w:tc>
        <w:tc>
          <w:tcPr>
            <w:tcW w:w="5210" w:type="dxa"/>
            <w:vMerge/>
          </w:tcPr>
          <w:p w14:paraId="75223C95" w14:textId="77777777" w:rsidR="00551880" w:rsidRPr="006F441E" w:rsidRDefault="00551880" w:rsidP="007A60E2">
            <w:pPr>
              <w:spacing w:before="120"/>
              <w:rPr>
                <w:ins w:id="531" w:author="Lucia Mešková" w:date="2024-09-02T11:55:00Z" w16du:dateUtc="2024-09-02T09:55:00Z"/>
                <w:lang w:val="cs-CZ"/>
              </w:rPr>
            </w:pPr>
          </w:p>
        </w:tc>
      </w:tr>
      <w:tr w:rsidR="00551880" w:rsidRPr="006F441E" w14:paraId="4C8EF5E4" w14:textId="77777777" w:rsidTr="007A60E2">
        <w:trPr>
          <w:ins w:id="532" w:author="Lucia Mešková" w:date="2024-09-02T11:55:00Z"/>
        </w:trPr>
        <w:tc>
          <w:tcPr>
            <w:tcW w:w="3899" w:type="dxa"/>
          </w:tcPr>
          <w:p w14:paraId="36CDD7A0" w14:textId="77777777" w:rsidR="00551880" w:rsidRPr="006F441E" w:rsidRDefault="00551880" w:rsidP="007A60E2">
            <w:pPr>
              <w:spacing w:before="120"/>
              <w:jc w:val="left"/>
              <w:rPr>
                <w:ins w:id="533" w:author="Lucia Mešková" w:date="2024-09-02T11:55:00Z" w16du:dateUtc="2024-09-02T09:55:00Z"/>
                <w:b/>
                <w:bCs/>
                <w:lang w:val="cs-CZ"/>
              </w:rPr>
            </w:pPr>
            <w:ins w:id="534" w:author="Lucia Mešková" w:date="2024-09-02T11:55:00Z" w16du:dateUtc="2024-09-02T09:55:00Z">
              <w:r w:rsidRPr="008856B1">
                <w:rPr>
                  <w:b/>
                  <w:bCs/>
                  <w:lang w:val="cs-CZ"/>
                </w:rPr>
                <w:t>Příloha č. 12_PD Kladno, u Hvězdy.zip</w:t>
              </w:r>
            </w:ins>
          </w:p>
        </w:tc>
        <w:tc>
          <w:tcPr>
            <w:tcW w:w="2925" w:type="dxa"/>
          </w:tcPr>
          <w:p w14:paraId="11D5E5E7" w14:textId="77777777" w:rsidR="00551880" w:rsidRPr="006F441E" w:rsidRDefault="00551880" w:rsidP="007A60E2">
            <w:pPr>
              <w:spacing w:before="120"/>
              <w:rPr>
                <w:ins w:id="535" w:author="Lucia Mešková" w:date="2024-09-02T11:55:00Z" w16du:dateUtc="2024-09-02T09:55:00Z"/>
                <w:lang w:val="cs-CZ"/>
              </w:rPr>
            </w:pPr>
            <w:ins w:id="536" w:author="Lucia Mešková" w:date="2024-09-02T11:55:00Z" w16du:dateUtc="2024-09-02T09:55:00Z">
              <w:r w:rsidRPr="00672FE3">
                <w:rPr>
                  <w:lang w:val="cs-CZ"/>
                </w:rPr>
                <w:t>Vysvětlení / doplnění zadávací dokumentace č. 1</w:t>
              </w:r>
            </w:ins>
          </w:p>
        </w:tc>
        <w:tc>
          <w:tcPr>
            <w:tcW w:w="1960" w:type="dxa"/>
            <w:vAlign w:val="center"/>
          </w:tcPr>
          <w:p w14:paraId="55E17B0D" w14:textId="77777777" w:rsidR="00551880" w:rsidRPr="006F441E" w:rsidRDefault="00551880" w:rsidP="007A60E2">
            <w:pPr>
              <w:spacing w:before="120"/>
              <w:jc w:val="center"/>
              <w:rPr>
                <w:ins w:id="537" w:author="Lucia Mešková" w:date="2024-09-02T11:55:00Z" w16du:dateUtc="2024-09-02T09:55:00Z"/>
                <w:lang w:val="cs-CZ"/>
              </w:rPr>
            </w:pPr>
            <w:ins w:id="538" w:author="Lucia Mešková" w:date="2024-09-02T11:55:00Z" w16du:dateUtc="2024-09-02T09:55:00Z">
              <w:r w:rsidRPr="00D0264B">
                <w:rPr>
                  <w:lang w:val="cs-CZ"/>
                </w:rPr>
                <w:t>16.11.2023</w:t>
              </w:r>
            </w:ins>
          </w:p>
        </w:tc>
        <w:tc>
          <w:tcPr>
            <w:tcW w:w="5210" w:type="dxa"/>
            <w:vMerge/>
          </w:tcPr>
          <w:p w14:paraId="463A7B0A" w14:textId="77777777" w:rsidR="00551880" w:rsidRPr="006F441E" w:rsidRDefault="00551880" w:rsidP="007A60E2">
            <w:pPr>
              <w:spacing w:before="120"/>
              <w:rPr>
                <w:ins w:id="539" w:author="Lucia Mešková" w:date="2024-09-02T11:55:00Z" w16du:dateUtc="2024-09-02T09:55:00Z"/>
                <w:b/>
                <w:bCs/>
                <w:lang w:val="cs-CZ"/>
              </w:rPr>
            </w:pPr>
          </w:p>
        </w:tc>
      </w:tr>
      <w:tr w:rsidR="00551880" w:rsidRPr="006F441E" w14:paraId="202CD83B" w14:textId="77777777" w:rsidTr="007A60E2">
        <w:trPr>
          <w:ins w:id="540" w:author="Lucia Mešková" w:date="2024-09-02T11:55:00Z"/>
        </w:trPr>
        <w:tc>
          <w:tcPr>
            <w:tcW w:w="3899" w:type="dxa"/>
          </w:tcPr>
          <w:p w14:paraId="237BFBB4" w14:textId="77777777" w:rsidR="00551880" w:rsidRPr="006F441E" w:rsidRDefault="00551880" w:rsidP="007A60E2">
            <w:pPr>
              <w:spacing w:before="120"/>
              <w:jc w:val="left"/>
              <w:rPr>
                <w:ins w:id="541" w:author="Lucia Mešková" w:date="2024-09-02T11:55:00Z" w16du:dateUtc="2024-09-02T09:55:00Z"/>
                <w:b/>
                <w:bCs/>
                <w:lang w:val="cs-CZ"/>
              </w:rPr>
            </w:pPr>
            <w:ins w:id="542" w:author="Lucia Mešková" w:date="2024-09-02T11:55:00Z" w16du:dateUtc="2024-09-02T09:55:00Z">
              <w:r w:rsidRPr="008856B1">
                <w:rPr>
                  <w:b/>
                  <w:bCs/>
                  <w:lang w:val="cs-CZ"/>
                </w:rPr>
                <w:t>Příloha č. 13_Zahrada - okna.pdf</w:t>
              </w:r>
            </w:ins>
          </w:p>
        </w:tc>
        <w:tc>
          <w:tcPr>
            <w:tcW w:w="2925" w:type="dxa"/>
          </w:tcPr>
          <w:p w14:paraId="6673F3FE" w14:textId="77777777" w:rsidR="00551880" w:rsidRPr="006F441E" w:rsidRDefault="00551880" w:rsidP="007A60E2">
            <w:pPr>
              <w:spacing w:before="120"/>
              <w:rPr>
                <w:ins w:id="543" w:author="Lucia Mešková" w:date="2024-09-02T11:55:00Z" w16du:dateUtc="2024-09-02T09:55:00Z"/>
                <w:lang w:val="cs-CZ"/>
              </w:rPr>
            </w:pPr>
            <w:ins w:id="544" w:author="Lucia Mešková" w:date="2024-09-02T11:55:00Z" w16du:dateUtc="2024-09-02T09:55:00Z">
              <w:r w:rsidRPr="00672FE3">
                <w:rPr>
                  <w:lang w:val="cs-CZ"/>
                </w:rPr>
                <w:t>Vysvětlení / doplnění zadávací dokumentace č. 1</w:t>
              </w:r>
            </w:ins>
          </w:p>
        </w:tc>
        <w:tc>
          <w:tcPr>
            <w:tcW w:w="1960" w:type="dxa"/>
            <w:vAlign w:val="center"/>
          </w:tcPr>
          <w:p w14:paraId="09643BAE" w14:textId="77777777" w:rsidR="00551880" w:rsidRPr="006F441E" w:rsidRDefault="00551880" w:rsidP="007A60E2">
            <w:pPr>
              <w:spacing w:before="120"/>
              <w:jc w:val="center"/>
              <w:rPr>
                <w:ins w:id="545" w:author="Lucia Mešková" w:date="2024-09-02T11:55:00Z" w16du:dateUtc="2024-09-02T09:55:00Z"/>
                <w:lang w:val="cs-CZ"/>
              </w:rPr>
            </w:pPr>
            <w:ins w:id="546" w:author="Lucia Mešková" w:date="2024-09-02T11:55:00Z" w16du:dateUtc="2024-09-02T09:55:00Z">
              <w:r w:rsidRPr="00D0264B">
                <w:rPr>
                  <w:lang w:val="cs-CZ"/>
                </w:rPr>
                <w:t>16.11.2023</w:t>
              </w:r>
            </w:ins>
          </w:p>
        </w:tc>
        <w:tc>
          <w:tcPr>
            <w:tcW w:w="5210" w:type="dxa"/>
            <w:vMerge/>
          </w:tcPr>
          <w:p w14:paraId="655244F8" w14:textId="77777777" w:rsidR="00551880" w:rsidRPr="006F441E" w:rsidRDefault="00551880" w:rsidP="007A60E2">
            <w:pPr>
              <w:spacing w:before="120"/>
              <w:rPr>
                <w:ins w:id="547" w:author="Lucia Mešková" w:date="2024-09-02T11:55:00Z" w16du:dateUtc="2024-09-02T09:55:00Z"/>
                <w:b/>
                <w:bCs/>
                <w:lang w:val="cs-CZ"/>
              </w:rPr>
            </w:pPr>
          </w:p>
        </w:tc>
      </w:tr>
      <w:tr w:rsidR="00551880" w:rsidRPr="006F441E" w14:paraId="157265F2" w14:textId="77777777" w:rsidTr="007A60E2">
        <w:trPr>
          <w:ins w:id="548" w:author="Lucia Mešková" w:date="2024-09-02T11:55:00Z"/>
        </w:trPr>
        <w:tc>
          <w:tcPr>
            <w:tcW w:w="3899" w:type="dxa"/>
          </w:tcPr>
          <w:p w14:paraId="737005C1" w14:textId="77777777" w:rsidR="00551880" w:rsidRPr="006F441E" w:rsidRDefault="00551880" w:rsidP="007A60E2">
            <w:pPr>
              <w:spacing w:before="120"/>
              <w:jc w:val="left"/>
              <w:rPr>
                <w:ins w:id="549" w:author="Lucia Mešková" w:date="2024-09-02T11:55:00Z" w16du:dateUtc="2024-09-02T09:55:00Z"/>
                <w:b/>
                <w:bCs/>
                <w:lang w:val="cs-CZ"/>
              </w:rPr>
            </w:pPr>
            <w:ins w:id="550" w:author="Lucia Mešková" w:date="2024-09-02T11:55:00Z" w16du:dateUtc="2024-09-02T09:55:00Z">
              <w:r w:rsidRPr="008856B1">
                <w:rPr>
                  <w:b/>
                  <w:bCs/>
                  <w:lang w:val="cs-CZ"/>
                </w:rPr>
                <w:t>Příloha č. 14_PD Zahrada.zip</w:t>
              </w:r>
            </w:ins>
          </w:p>
        </w:tc>
        <w:tc>
          <w:tcPr>
            <w:tcW w:w="2925" w:type="dxa"/>
          </w:tcPr>
          <w:p w14:paraId="2B99B167" w14:textId="77777777" w:rsidR="00551880" w:rsidRPr="006F441E" w:rsidRDefault="00551880" w:rsidP="007A60E2">
            <w:pPr>
              <w:spacing w:before="120"/>
              <w:rPr>
                <w:ins w:id="551" w:author="Lucia Mešková" w:date="2024-09-02T11:55:00Z" w16du:dateUtc="2024-09-02T09:55:00Z"/>
                <w:lang w:val="cs-CZ"/>
              </w:rPr>
            </w:pPr>
            <w:ins w:id="552" w:author="Lucia Mešková" w:date="2024-09-02T11:55:00Z" w16du:dateUtc="2024-09-02T09:55:00Z">
              <w:r w:rsidRPr="00672FE3">
                <w:rPr>
                  <w:lang w:val="cs-CZ"/>
                </w:rPr>
                <w:t>Vysvětlení / doplnění zadávací dokumentace č. 1</w:t>
              </w:r>
            </w:ins>
          </w:p>
        </w:tc>
        <w:tc>
          <w:tcPr>
            <w:tcW w:w="1960" w:type="dxa"/>
            <w:vAlign w:val="center"/>
          </w:tcPr>
          <w:p w14:paraId="423792A9" w14:textId="77777777" w:rsidR="00551880" w:rsidRPr="006F441E" w:rsidRDefault="00551880" w:rsidP="007A60E2">
            <w:pPr>
              <w:spacing w:before="120"/>
              <w:jc w:val="center"/>
              <w:rPr>
                <w:ins w:id="553" w:author="Lucia Mešková" w:date="2024-09-02T11:55:00Z" w16du:dateUtc="2024-09-02T09:55:00Z"/>
                <w:lang w:val="cs-CZ"/>
              </w:rPr>
            </w:pPr>
            <w:ins w:id="554" w:author="Lucia Mešková" w:date="2024-09-02T11:55:00Z" w16du:dateUtc="2024-09-02T09:55:00Z">
              <w:r w:rsidRPr="00D0264B">
                <w:rPr>
                  <w:lang w:val="cs-CZ"/>
                </w:rPr>
                <w:t>16.11.2023</w:t>
              </w:r>
            </w:ins>
          </w:p>
        </w:tc>
        <w:tc>
          <w:tcPr>
            <w:tcW w:w="5210" w:type="dxa"/>
            <w:vMerge/>
          </w:tcPr>
          <w:p w14:paraId="690239DB" w14:textId="77777777" w:rsidR="00551880" w:rsidRPr="006F441E" w:rsidRDefault="00551880" w:rsidP="007A60E2">
            <w:pPr>
              <w:spacing w:before="120"/>
              <w:rPr>
                <w:ins w:id="555" w:author="Lucia Mešková" w:date="2024-09-02T11:55:00Z" w16du:dateUtc="2024-09-02T09:55:00Z"/>
                <w:b/>
                <w:bCs/>
                <w:lang w:val="cs-CZ"/>
              </w:rPr>
            </w:pPr>
          </w:p>
        </w:tc>
      </w:tr>
      <w:tr w:rsidR="00551880" w:rsidRPr="006F441E" w14:paraId="0FED7284" w14:textId="77777777" w:rsidTr="007A60E2">
        <w:trPr>
          <w:ins w:id="556" w:author="Lucia Mešková" w:date="2024-09-02T11:55:00Z"/>
        </w:trPr>
        <w:tc>
          <w:tcPr>
            <w:tcW w:w="3899" w:type="dxa"/>
          </w:tcPr>
          <w:p w14:paraId="60BDB128" w14:textId="77777777" w:rsidR="00551880" w:rsidRPr="006F441E" w:rsidRDefault="00551880" w:rsidP="007A60E2">
            <w:pPr>
              <w:spacing w:before="120"/>
              <w:jc w:val="left"/>
              <w:rPr>
                <w:ins w:id="557" w:author="Lucia Mešková" w:date="2024-09-02T11:55:00Z" w16du:dateUtc="2024-09-02T09:55:00Z"/>
                <w:b/>
                <w:bCs/>
                <w:lang w:val="cs-CZ"/>
              </w:rPr>
            </w:pPr>
            <w:ins w:id="558" w:author="Lucia Mešková" w:date="2024-09-02T11:55:00Z" w16du:dateUtc="2024-09-02T09:55:00Z">
              <w:r w:rsidRPr="008856B1">
                <w:rPr>
                  <w:b/>
                  <w:bCs/>
                  <w:lang w:val="cs-CZ"/>
                </w:rPr>
                <w:t>Příloha č. 15_Schéma zdroje Zahrada.zip</w:t>
              </w:r>
            </w:ins>
          </w:p>
        </w:tc>
        <w:tc>
          <w:tcPr>
            <w:tcW w:w="2925" w:type="dxa"/>
          </w:tcPr>
          <w:p w14:paraId="684226DE" w14:textId="77777777" w:rsidR="00551880" w:rsidRPr="006F441E" w:rsidRDefault="00551880" w:rsidP="007A60E2">
            <w:pPr>
              <w:spacing w:before="120"/>
              <w:rPr>
                <w:ins w:id="559" w:author="Lucia Mešková" w:date="2024-09-02T11:55:00Z" w16du:dateUtc="2024-09-02T09:55:00Z"/>
                <w:lang w:val="cs-CZ"/>
              </w:rPr>
            </w:pPr>
            <w:ins w:id="560" w:author="Lucia Mešková" w:date="2024-09-02T11:55:00Z" w16du:dateUtc="2024-09-02T09:55:00Z">
              <w:r w:rsidRPr="00672FE3">
                <w:rPr>
                  <w:lang w:val="cs-CZ"/>
                </w:rPr>
                <w:t>Vysvětlení / doplnění zadávací dokumentace č. 1</w:t>
              </w:r>
            </w:ins>
          </w:p>
        </w:tc>
        <w:tc>
          <w:tcPr>
            <w:tcW w:w="1960" w:type="dxa"/>
            <w:vAlign w:val="center"/>
          </w:tcPr>
          <w:p w14:paraId="4CD9FC99" w14:textId="77777777" w:rsidR="00551880" w:rsidRPr="006F441E" w:rsidRDefault="00551880" w:rsidP="007A60E2">
            <w:pPr>
              <w:spacing w:before="120"/>
              <w:jc w:val="center"/>
              <w:rPr>
                <w:ins w:id="561" w:author="Lucia Mešková" w:date="2024-09-02T11:55:00Z" w16du:dateUtc="2024-09-02T09:55:00Z"/>
                <w:lang w:val="cs-CZ"/>
              </w:rPr>
            </w:pPr>
            <w:ins w:id="562" w:author="Lucia Mešková" w:date="2024-09-02T11:55:00Z" w16du:dateUtc="2024-09-02T09:55:00Z">
              <w:r w:rsidRPr="00D0264B">
                <w:rPr>
                  <w:lang w:val="cs-CZ"/>
                </w:rPr>
                <w:t>16.11.2023</w:t>
              </w:r>
            </w:ins>
          </w:p>
        </w:tc>
        <w:tc>
          <w:tcPr>
            <w:tcW w:w="5210" w:type="dxa"/>
            <w:vMerge/>
          </w:tcPr>
          <w:p w14:paraId="61BC4D46" w14:textId="77777777" w:rsidR="00551880" w:rsidRPr="006F441E" w:rsidRDefault="00551880" w:rsidP="007A60E2">
            <w:pPr>
              <w:spacing w:before="120"/>
              <w:rPr>
                <w:ins w:id="563" w:author="Lucia Mešková" w:date="2024-09-02T11:55:00Z" w16du:dateUtc="2024-09-02T09:55:00Z"/>
                <w:b/>
                <w:bCs/>
                <w:lang w:val="cs-CZ"/>
              </w:rPr>
            </w:pPr>
          </w:p>
        </w:tc>
      </w:tr>
      <w:tr w:rsidR="00551880" w:rsidRPr="006F441E" w14:paraId="35756121" w14:textId="77777777" w:rsidTr="007A60E2">
        <w:trPr>
          <w:trHeight w:val="639"/>
          <w:ins w:id="564" w:author="Lucia Mešková" w:date="2024-09-02T11:55:00Z"/>
        </w:trPr>
        <w:tc>
          <w:tcPr>
            <w:tcW w:w="3899" w:type="dxa"/>
          </w:tcPr>
          <w:p w14:paraId="234EDDA3" w14:textId="77777777" w:rsidR="00551880" w:rsidRPr="006F441E" w:rsidRDefault="00551880" w:rsidP="007A60E2">
            <w:pPr>
              <w:spacing w:before="120"/>
              <w:jc w:val="left"/>
              <w:rPr>
                <w:ins w:id="565" w:author="Lucia Mešková" w:date="2024-09-02T11:55:00Z" w16du:dateUtc="2024-09-02T09:55:00Z"/>
                <w:b/>
                <w:bCs/>
                <w:lang w:val="cs-CZ"/>
              </w:rPr>
            </w:pPr>
            <w:ins w:id="566" w:author="Lucia Mešková" w:date="2024-09-02T11:55:00Z" w16du:dateUtc="2024-09-02T09:55:00Z">
              <w:r w:rsidRPr="008856B1">
                <w:rPr>
                  <w:b/>
                  <w:bCs/>
                  <w:lang w:val="cs-CZ"/>
                </w:rPr>
                <w:t>Příloha č. 16_Otopná telesa.docx</w:t>
              </w:r>
            </w:ins>
          </w:p>
        </w:tc>
        <w:tc>
          <w:tcPr>
            <w:tcW w:w="2925" w:type="dxa"/>
          </w:tcPr>
          <w:p w14:paraId="23998C16" w14:textId="77777777" w:rsidR="00551880" w:rsidRPr="006F441E" w:rsidRDefault="00551880" w:rsidP="007A60E2">
            <w:pPr>
              <w:spacing w:before="120"/>
              <w:rPr>
                <w:ins w:id="567" w:author="Lucia Mešková" w:date="2024-09-02T11:55:00Z" w16du:dateUtc="2024-09-02T09:55:00Z"/>
              </w:rPr>
            </w:pPr>
            <w:ins w:id="568" w:author="Lucia Mešková" w:date="2024-09-02T11:55:00Z" w16du:dateUtc="2024-09-02T09:55:00Z">
              <w:r w:rsidRPr="00672FE3">
                <w:rPr>
                  <w:lang w:val="cs-CZ"/>
                </w:rPr>
                <w:t>Vysvětlení / doplnění zadávací dokumentace č. 1</w:t>
              </w:r>
            </w:ins>
          </w:p>
        </w:tc>
        <w:tc>
          <w:tcPr>
            <w:tcW w:w="1960" w:type="dxa"/>
            <w:vAlign w:val="center"/>
          </w:tcPr>
          <w:p w14:paraId="549FE19C" w14:textId="77777777" w:rsidR="00551880" w:rsidRPr="006F441E" w:rsidRDefault="00551880" w:rsidP="007A60E2">
            <w:pPr>
              <w:spacing w:before="120"/>
              <w:jc w:val="center"/>
              <w:rPr>
                <w:ins w:id="569" w:author="Lucia Mešková" w:date="2024-09-02T11:55:00Z" w16du:dateUtc="2024-09-02T09:55:00Z"/>
                <w:lang w:val="cs-CZ"/>
              </w:rPr>
            </w:pPr>
            <w:ins w:id="570" w:author="Lucia Mešková" w:date="2024-09-02T11:55:00Z" w16du:dateUtc="2024-09-02T09:55:00Z">
              <w:r w:rsidRPr="00D0264B">
                <w:rPr>
                  <w:lang w:val="cs-CZ"/>
                </w:rPr>
                <w:t>16.11.2023</w:t>
              </w:r>
            </w:ins>
          </w:p>
        </w:tc>
        <w:tc>
          <w:tcPr>
            <w:tcW w:w="5210" w:type="dxa"/>
            <w:vMerge/>
          </w:tcPr>
          <w:p w14:paraId="149F11AA" w14:textId="77777777" w:rsidR="00551880" w:rsidRPr="006F441E" w:rsidRDefault="00551880" w:rsidP="007A60E2">
            <w:pPr>
              <w:spacing w:before="120"/>
              <w:rPr>
                <w:ins w:id="571" w:author="Lucia Mešková" w:date="2024-09-02T11:55:00Z" w16du:dateUtc="2024-09-02T09:55:00Z"/>
                <w:lang w:val="cs-CZ"/>
              </w:rPr>
            </w:pPr>
          </w:p>
        </w:tc>
      </w:tr>
      <w:tr w:rsidR="00551880" w:rsidRPr="006F441E" w14:paraId="0D1303D7" w14:textId="77777777" w:rsidTr="007A60E2">
        <w:trPr>
          <w:trHeight w:val="635"/>
          <w:ins w:id="572" w:author="Lucia Mešková" w:date="2024-09-02T11:55:00Z"/>
        </w:trPr>
        <w:tc>
          <w:tcPr>
            <w:tcW w:w="3899" w:type="dxa"/>
          </w:tcPr>
          <w:p w14:paraId="731BF591" w14:textId="77777777" w:rsidR="00551880" w:rsidRPr="006F441E" w:rsidRDefault="00551880" w:rsidP="007A60E2">
            <w:pPr>
              <w:spacing w:before="120"/>
              <w:jc w:val="left"/>
              <w:rPr>
                <w:ins w:id="573" w:author="Lucia Mešková" w:date="2024-09-02T11:55:00Z" w16du:dateUtc="2024-09-02T09:55:00Z"/>
                <w:b/>
                <w:bCs/>
                <w:lang w:val="cs-CZ"/>
              </w:rPr>
            </w:pPr>
            <w:ins w:id="574" w:author="Lucia Mešková" w:date="2024-09-02T11:55:00Z" w16du:dateUtc="2024-09-02T09:55:00Z">
              <w:r w:rsidRPr="008856B1">
                <w:rPr>
                  <w:b/>
                  <w:bCs/>
                  <w:lang w:val="cs-CZ"/>
                </w:rPr>
                <w:t>Příloha č. 17_Ekvitermní křivky, emise.pdf</w:t>
              </w:r>
            </w:ins>
          </w:p>
        </w:tc>
        <w:tc>
          <w:tcPr>
            <w:tcW w:w="2925" w:type="dxa"/>
          </w:tcPr>
          <w:p w14:paraId="12A8BFED" w14:textId="77777777" w:rsidR="00551880" w:rsidRPr="006F441E" w:rsidRDefault="00551880" w:rsidP="007A60E2">
            <w:pPr>
              <w:spacing w:before="120"/>
              <w:rPr>
                <w:ins w:id="575" w:author="Lucia Mešková" w:date="2024-09-02T11:55:00Z" w16du:dateUtc="2024-09-02T09:55:00Z"/>
                <w:lang w:val="cs-CZ"/>
              </w:rPr>
            </w:pPr>
            <w:ins w:id="576" w:author="Lucia Mešková" w:date="2024-09-02T11:55:00Z" w16du:dateUtc="2024-09-02T09:55:00Z">
              <w:r w:rsidRPr="00672FE3">
                <w:rPr>
                  <w:lang w:val="cs-CZ"/>
                </w:rPr>
                <w:t>Vysvětlení / doplnění zadávací dokumentace č. 1</w:t>
              </w:r>
            </w:ins>
          </w:p>
        </w:tc>
        <w:tc>
          <w:tcPr>
            <w:tcW w:w="1960" w:type="dxa"/>
            <w:vAlign w:val="center"/>
          </w:tcPr>
          <w:p w14:paraId="6ED7B180" w14:textId="77777777" w:rsidR="00551880" w:rsidRPr="006F441E" w:rsidRDefault="00551880" w:rsidP="007A60E2">
            <w:pPr>
              <w:spacing w:before="120"/>
              <w:jc w:val="center"/>
              <w:rPr>
                <w:ins w:id="577" w:author="Lucia Mešková" w:date="2024-09-02T11:55:00Z" w16du:dateUtc="2024-09-02T09:55:00Z"/>
                <w:lang w:val="cs-CZ"/>
              </w:rPr>
            </w:pPr>
            <w:ins w:id="578" w:author="Lucia Mešková" w:date="2024-09-02T11:55:00Z" w16du:dateUtc="2024-09-02T09:55:00Z">
              <w:r w:rsidRPr="00D0264B">
                <w:rPr>
                  <w:lang w:val="cs-CZ"/>
                </w:rPr>
                <w:t>16.11.2023</w:t>
              </w:r>
            </w:ins>
          </w:p>
        </w:tc>
        <w:tc>
          <w:tcPr>
            <w:tcW w:w="5210" w:type="dxa"/>
            <w:vMerge/>
          </w:tcPr>
          <w:p w14:paraId="63C16380" w14:textId="77777777" w:rsidR="00551880" w:rsidRPr="006F441E" w:rsidRDefault="00551880" w:rsidP="007A60E2">
            <w:pPr>
              <w:spacing w:before="120"/>
              <w:rPr>
                <w:ins w:id="579" w:author="Lucia Mešková" w:date="2024-09-02T11:55:00Z" w16du:dateUtc="2024-09-02T09:55:00Z"/>
                <w:lang w:val="cs-CZ"/>
              </w:rPr>
            </w:pPr>
          </w:p>
        </w:tc>
      </w:tr>
      <w:tr w:rsidR="00551880" w:rsidRPr="006F441E" w14:paraId="078FEAF0" w14:textId="77777777" w:rsidTr="007A60E2">
        <w:trPr>
          <w:trHeight w:val="617"/>
          <w:ins w:id="580" w:author="Lucia Mešková" w:date="2024-09-02T11:55:00Z"/>
        </w:trPr>
        <w:tc>
          <w:tcPr>
            <w:tcW w:w="3899" w:type="dxa"/>
          </w:tcPr>
          <w:p w14:paraId="2D86F685" w14:textId="77777777" w:rsidR="00551880" w:rsidRPr="008856B1" w:rsidRDefault="00551880" w:rsidP="007A60E2">
            <w:pPr>
              <w:spacing w:before="120"/>
              <w:jc w:val="left"/>
              <w:rPr>
                <w:ins w:id="581" w:author="Lucia Mešková" w:date="2024-09-02T11:55:00Z" w16du:dateUtc="2024-09-02T09:55:00Z"/>
                <w:b/>
                <w:bCs/>
                <w:lang w:val="cs-CZ"/>
              </w:rPr>
            </w:pPr>
            <w:ins w:id="582" w:author="Lucia Mešková" w:date="2024-09-02T11:55:00Z" w16du:dateUtc="2024-09-02T09:55:00Z">
              <w:r w:rsidRPr="008856B1">
                <w:rPr>
                  <w:b/>
                  <w:bCs/>
                  <w:lang w:val="cs-CZ"/>
                </w:rPr>
                <w:t>Příloha č. 18_PD MOA a SZŠ.zip</w:t>
              </w:r>
            </w:ins>
          </w:p>
        </w:tc>
        <w:tc>
          <w:tcPr>
            <w:tcW w:w="2925" w:type="dxa"/>
          </w:tcPr>
          <w:p w14:paraId="2DAC14A0" w14:textId="77777777" w:rsidR="00551880" w:rsidRPr="006F441E" w:rsidRDefault="00551880" w:rsidP="007A60E2">
            <w:pPr>
              <w:spacing w:before="120"/>
              <w:rPr>
                <w:ins w:id="583" w:author="Lucia Mešková" w:date="2024-09-02T11:55:00Z" w16du:dateUtc="2024-09-02T09:55:00Z"/>
              </w:rPr>
            </w:pPr>
            <w:ins w:id="584" w:author="Lucia Mešková" w:date="2024-09-02T11:55:00Z" w16du:dateUtc="2024-09-02T09:55:00Z">
              <w:r w:rsidRPr="00672FE3">
                <w:rPr>
                  <w:lang w:val="cs-CZ"/>
                </w:rPr>
                <w:t>Vysvětlení / doplnění zadávací dokumentace č. 1</w:t>
              </w:r>
            </w:ins>
          </w:p>
        </w:tc>
        <w:tc>
          <w:tcPr>
            <w:tcW w:w="1960" w:type="dxa"/>
            <w:vAlign w:val="center"/>
          </w:tcPr>
          <w:p w14:paraId="3D9FFC77" w14:textId="77777777" w:rsidR="00551880" w:rsidRPr="006F441E" w:rsidRDefault="00551880" w:rsidP="007A60E2">
            <w:pPr>
              <w:spacing w:before="120"/>
              <w:jc w:val="center"/>
              <w:rPr>
                <w:ins w:id="585" w:author="Lucia Mešková" w:date="2024-09-02T11:55:00Z" w16du:dateUtc="2024-09-02T09:55:00Z"/>
                <w:lang w:val="cs-CZ"/>
              </w:rPr>
            </w:pPr>
            <w:ins w:id="586" w:author="Lucia Mešková" w:date="2024-09-02T11:55:00Z" w16du:dateUtc="2024-09-02T09:55:00Z">
              <w:r w:rsidRPr="00D0264B">
                <w:rPr>
                  <w:lang w:val="cs-CZ"/>
                </w:rPr>
                <w:t>16.11.2023</w:t>
              </w:r>
            </w:ins>
          </w:p>
        </w:tc>
        <w:tc>
          <w:tcPr>
            <w:tcW w:w="5210" w:type="dxa"/>
            <w:vMerge/>
          </w:tcPr>
          <w:p w14:paraId="3DA53FDE" w14:textId="77777777" w:rsidR="00551880" w:rsidRPr="006F441E" w:rsidRDefault="00551880" w:rsidP="007A60E2">
            <w:pPr>
              <w:spacing w:before="120"/>
              <w:rPr>
                <w:ins w:id="587" w:author="Lucia Mešková" w:date="2024-09-02T11:55:00Z" w16du:dateUtc="2024-09-02T09:55:00Z"/>
                <w:lang w:val="cs-CZ"/>
              </w:rPr>
            </w:pPr>
          </w:p>
        </w:tc>
      </w:tr>
      <w:tr w:rsidR="00551880" w:rsidRPr="006F441E" w14:paraId="3E8156C2" w14:textId="77777777" w:rsidTr="007A60E2">
        <w:trPr>
          <w:trHeight w:val="613"/>
          <w:ins w:id="588" w:author="Lucia Mešková" w:date="2024-09-02T11:55:00Z"/>
        </w:trPr>
        <w:tc>
          <w:tcPr>
            <w:tcW w:w="3899" w:type="dxa"/>
          </w:tcPr>
          <w:p w14:paraId="3734B103" w14:textId="77777777" w:rsidR="00551880" w:rsidRPr="008856B1" w:rsidRDefault="00551880" w:rsidP="007A60E2">
            <w:pPr>
              <w:spacing w:before="120"/>
              <w:jc w:val="left"/>
              <w:rPr>
                <w:ins w:id="589" w:author="Lucia Mešková" w:date="2024-09-02T11:55:00Z" w16du:dateUtc="2024-09-02T09:55:00Z"/>
                <w:b/>
                <w:bCs/>
                <w:lang w:val="cs-CZ"/>
              </w:rPr>
            </w:pPr>
            <w:ins w:id="590" w:author="Lucia Mešková" w:date="2024-09-02T11:55:00Z" w16du:dateUtc="2024-09-02T09:55:00Z">
              <w:r w:rsidRPr="008856B1">
                <w:rPr>
                  <w:b/>
                  <w:bCs/>
                  <w:lang w:val="cs-CZ"/>
                </w:rPr>
                <w:t>Příloha č. 19_Schéma zdroje MOA a SZŠ.zip</w:t>
              </w:r>
            </w:ins>
          </w:p>
        </w:tc>
        <w:tc>
          <w:tcPr>
            <w:tcW w:w="2925" w:type="dxa"/>
          </w:tcPr>
          <w:p w14:paraId="7B777FED" w14:textId="77777777" w:rsidR="00551880" w:rsidRPr="006F441E" w:rsidRDefault="00551880" w:rsidP="007A60E2">
            <w:pPr>
              <w:spacing w:before="120"/>
              <w:rPr>
                <w:ins w:id="591" w:author="Lucia Mešková" w:date="2024-09-02T11:55:00Z" w16du:dateUtc="2024-09-02T09:55:00Z"/>
              </w:rPr>
            </w:pPr>
            <w:ins w:id="592" w:author="Lucia Mešková" w:date="2024-09-02T11:55:00Z" w16du:dateUtc="2024-09-02T09:55:00Z">
              <w:r w:rsidRPr="00672FE3">
                <w:rPr>
                  <w:lang w:val="cs-CZ"/>
                </w:rPr>
                <w:t>Vysvětlení / doplnění zadávací dokumentace č. 1</w:t>
              </w:r>
            </w:ins>
          </w:p>
        </w:tc>
        <w:tc>
          <w:tcPr>
            <w:tcW w:w="1960" w:type="dxa"/>
            <w:vAlign w:val="center"/>
          </w:tcPr>
          <w:p w14:paraId="32739E03" w14:textId="77777777" w:rsidR="00551880" w:rsidRPr="006F441E" w:rsidRDefault="00551880" w:rsidP="007A60E2">
            <w:pPr>
              <w:spacing w:before="120"/>
              <w:jc w:val="center"/>
              <w:rPr>
                <w:ins w:id="593" w:author="Lucia Mešková" w:date="2024-09-02T11:55:00Z" w16du:dateUtc="2024-09-02T09:55:00Z"/>
                <w:lang w:val="cs-CZ"/>
              </w:rPr>
            </w:pPr>
            <w:ins w:id="594" w:author="Lucia Mešková" w:date="2024-09-02T11:55:00Z" w16du:dateUtc="2024-09-02T09:55:00Z">
              <w:r w:rsidRPr="00D0264B">
                <w:rPr>
                  <w:lang w:val="cs-CZ"/>
                </w:rPr>
                <w:t>16.11.2023</w:t>
              </w:r>
            </w:ins>
          </w:p>
        </w:tc>
        <w:tc>
          <w:tcPr>
            <w:tcW w:w="5210" w:type="dxa"/>
            <w:vMerge/>
          </w:tcPr>
          <w:p w14:paraId="188196C2" w14:textId="77777777" w:rsidR="00551880" w:rsidRPr="006F441E" w:rsidRDefault="00551880" w:rsidP="007A60E2">
            <w:pPr>
              <w:spacing w:before="120"/>
              <w:rPr>
                <w:ins w:id="595" w:author="Lucia Mešková" w:date="2024-09-02T11:55:00Z" w16du:dateUtc="2024-09-02T09:55:00Z"/>
                <w:lang w:val="cs-CZ"/>
              </w:rPr>
            </w:pPr>
          </w:p>
        </w:tc>
      </w:tr>
      <w:tr w:rsidR="00551880" w:rsidRPr="006F441E" w14:paraId="4C7D1FB5" w14:textId="77777777" w:rsidTr="007A60E2">
        <w:trPr>
          <w:trHeight w:val="982"/>
          <w:ins w:id="596" w:author="Lucia Mešková" w:date="2024-09-02T11:55:00Z"/>
        </w:trPr>
        <w:tc>
          <w:tcPr>
            <w:tcW w:w="3899" w:type="dxa"/>
          </w:tcPr>
          <w:p w14:paraId="02EA38DB" w14:textId="77777777" w:rsidR="00551880" w:rsidRPr="008856B1" w:rsidRDefault="00551880" w:rsidP="007A60E2">
            <w:pPr>
              <w:spacing w:before="120"/>
              <w:jc w:val="left"/>
              <w:rPr>
                <w:ins w:id="597" w:author="Lucia Mešková" w:date="2024-09-02T11:55:00Z" w16du:dateUtc="2024-09-02T09:55:00Z"/>
                <w:b/>
                <w:bCs/>
                <w:lang w:val="cs-CZ"/>
              </w:rPr>
            </w:pPr>
            <w:ins w:id="598" w:author="Lucia Mešková" w:date="2024-09-02T11:55:00Z" w16du:dateUtc="2024-09-02T09:55:00Z">
              <w:r w:rsidRPr="008856B1">
                <w:rPr>
                  <w:b/>
                  <w:bCs/>
                  <w:lang w:val="cs-CZ"/>
                </w:rPr>
                <w:t>Příloha č. 20_Příprava TV.zip</w:t>
              </w:r>
            </w:ins>
          </w:p>
        </w:tc>
        <w:tc>
          <w:tcPr>
            <w:tcW w:w="2925" w:type="dxa"/>
          </w:tcPr>
          <w:p w14:paraId="6E93DE02" w14:textId="77777777" w:rsidR="00551880" w:rsidRPr="006F441E" w:rsidRDefault="00551880" w:rsidP="007A60E2">
            <w:pPr>
              <w:spacing w:before="120"/>
              <w:rPr>
                <w:ins w:id="599" w:author="Lucia Mešková" w:date="2024-09-02T11:55:00Z" w16du:dateUtc="2024-09-02T09:55:00Z"/>
              </w:rPr>
            </w:pPr>
            <w:ins w:id="600" w:author="Lucia Mešková" w:date="2024-09-02T11:55:00Z" w16du:dateUtc="2024-09-02T09:55:00Z">
              <w:r w:rsidRPr="001F527B">
                <w:rPr>
                  <w:lang w:val="cs-CZ"/>
                </w:rPr>
                <w:t>Vysvětlení / doplnění zadávací dokumentace č. 1</w:t>
              </w:r>
            </w:ins>
          </w:p>
        </w:tc>
        <w:tc>
          <w:tcPr>
            <w:tcW w:w="1960" w:type="dxa"/>
            <w:vAlign w:val="center"/>
          </w:tcPr>
          <w:p w14:paraId="39B8D243" w14:textId="77777777" w:rsidR="00551880" w:rsidRPr="006F441E" w:rsidRDefault="00551880" w:rsidP="007A60E2">
            <w:pPr>
              <w:spacing w:before="120"/>
              <w:jc w:val="center"/>
              <w:rPr>
                <w:ins w:id="601" w:author="Lucia Mešková" w:date="2024-09-02T11:55:00Z" w16du:dateUtc="2024-09-02T09:55:00Z"/>
                <w:lang w:val="cs-CZ"/>
              </w:rPr>
            </w:pPr>
            <w:ins w:id="602" w:author="Lucia Mešková" w:date="2024-09-02T11:55:00Z" w16du:dateUtc="2024-09-02T09:55:00Z">
              <w:r w:rsidRPr="00D0264B">
                <w:rPr>
                  <w:lang w:val="cs-CZ"/>
                </w:rPr>
                <w:t>16.11.2023</w:t>
              </w:r>
            </w:ins>
          </w:p>
        </w:tc>
        <w:tc>
          <w:tcPr>
            <w:tcW w:w="5210" w:type="dxa"/>
            <w:vMerge/>
          </w:tcPr>
          <w:p w14:paraId="02673587" w14:textId="77777777" w:rsidR="00551880" w:rsidRPr="006F441E" w:rsidRDefault="00551880" w:rsidP="007A60E2">
            <w:pPr>
              <w:spacing w:before="120"/>
              <w:rPr>
                <w:ins w:id="603" w:author="Lucia Mešková" w:date="2024-09-02T11:55:00Z" w16du:dateUtc="2024-09-02T09:55:00Z"/>
                <w:lang w:val="cs-CZ"/>
              </w:rPr>
            </w:pPr>
          </w:p>
        </w:tc>
      </w:tr>
      <w:tr w:rsidR="00551880" w:rsidRPr="006F441E" w14:paraId="6410F1E2" w14:textId="77777777" w:rsidTr="007A60E2">
        <w:trPr>
          <w:trHeight w:val="982"/>
          <w:ins w:id="604" w:author="Lucia Mešková" w:date="2024-09-02T11:55:00Z"/>
        </w:trPr>
        <w:tc>
          <w:tcPr>
            <w:tcW w:w="3899" w:type="dxa"/>
          </w:tcPr>
          <w:p w14:paraId="77364E46" w14:textId="77777777" w:rsidR="00551880" w:rsidRPr="008856B1" w:rsidRDefault="00551880" w:rsidP="007A60E2">
            <w:pPr>
              <w:spacing w:before="120"/>
              <w:jc w:val="left"/>
              <w:rPr>
                <w:ins w:id="605" w:author="Lucia Mešková" w:date="2024-09-02T11:55:00Z" w16du:dateUtc="2024-09-02T09:55:00Z"/>
                <w:b/>
                <w:bCs/>
                <w:lang w:val="cs-CZ"/>
              </w:rPr>
            </w:pPr>
            <w:ins w:id="606" w:author="Lucia Mešková" w:date="2024-09-02T11:55:00Z" w16du:dateUtc="2024-09-02T09:55:00Z">
              <w:r w:rsidRPr="008856B1">
                <w:rPr>
                  <w:b/>
                  <w:bCs/>
                  <w:lang w:val="cs-CZ"/>
                </w:rPr>
                <w:lastRenderedPageBreak/>
                <w:t>Příloha č. 21_Emisní měření.zip</w:t>
              </w:r>
            </w:ins>
          </w:p>
        </w:tc>
        <w:tc>
          <w:tcPr>
            <w:tcW w:w="2925" w:type="dxa"/>
          </w:tcPr>
          <w:p w14:paraId="7965DD5F" w14:textId="77777777" w:rsidR="00551880" w:rsidRPr="006F441E" w:rsidRDefault="00551880" w:rsidP="007A60E2">
            <w:pPr>
              <w:spacing w:before="120"/>
              <w:rPr>
                <w:ins w:id="607" w:author="Lucia Mešková" w:date="2024-09-02T11:55:00Z" w16du:dateUtc="2024-09-02T09:55:00Z"/>
              </w:rPr>
            </w:pPr>
            <w:ins w:id="608" w:author="Lucia Mešková" w:date="2024-09-02T11:55:00Z" w16du:dateUtc="2024-09-02T09:55:00Z">
              <w:r w:rsidRPr="001F527B">
                <w:rPr>
                  <w:lang w:val="cs-CZ"/>
                </w:rPr>
                <w:t>Vysvětlení / doplnění zadávací dokumentace č. 1</w:t>
              </w:r>
            </w:ins>
          </w:p>
        </w:tc>
        <w:tc>
          <w:tcPr>
            <w:tcW w:w="1960" w:type="dxa"/>
            <w:vAlign w:val="center"/>
          </w:tcPr>
          <w:p w14:paraId="53EA6EC9" w14:textId="77777777" w:rsidR="00551880" w:rsidRPr="006F441E" w:rsidRDefault="00551880" w:rsidP="007A60E2">
            <w:pPr>
              <w:spacing w:before="120"/>
              <w:jc w:val="center"/>
              <w:rPr>
                <w:ins w:id="609" w:author="Lucia Mešková" w:date="2024-09-02T11:55:00Z" w16du:dateUtc="2024-09-02T09:55:00Z"/>
                <w:lang w:val="cs-CZ"/>
              </w:rPr>
            </w:pPr>
            <w:ins w:id="610" w:author="Lucia Mešková" w:date="2024-09-02T11:55:00Z" w16du:dateUtc="2024-09-02T09:55:00Z">
              <w:r w:rsidRPr="00D0264B">
                <w:rPr>
                  <w:lang w:val="cs-CZ"/>
                </w:rPr>
                <w:t>16.11.2023</w:t>
              </w:r>
            </w:ins>
          </w:p>
        </w:tc>
        <w:tc>
          <w:tcPr>
            <w:tcW w:w="5210" w:type="dxa"/>
            <w:vMerge/>
          </w:tcPr>
          <w:p w14:paraId="63A8F6CD" w14:textId="77777777" w:rsidR="00551880" w:rsidRPr="006F441E" w:rsidRDefault="00551880" w:rsidP="007A60E2">
            <w:pPr>
              <w:spacing w:before="120"/>
              <w:rPr>
                <w:ins w:id="611" w:author="Lucia Mešková" w:date="2024-09-02T11:55:00Z" w16du:dateUtc="2024-09-02T09:55:00Z"/>
                <w:lang w:val="cs-CZ"/>
              </w:rPr>
            </w:pPr>
          </w:p>
        </w:tc>
      </w:tr>
      <w:tr w:rsidR="00551880" w:rsidRPr="006F441E" w14:paraId="64D57FE2" w14:textId="77777777" w:rsidTr="007A60E2">
        <w:trPr>
          <w:trHeight w:val="564"/>
          <w:ins w:id="612" w:author="Lucia Mešková" w:date="2024-09-02T11:55:00Z"/>
        </w:trPr>
        <w:tc>
          <w:tcPr>
            <w:tcW w:w="3899" w:type="dxa"/>
          </w:tcPr>
          <w:p w14:paraId="791C5C04" w14:textId="77777777" w:rsidR="00551880" w:rsidRPr="008856B1" w:rsidRDefault="00551880" w:rsidP="007A60E2">
            <w:pPr>
              <w:spacing w:before="120"/>
              <w:jc w:val="left"/>
              <w:rPr>
                <w:ins w:id="613" w:author="Lucia Mešková" w:date="2024-09-02T11:55:00Z" w16du:dateUtc="2024-09-02T09:55:00Z"/>
                <w:b/>
                <w:bCs/>
                <w:lang w:val="cs-CZ"/>
              </w:rPr>
            </w:pPr>
            <w:ins w:id="614" w:author="Lucia Mešková" w:date="2024-09-02T11:55:00Z" w16du:dateUtc="2024-09-02T09:55:00Z">
              <w:r w:rsidRPr="008856B1">
                <w:rPr>
                  <w:b/>
                  <w:bCs/>
                  <w:lang w:val="cs-CZ"/>
                </w:rPr>
                <w:t>Příloha č. 22_Rabasova galerie.zip</w:t>
              </w:r>
            </w:ins>
          </w:p>
        </w:tc>
        <w:tc>
          <w:tcPr>
            <w:tcW w:w="2925" w:type="dxa"/>
          </w:tcPr>
          <w:p w14:paraId="5002FB64" w14:textId="77777777" w:rsidR="00551880" w:rsidRPr="006F441E" w:rsidRDefault="00551880" w:rsidP="007A60E2">
            <w:pPr>
              <w:spacing w:before="120"/>
              <w:rPr>
                <w:ins w:id="615" w:author="Lucia Mešková" w:date="2024-09-02T11:55:00Z" w16du:dateUtc="2024-09-02T09:55:00Z"/>
              </w:rPr>
            </w:pPr>
            <w:ins w:id="616" w:author="Lucia Mešková" w:date="2024-09-02T11:55:00Z" w16du:dateUtc="2024-09-02T09:55:00Z">
              <w:r w:rsidRPr="001F527B">
                <w:rPr>
                  <w:lang w:val="cs-CZ"/>
                </w:rPr>
                <w:t>Vysvětlení / doplnění zadávací dokumentace č. 1</w:t>
              </w:r>
            </w:ins>
          </w:p>
        </w:tc>
        <w:tc>
          <w:tcPr>
            <w:tcW w:w="1960" w:type="dxa"/>
            <w:vAlign w:val="center"/>
          </w:tcPr>
          <w:p w14:paraId="1D730193" w14:textId="77777777" w:rsidR="00551880" w:rsidRPr="006F441E" w:rsidRDefault="00551880" w:rsidP="007A60E2">
            <w:pPr>
              <w:spacing w:before="120"/>
              <w:jc w:val="center"/>
              <w:rPr>
                <w:ins w:id="617" w:author="Lucia Mešková" w:date="2024-09-02T11:55:00Z" w16du:dateUtc="2024-09-02T09:55:00Z"/>
                <w:lang w:val="cs-CZ"/>
              </w:rPr>
            </w:pPr>
            <w:ins w:id="618" w:author="Lucia Mešková" w:date="2024-09-02T11:55:00Z" w16du:dateUtc="2024-09-02T09:55:00Z">
              <w:r w:rsidRPr="00D0264B">
                <w:rPr>
                  <w:lang w:val="cs-CZ"/>
                </w:rPr>
                <w:t>16.11.2023</w:t>
              </w:r>
            </w:ins>
          </w:p>
        </w:tc>
        <w:tc>
          <w:tcPr>
            <w:tcW w:w="5210" w:type="dxa"/>
            <w:vMerge/>
          </w:tcPr>
          <w:p w14:paraId="60101A80" w14:textId="77777777" w:rsidR="00551880" w:rsidRPr="006F441E" w:rsidRDefault="00551880" w:rsidP="007A60E2">
            <w:pPr>
              <w:spacing w:before="120"/>
              <w:rPr>
                <w:ins w:id="619" w:author="Lucia Mešková" w:date="2024-09-02T11:55:00Z" w16du:dateUtc="2024-09-02T09:55:00Z"/>
                <w:lang w:val="cs-CZ"/>
              </w:rPr>
            </w:pPr>
          </w:p>
        </w:tc>
      </w:tr>
      <w:tr w:rsidR="00551880" w:rsidRPr="006F441E" w14:paraId="16D0BC77" w14:textId="77777777" w:rsidTr="007A60E2">
        <w:trPr>
          <w:trHeight w:val="545"/>
          <w:ins w:id="620" w:author="Lucia Mešková" w:date="2024-09-02T11:55:00Z"/>
        </w:trPr>
        <w:tc>
          <w:tcPr>
            <w:tcW w:w="3899" w:type="dxa"/>
          </w:tcPr>
          <w:p w14:paraId="6D97E3B4" w14:textId="77777777" w:rsidR="00551880" w:rsidRPr="00A62EEA" w:rsidRDefault="00551880" w:rsidP="007A60E2">
            <w:pPr>
              <w:spacing w:before="120"/>
              <w:jc w:val="left"/>
              <w:rPr>
                <w:ins w:id="621" w:author="Lucia Mešková" w:date="2024-09-02T11:55:00Z" w16du:dateUtc="2024-09-02T09:55:00Z"/>
                <w:b/>
                <w:bCs/>
                <w:lang w:val="cs-CZ"/>
              </w:rPr>
            </w:pPr>
            <w:ins w:id="622" w:author="Lucia Mešková" w:date="2024-09-02T11:55:00Z" w16du:dateUtc="2024-09-02T09:55:00Z">
              <w:r w:rsidRPr="00A62EEA">
                <w:rPr>
                  <w:b/>
                  <w:bCs/>
                  <w:lang w:val="cs-CZ"/>
                </w:rPr>
                <w:t>Příloha č. 23_SŠ, ZŠ a MŠ Rakovník.zip</w:t>
              </w:r>
            </w:ins>
          </w:p>
        </w:tc>
        <w:tc>
          <w:tcPr>
            <w:tcW w:w="2925" w:type="dxa"/>
          </w:tcPr>
          <w:p w14:paraId="77077217" w14:textId="77777777" w:rsidR="00551880" w:rsidRPr="006F441E" w:rsidRDefault="00551880" w:rsidP="007A60E2">
            <w:pPr>
              <w:spacing w:before="120"/>
              <w:rPr>
                <w:ins w:id="623" w:author="Lucia Mešková" w:date="2024-09-02T11:55:00Z" w16du:dateUtc="2024-09-02T09:55:00Z"/>
              </w:rPr>
            </w:pPr>
            <w:ins w:id="624" w:author="Lucia Mešková" w:date="2024-09-02T11:55:00Z" w16du:dateUtc="2024-09-02T09:55:00Z">
              <w:r w:rsidRPr="001F527B">
                <w:rPr>
                  <w:lang w:val="cs-CZ"/>
                </w:rPr>
                <w:t>Vysvětlení / doplnění zadávací dokumentace č. 1</w:t>
              </w:r>
            </w:ins>
          </w:p>
        </w:tc>
        <w:tc>
          <w:tcPr>
            <w:tcW w:w="1960" w:type="dxa"/>
            <w:vAlign w:val="center"/>
          </w:tcPr>
          <w:p w14:paraId="73B0C660" w14:textId="77777777" w:rsidR="00551880" w:rsidRPr="006F441E" w:rsidRDefault="00551880" w:rsidP="007A60E2">
            <w:pPr>
              <w:spacing w:before="120"/>
              <w:jc w:val="center"/>
              <w:rPr>
                <w:ins w:id="625" w:author="Lucia Mešková" w:date="2024-09-02T11:55:00Z" w16du:dateUtc="2024-09-02T09:55:00Z"/>
                <w:lang w:val="cs-CZ"/>
              </w:rPr>
            </w:pPr>
            <w:ins w:id="626" w:author="Lucia Mešková" w:date="2024-09-02T11:55:00Z" w16du:dateUtc="2024-09-02T09:55:00Z">
              <w:r w:rsidRPr="00D0264B">
                <w:rPr>
                  <w:lang w:val="cs-CZ"/>
                </w:rPr>
                <w:t>16.11.2023</w:t>
              </w:r>
            </w:ins>
          </w:p>
        </w:tc>
        <w:tc>
          <w:tcPr>
            <w:tcW w:w="5210" w:type="dxa"/>
            <w:vMerge/>
          </w:tcPr>
          <w:p w14:paraId="5FB751FA" w14:textId="77777777" w:rsidR="00551880" w:rsidRPr="006F441E" w:rsidRDefault="00551880" w:rsidP="007A60E2">
            <w:pPr>
              <w:spacing w:before="120"/>
              <w:rPr>
                <w:ins w:id="627" w:author="Lucia Mešková" w:date="2024-09-02T11:55:00Z" w16du:dateUtc="2024-09-02T09:55:00Z"/>
                <w:lang w:val="cs-CZ"/>
              </w:rPr>
            </w:pPr>
          </w:p>
        </w:tc>
      </w:tr>
      <w:tr w:rsidR="00551880" w:rsidRPr="006F441E" w14:paraId="135D77F6" w14:textId="77777777" w:rsidTr="007A60E2">
        <w:trPr>
          <w:trHeight w:val="541"/>
          <w:ins w:id="628" w:author="Lucia Mešková" w:date="2024-09-02T11:55:00Z"/>
        </w:trPr>
        <w:tc>
          <w:tcPr>
            <w:tcW w:w="3899" w:type="dxa"/>
          </w:tcPr>
          <w:p w14:paraId="60DAD022" w14:textId="77777777" w:rsidR="00551880" w:rsidRPr="00A62EEA" w:rsidRDefault="00551880" w:rsidP="007A60E2">
            <w:pPr>
              <w:spacing w:before="120"/>
              <w:jc w:val="left"/>
              <w:rPr>
                <w:ins w:id="629" w:author="Lucia Mešková" w:date="2024-09-02T11:55:00Z" w16du:dateUtc="2024-09-02T09:55:00Z"/>
                <w:b/>
                <w:bCs/>
                <w:lang w:val="cs-CZ"/>
              </w:rPr>
            </w:pPr>
            <w:ins w:id="630" w:author="Lucia Mešková" w:date="2024-09-02T11:55:00Z" w16du:dateUtc="2024-09-02T09:55:00Z">
              <w:r w:rsidRPr="00A62EEA">
                <w:rPr>
                  <w:b/>
                  <w:bCs/>
                  <w:lang w:val="cs-CZ"/>
                </w:rPr>
                <w:t>Příloha č. 24_Schéma zdroje - SŠ, ZŠ a MŠ Rakovník.zip</w:t>
              </w:r>
            </w:ins>
          </w:p>
        </w:tc>
        <w:tc>
          <w:tcPr>
            <w:tcW w:w="2925" w:type="dxa"/>
          </w:tcPr>
          <w:p w14:paraId="456F9D51" w14:textId="77777777" w:rsidR="00551880" w:rsidRPr="006F441E" w:rsidRDefault="00551880" w:rsidP="007A60E2">
            <w:pPr>
              <w:spacing w:before="120"/>
              <w:rPr>
                <w:ins w:id="631" w:author="Lucia Mešková" w:date="2024-09-02T11:55:00Z" w16du:dateUtc="2024-09-02T09:55:00Z"/>
              </w:rPr>
            </w:pPr>
            <w:ins w:id="632" w:author="Lucia Mešková" w:date="2024-09-02T11:55:00Z" w16du:dateUtc="2024-09-02T09:55:00Z">
              <w:r w:rsidRPr="001F527B">
                <w:rPr>
                  <w:lang w:val="cs-CZ"/>
                </w:rPr>
                <w:t>Vysvětlení / doplnění zadávací dokumentace č. 1</w:t>
              </w:r>
            </w:ins>
          </w:p>
        </w:tc>
        <w:tc>
          <w:tcPr>
            <w:tcW w:w="1960" w:type="dxa"/>
            <w:vAlign w:val="center"/>
          </w:tcPr>
          <w:p w14:paraId="65F2F4A8" w14:textId="77777777" w:rsidR="00551880" w:rsidRPr="006F441E" w:rsidRDefault="00551880" w:rsidP="007A60E2">
            <w:pPr>
              <w:spacing w:before="120"/>
              <w:jc w:val="center"/>
              <w:rPr>
                <w:ins w:id="633" w:author="Lucia Mešková" w:date="2024-09-02T11:55:00Z" w16du:dateUtc="2024-09-02T09:55:00Z"/>
                <w:lang w:val="cs-CZ"/>
              </w:rPr>
            </w:pPr>
            <w:ins w:id="634" w:author="Lucia Mešková" w:date="2024-09-02T11:55:00Z" w16du:dateUtc="2024-09-02T09:55:00Z">
              <w:r w:rsidRPr="00D0264B">
                <w:rPr>
                  <w:lang w:val="cs-CZ"/>
                </w:rPr>
                <w:t>16.11.2023</w:t>
              </w:r>
            </w:ins>
          </w:p>
        </w:tc>
        <w:tc>
          <w:tcPr>
            <w:tcW w:w="5210" w:type="dxa"/>
            <w:vMerge/>
          </w:tcPr>
          <w:p w14:paraId="34A0AEC4" w14:textId="77777777" w:rsidR="00551880" w:rsidRPr="006F441E" w:rsidRDefault="00551880" w:rsidP="007A60E2">
            <w:pPr>
              <w:spacing w:before="120"/>
              <w:rPr>
                <w:ins w:id="635" w:author="Lucia Mešková" w:date="2024-09-02T11:55:00Z" w16du:dateUtc="2024-09-02T09:55:00Z"/>
                <w:lang w:val="cs-CZ"/>
              </w:rPr>
            </w:pPr>
          </w:p>
        </w:tc>
      </w:tr>
      <w:tr w:rsidR="00551880" w:rsidRPr="006F441E" w14:paraId="546AF00E" w14:textId="77777777" w:rsidTr="007A60E2">
        <w:trPr>
          <w:trHeight w:val="523"/>
          <w:ins w:id="636" w:author="Lucia Mešková" w:date="2024-09-02T11:55:00Z"/>
        </w:trPr>
        <w:tc>
          <w:tcPr>
            <w:tcW w:w="3899" w:type="dxa"/>
          </w:tcPr>
          <w:p w14:paraId="03CFDB48" w14:textId="77777777" w:rsidR="00551880" w:rsidRPr="00A62EEA" w:rsidRDefault="00551880" w:rsidP="007A60E2">
            <w:pPr>
              <w:spacing w:before="120"/>
              <w:jc w:val="left"/>
              <w:rPr>
                <w:ins w:id="637" w:author="Lucia Mešková" w:date="2024-09-02T11:55:00Z" w16du:dateUtc="2024-09-02T09:55:00Z"/>
                <w:b/>
                <w:bCs/>
                <w:lang w:val="cs-CZ"/>
              </w:rPr>
            </w:pPr>
            <w:ins w:id="638" w:author="Lucia Mešková" w:date="2024-09-02T11:55:00Z" w16du:dateUtc="2024-09-02T09:55:00Z">
              <w:r w:rsidRPr="00A62EEA">
                <w:rPr>
                  <w:b/>
                  <w:bCs/>
                  <w:lang w:val="cs-CZ"/>
                </w:rPr>
                <w:t>Příloha č. 25_Schéma zapojení bazénu.zip</w:t>
              </w:r>
            </w:ins>
          </w:p>
        </w:tc>
        <w:tc>
          <w:tcPr>
            <w:tcW w:w="2925" w:type="dxa"/>
          </w:tcPr>
          <w:p w14:paraId="581C1480" w14:textId="77777777" w:rsidR="00551880" w:rsidRPr="006F441E" w:rsidRDefault="00551880" w:rsidP="007A60E2">
            <w:pPr>
              <w:spacing w:before="120"/>
              <w:rPr>
                <w:ins w:id="639" w:author="Lucia Mešková" w:date="2024-09-02T11:55:00Z" w16du:dateUtc="2024-09-02T09:55:00Z"/>
              </w:rPr>
            </w:pPr>
            <w:ins w:id="640" w:author="Lucia Mešková" w:date="2024-09-02T11:55:00Z" w16du:dateUtc="2024-09-02T09:55:00Z">
              <w:r w:rsidRPr="001F527B">
                <w:rPr>
                  <w:lang w:val="cs-CZ"/>
                </w:rPr>
                <w:t>Vysvětlení / doplnění zadávací dokumentace č. 1</w:t>
              </w:r>
            </w:ins>
          </w:p>
        </w:tc>
        <w:tc>
          <w:tcPr>
            <w:tcW w:w="1960" w:type="dxa"/>
            <w:vAlign w:val="center"/>
          </w:tcPr>
          <w:p w14:paraId="484B46F2" w14:textId="77777777" w:rsidR="00551880" w:rsidRPr="006F441E" w:rsidRDefault="00551880" w:rsidP="007A60E2">
            <w:pPr>
              <w:spacing w:before="120"/>
              <w:jc w:val="center"/>
              <w:rPr>
                <w:ins w:id="641" w:author="Lucia Mešková" w:date="2024-09-02T11:55:00Z" w16du:dateUtc="2024-09-02T09:55:00Z"/>
                <w:lang w:val="cs-CZ"/>
              </w:rPr>
            </w:pPr>
            <w:ins w:id="642" w:author="Lucia Mešková" w:date="2024-09-02T11:55:00Z" w16du:dateUtc="2024-09-02T09:55:00Z">
              <w:r w:rsidRPr="00D0264B">
                <w:rPr>
                  <w:lang w:val="cs-CZ"/>
                </w:rPr>
                <w:t>16.11.2023</w:t>
              </w:r>
            </w:ins>
          </w:p>
        </w:tc>
        <w:tc>
          <w:tcPr>
            <w:tcW w:w="5210" w:type="dxa"/>
            <w:vMerge/>
          </w:tcPr>
          <w:p w14:paraId="0AED8098" w14:textId="77777777" w:rsidR="00551880" w:rsidRPr="006F441E" w:rsidRDefault="00551880" w:rsidP="007A60E2">
            <w:pPr>
              <w:spacing w:before="120"/>
              <w:rPr>
                <w:ins w:id="643" w:author="Lucia Mešková" w:date="2024-09-02T11:55:00Z" w16du:dateUtc="2024-09-02T09:55:00Z"/>
                <w:lang w:val="cs-CZ"/>
              </w:rPr>
            </w:pPr>
          </w:p>
        </w:tc>
      </w:tr>
      <w:tr w:rsidR="00551880" w:rsidRPr="006F441E" w14:paraId="02C966D3" w14:textId="77777777" w:rsidTr="007A60E2">
        <w:trPr>
          <w:trHeight w:val="520"/>
          <w:ins w:id="644" w:author="Lucia Mešková" w:date="2024-09-02T11:55:00Z"/>
        </w:trPr>
        <w:tc>
          <w:tcPr>
            <w:tcW w:w="3899" w:type="dxa"/>
          </w:tcPr>
          <w:p w14:paraId="258822B4" w14:textId="77777777" w:rsidR="00551880" w:rsidRPr="00A62EEA" w:rsidRDefault="00551880" w:rsidP="007A60E2">
            <w:pPr>
              <w:spacing w:before="120"/>
              <w:jc w:val="left"/>
              <w:rPr>
                <w:ins w:id="645" w:author="Lucia Mešková" w:date="2024-09-02T11:55:00Z" w16du:dateUtc="2024-09-02T09:55:00Z"/>
                <w:b/>
                <w:bCs/>
                <w:lang w:val="cs-CZ"/>
              </w:rPr>
            </w:pPr>
            <w:ins w:id="646" w:author="Lucia Mešková" w:date="2024-09-02T11:55:00Z" w16du:dateUtc="2024-09-02T09:55:00Z">
              <w:r w:rsidRPr="00A62EEA">
                <w:rPr>
                  <w:b/>
                  <w:bCs/>
                  <w:lang w:val="cs-CZ"/>
                </w:rPr>
                <w:t>Příloha č. 26_Ekvitermy.zip</w:t>
              </w:r>
            </w:ins>
          </w:p>
        </w:tc>
        <w:tc>
          <w:tcPr>
            <w:tcW w:w="2925" w:type="dxa"/>
          </w:tcPr>
          <w:p w14:paraId="72A81028" w14:textId="77777777" w:rsidR="00551880" w:rsidRPr="006F441E" w:rsidRDefault="00551880" w:rsidP="007A60E2">
            <w:pPr>
              <w:spacing w:before="120"/>
              <w:rPr>
                <w:ins w:id="647" w:author="Lucia Mešková" w:date="2024-09-02T11:55:00Z" w16du:dateUtc="2024-09-02T09:55:00Z"/>
              </w:rPr>
            </w:pPr>
            <w:ins w:id="648" w:author="Lucia Mešková" w:date="2024-09-02T11:55:00Z" w16du:dateUtc="2024-09-02T09:55:00Z">
              <w:r w:rsidRPr="001F527B">
                <w:rPr>
                  <w:lang w:val="cs-CZ"/>
                </w:rPr>
                <w:t>Vysvětlení / doplnění zadávací dokumentace č. 1</w:t>
              </w:r>
            </w:ins>
          </w:p>
        </w:tc>
        <w:tc>
          <w:tcPr>
            <w:tcW w:w="1960" w:type="dxa"/>
            <w:vAlign w:val="center"/>
          </w:tcPr>
          <w:p w14:paraId="3480B449" w14:textId="77777777" w:rsidR="00551880" w:rsidRPr="006F441E" w:rsidRDefault="00551880" w:rsidP="007A60E2">
            <w:pPr>
              <w:spacing w:before="120"/>
              <w:jc w:val="center"/>
              <w:rPr>
                <w:ins w:id="649" w:author="Lucia Mešková" w:date="2024-09-02T11:55:00Z" w16du:dateUtc="2024-09-02T09:55:00Z"/>
                <w:lang w:val="cs-CZ"/>
              </w:rPr>
            </w:pPr>
            <w:ins w:id="650" w:author="Lucia Mešková" w:date="2024-09-02T11:55:00Z" w16du:dateUtc="2024-09-02T09:55:00Z">
              <w:r w:rsidRPr="00D0264B">
                <w:rPr>
                  <w:lang w:val="cs-CZ"/>
                </w:rPr>
                <w:t>16.11.2023</w:t>
              </w:r>
            </w:ins>
          </w:p>
        </w:tc>
        <w:tc>
          <w:tcPr>
            <w:tcW w:w="5210" w:type="dxa"/>
            <w:vMerge/>
          </w:tcPr>
          <w:p w14:paraId="489121C5" w14:textId="77777777" w:rsidR="00551880" w:rsidRPr="006F441E" w:rsidRDefault="00551880" w:rsidP="007A60E2">
            <w:pPr>
              <w:spacing w:before="120"/>
              <w:rPr>
                <w:ins w:id="651" w:author="Lucia Mešková" w:date="2024-09-02T11:55:00Z" w16du:dateUtc="2024-09-02T09:55:00Z"/>
                <w:lang w:val="cs-CZ"/>
              </w:rPr>
            </w:pPr>
          </w:p>
        </w:tc>
      </w:tr>
      <w:tr w:rsidR="00551880" w:rsidRPr="006F441E" w14:paraId="0881647B" w14:textId="77777777" w:rsidTr="007A60E2">
        <w:trPr>
          <w:trHeight w:val="360"/>
          <w:ins w:id="652" w:author="Lucia Mešková" w:date="2024-09-02T11:55:00Z"/>
        </w:trPr>
        <w:tc>
          <w:tcPr>
            <w:tcW w:w="3899" w:type="dxa"/>
          </w:tcPr>
          <w:p w14:paraId="037A617B" w14:textId="77777777" w:rsidR="00551880" w:rsidRPr="00A62EEA" w:rsidRDefault="00551880" w:rsidP="007A60E2">
            <w:pPr>
              <w:spacing w:before="120"/>
              <w:jc w:val="left"/>
              <w:rPr>
                <w:ins w:id="653" w:author="Lucia Mešková" w:date="2024-09-02T11:55:00Z" w16du:dateUtc="2024-09-02T09:55:00Z"/>
                <w:b/>
                <w:bCs/>
                <w:lang w:val="cs-CZ"/>
              </w:rPr>
            </w:pPr>
            <w:ins w:id="654" w:author="Lucia Mešková" w:date="2024-09-02T11:55:00Z" w16du:dateUtc="2024-09-02T09:55:00Z">
              <w:r w:rsidRPr="00A62EEA">
                <w:rPr>
                  <w:b/>
                  <w:bCs/>
                  <w:lang w:val="cs-CZ"/>
                </w:rPr>
                <w:t>Příloha č. 27_PD SPŠ E. Kolbena Rakovník.zip</w:t>
              </w:r>
            </w:ins>
          </w:p>
        </w:tc>
        <w:tc>
          <w:tcPr>
            <w:tcW w:w="2925" w:type="dxa"/>
          </w:tcPr>
          <w:p w14:paraId="08FA6157" w14:textId="77777777" w:rsidR="00551880" w:rsidRPr="006F441E" w:rsidRDefault="00551880" w:rsidP="007A60E2">
            <w:pPr>
              <w:spacing w:before="120"/>
              <w:rPr>
                <w:ins w:id="655" w:author="Lucia Mešková" w:date="2024-09-02T11:55:00Z" w16du:dateUtc="2024-09-02T09:55:00Z"/>
              </w:rPr>
            </w:pPr>
            <w:ins w:id="656" w:author="Lucia Mešková" w:date="2024-09-02T11:55:00Z" w16du:dateUtc="2024-09-02T09:55:00Z">
              <w:r w:rsidRPr="001F527B">
                <w:rPr>
                  <w:lang w:val="cs-CZ"/>
                </w:rPr>
                <w:t>Vysvětlení / doplnění zadávací dokumentace č. 1</w:t>
              </w:r>
            </w:ins>
          </w:p>
        </w:tc>
        <w:tc>
          <w:tcPr>
            <w:tcW w:w="1960" w:type="dxa"/>
            <w:vAlign w:val="center"/>
          </w:tcPr>
          <w:p w14:paraId="0874ECD0" w14:textId="77777777" w:rsidR="00551880" w:rsidRPr="006F441E" w:rsidRDefault="00551880" w:rsidP="007A60E2">
            <w:pPr>
              <w:spacing w:before="120"/>
              <w:jc w:val="center"/>
              <w:rPr>
                <w:ins w:id="657" w:author="Lucia Mešková" w:date="2024-09-02T11:55:00Z" w16du:dateUtc="2024-09-02T09:55:00Z"/>
                <w:lang w:val="cs-CZ"/>
              </w:rPr>
            </w:pPr>
            <w:ins w:id="658" w:author="Lucia Mešková" w:date="2024-09-02T11:55:00Z" w16du:dateUtc="2024-09-02T09:55:00Z">
              <w:r w:rsidRPr="00D0264B">
                <w:rPr>
                  <w:lang w:val="cs-CZ"/>
                </w:rPr>
                <w:t>16.11.2023</w:t>
              </w:r>
            </w:ins>
          </w:p>
        </w:tc>
        <w:tc>
          <w:tcPr>
            <w:tcW w:w="5210" w:type="dxa"/>
            <w:vMerge/>
          </w:tcPr>
          <w:p w14:paraId="08ADA436" w14:textId="77777777" w:rsidR="00551880" w:rsidRPr="006F441E" w:rsidRDefault="00551880" w:rsidP="007A60E2">
            <w:pPr>
              <w:spacing w:before="120"/>
              <w:rPr>
                <w:ins w:id="659" w:author="Lucia Mešková" w:date="2024-09-02T11:55:00Z" w16du:dateUtc="2024-09-02T09:55:00Z"/>
                <w:lang w:val="cs-CZ"/>
              </w:rPr>
            </w:pPr>
          </w:p>
        </w:tc>
      </w:tr>
      <w:tr w:rsidR="00551880" w:rsidRPr="006F441E" w14:paraId="0267A69E" w14:textId="77777777" w:rsidTr="007A60E2">
        <w:trPr>
          <w:trHeight w:val="355"/>
          <w:ins w:id="660" w:author="Lucia Mešková" w:date="2024-09-02T11:55:00Z"/>
        </w:trPr>
        <w:tc>
          <w:tcPr>
            <w:tcW w:w="3899" w:type="dxa"/>
            <w:shd w:val="clear" w:color="auto" w:fill="F2F2F2" w:themeFill="background1" w:themeFillShade="F2"/>
          </w:tcPr>
          <w:p w14:paraId="66F88818" w14:textId="77777777" w:rsidR="00551880" w:rsidRPr="008856B1" w:rsidRDefault="00551880" w:rsidP="007A60E2">
            <w:pPr>
              <w:spacing w:before="120"/>
              <w:jc w:val="left"/>
              <w:rPr>
                <w:ins w:id="661" w:author="Lucia Mešková" w:date="2024-09-02T11:55:00Z" w16du:dateUtc="2024-09-02T09:55:00Z"/>
                <w:b/>
                <w:bCs/>
                <w:lang w:val="cs-CZ"/>
              </w:rPr>
            </w:pPr>
            <w:ins w:id="662" w:author="Lucia Mešková" w:date="2024-09-02T11:55:00Z" w16du:dateUtc="2024-09-02T09:55:00Z">
              <w:r w:rsidRPr="006F441E">
                <w:rPr>
                  <w:b/>
                  <w:bCs/>
                  <w:lang w:val="cs-CZ"/>
                </w:rPr>
                <w:t xml:space="preserve">Vysvětlení / doplnění zadávací dokumentace č. </w:t>
              </w:r>
              <w:r>
                <w:rPr>
                  <w:b/>
                  <w:bCs/>
                  <w:lang w:val="cs-CZ"/>
                </w:rPr>
                <w:t>2</w:t>
              </w:r>
              <w:r w:rsidRPr="006F441E">
                <w:rPr>
                  <w:b/>
                  <w:bCs/>
                  <w:lang w:val="cs-CZ"/>
                </w:rPr>
                <w:t xml:space="preserve"> – text </w:t>
              </w:r>
            </w:ins>
          </w:p>
        </w:tc>
        <w:tc>
          <w:tcPr>
            <w:tcW w:w="2925" w:type="dxa"/>
            <w:shd w:val="clear" w:color="auto" w:fill="F2F2F2" w:themeFill="background1" w:themeFillShade="F2"/>
          </w:tcPr>
          <w:p w14:paraId="6789E99B" w14:textId="77777777" w:rsidR="00551880" w:rsidRPr="001F527B" w:rsidRDefault="00551880" w:rsidP="007A60E2">
            <w:pPr>
              <w:spacing w:before="120"/>
              <w:rPr>
                <w:ins w:id="663" w:author="Lucia Mešková" w:date="2024-09-02T11:55:00Z" w16du:dateUtc="2024-09-02T09:55:00Z"/>
                <w:lang w:val="cs-CZ"/>
              </w:rPr>
            </w:pPr>
            <w:ins w:id="664" w:author="Lucia Mešková" w:date="2024-09-02T11:55:00Z" w16du:dateUtc="2024-09-02T09:55:00Z">
              <w:r w:rsidRPr="006F441E">
                <w:rPr>
                  <w:lang w:val="cs-CZ"/>
                </w:rPr>
                <w:t xml:space="preserve">Vysvětlení / doplnění zadávací dokumentace č. </w:t>
              </w:r>
              <w:r>
                <w:rPr>
                  <w:lang w:val="cs-CZ"/>
                </w:rPr>
                <w:t>2</w:t>
              </w:r>
            </w:ins>
          </w:p>
        </w:tc>
        <w:tc>
          <w:tcPr>
            <w:tcW w:w="1960" w:type="dxa"/>
            <w:shd w:val="clear" w:color="auto" w:fill="F2F2F2" w:themeFill="background1" w:themeFillShade="F2"/>
            <w:vAlign w:val="center"/>
          </w:tcPr>
          <w:p w14:paraId="30D3DB9E" w14:textId="77777777" w:rsidR="00551880" w:rsidRPr="00D0264B" w:rsidRDefault="00551880" w:rsidP="007A60E2">
            <w:pPr>
              <w:spacing w:before="120"/>
              <w:jc w:val="center"/>
              <w:rPr>
                <w:ins w:id="665" w:author="Lucia Mešková" w:date="2024-09-02T11:55:00Z" w16du:dateUtc="2024-09-02T09:55:00Z"/>
                <w:lang w:val="cs-CZ"/>
              </w:rPr>
            </w:pPr>
            <w:ins w:id="666" w:author="Lucia Mešková" w:date="2024-09-02T11:55:00Z" w16du:dateUtc="2024-09-02T09:55:00Z">
              <w:r w:rsidRPr="00D0264B">
                <w:rPr>
                  <w:lang w:val="cs-CZ"/>
                </w:rPr>
                <w:t>16.11.2023</w:t>
              </w:r>
            </w:ins>
          </w:p>
        </w:tc>
        <w:tc>
          <w:tcPr>
            <w:tcW w:w="5210" w:type="dxa"/>
            <w:vMerge w:val="restart"/>
            <w:shd w:val="clear" w:color="auto" w:fill="auto"/>
          </w:tcPr>
          <w:p w14:paraId="4A9CFCFC" w14:textId="77777777" w:rsidR="00551880" w:rsidRDefault="00551880" w:rsidP="007A60E2">
            <w:pPr>
              <w:spacing w:before="120"/>
              <w:rPr>
                <w:ins w:id="667" w:author="Lucia Mešková" w:date="2024-09-02T11:55:00Z" w16du:dateUtc="2024-09-02T09:55:00Z"/>
                <w:lang w:val="cs-CZ"/>
              </w:rPr>
            </w:pPr>
            <w:ins w:id="668" w:author="Lucia Mešková" w:date="2024-09-02T11:55:00Z" w16du:dateUtc="2024-09-02T09:55:00Z">
              <w:r>
                <w:rPr>
                  <w:lang w:val="sk-SK"/>
                </w:rPr>
                <w:fldChar w:fldCharType="begin"/>
              </w:r>
              <w:r>
                <w:instrText>HYPERLINK "https://zakazky.kr-stredocesky.cz/document_download_145393.html"</w:instrText>
              </w:r>
              <w:r>
                <w:rPr>
                  <w:lang w:val="sk-SK"/>
                </w:rPr>
                <w:fldChar w:fldCharType="separate"/>
              </w:r>
              <w:r w:rsidRPr="00166E5D">
                <w:rPr>
                  <w:rStyle w:val="Hypertextovprepojenie"/>
                </w:rPr>
                <w:t>https://zakazky.kr-stredocesky.cz/document_download_145393.html</w:t>
              </w:r>
              <w:r>
                <w:rPr>
                  <w:rStyle w:val="Hypertextovprepojenie"/>
                  <w:lang w:val="cs-CZ"/>
                </w:rPr>
                <w:fldChar w:fldCharType="end"/>
              </w:r>
            </w:ins>
          </w:p>
          <w:p w14:paraId="03A23F6B" w14:textId="77777777" w:rsidR="00551880" w:rsidRPr="006F441E" w:rsidRDefault="00551880" w:rsidP="007A60E2">
            <w:pPr>
              <w:spacing w:before="120"/>
              <w:rPr>
                <w:ins w:id="669" w:author="Lucia Mešková" w:date="2024-09-02T11:55:00Z" w16du:dateUtc="2024-09-02T09:55:00Z"/>
                <w:lang w:val="cs-CZ"/>
              </w:rPr>
            </w:pPr>
          </w:p>
        </w:tc>
      </w:tr>
      <w:tr w:rsidR="00551880" w:rsidRPr="006F441E" w14:paraId="44FE2CC2" w14:textId="77777777" w:rsidTr="007A60E2">
        <w:trPr>
          <w:trHeight w:val="493"/>
          <w:ins w:id="670" w:author="Lucia Mešková" w:date="2024-09-02T11:55:00Z"/>
        </w:trPr>
        <w:tc>
          <w:tcPr>
            <w:tcW w:w="3899" w:type="dxa"/>
            <w:shd w:val="clear" w:color="auto" w:fill="auto"/>
          </w:tcPr>
          <w:p w14:paraId="5D6FBE75" w14:textId="77777777" w:rsidR="00551880" w:rsidRPr="006F441E" w:rsidRDefault="00551880" w:rsidP="007A60E2">
            <w:pPr>
              <w:spacing w:before="120"/>
              <w:jc w:val="left"/>
              <w:rPr>
                <w:ins w:id="671" w:author="Lucia Mešková" w:date="2024-09-02T11:55:00Z" w16du:dateUtc="2024-09-02T09:55:00Z"/>
                <w:b/>
                <w:bCs/>
                <w:lang w:val="cs-CZ"/>
              </w:rPr>
            </w:pPr>
            <w:ins w:id="672" w:author="Lucia Mešková" w:date="2024-09-02T11:55:00Z" w16du:dateUtc="2024-09-02T09:55:00Z">
              <w:r w:rsidRPr="00F94F94">
                <w:rPr>
                  <w:b/>
                  <w:bCs/>
                  <w:lang w:val="cs-CZ"/>
                </w:rPr>
                <w:t>Příloha č. 3_Tabulky osvětlení.xlsx</w:t>
              </w:r>
            </w:ins>
          </w:p>
        </w:tc>
        <w:tc>
          <w:tcPr>
            <w:tcW w:w="2925" w:type="dxa"/>
            <w:shd w:val="clear" w:color="auto" w:fill="auto"/>
          </w:tcPr>
          <w:p w14:paraId="22EA7E27" w14:textId="77777777" w:rsidR="00551880" w:rsidRPr="006F441E" w:rsidRDefault="00551880" w:rsidP="007A60E2">
            <w:pPr>
              <w:spacing w:before="120"/>
              <w:rPr>
                <w:ins w:id="673" w:author="Lucia Mešková" w:date="2024-09-02T11:55:00Z" w16du:dateUtc="2024-09-02T09:55:00Z"/>
                <w:lang w:val="cs-CZ"/>
              </w:rPr>
            </w:pPr>
            <w:ins w:id="674" w:author="Lucia Mešková" w:date="2024-09-02T11:55:00Z" w16du:dateUtc="2024-09-02T09:55:00Z">
              <w:r w:rsidRPr="006F441E">
                <w:rPr>
                  <w:lang w:val="cs-CZ"/>
                </w:rPr>
                <w:t xml:space="preserve">Vysvětlení / doplnění zadávací dokumentace č. </w:t>
              </w:r>
              <w:r>
                <w:rPr>
                  <w:lang w:val="cs-CZ"/>
                </w:rPr>
                <w:t>2</w:t>
              </w:r>
            </w:ins>
          </w:p>
        </w:tc>
        <w:tc>
          <w:tcPr>
            <w:tcW w:w="1960" w:type="dxa"/>
            <w:shd w:val="clear" w:color="auto" w:fill="auto"/>
            <w:vAlign w:val="center"/>
          </w:tcPr>
          <w:p w14:paraId="18F65B03" w14:textId="77777777" w:rsidR="00551880" w:rsidRPr="00D0264B" w:rsidRDefault="00551880" w:rsidP="007A60E2">
            <w:pPr>
              <w:spacing w:before="120"/>
              <w:jc w:val="center"/>
              <w:rPr>
                <w:ins w:id="675" w:author="Lucia Mešková" w:date="2024-09-02T11:55:00Z" w16du:dateUtc="2024-09-02T09:55:00Z"/>
                <w:lang w:val="cs-CZ"/>
              </w:rPr>
            </w:pPr>
            <w:ins w:id="676" w:author="Lucia Mešková" w:date="2024-09-02T11:55:00Z" w16du:dateUtc="2024-09-02T09:55:00Z">
              <w:r w:rsidRPr="00D0264B">
                <w:rPr>
                  <w:lang w:val="cs-CZ"/>
                </w:rPr>
                <w:t>16.11.2023</w:t>
              </w:r>
            </w:ins>
          </w:p>
        </w:tc>
        <w:tc>
          <w:tcPr>
            <w:tcW w:w="5210" w:type="dxa"/>
            <w:vMerge/>
            <w:shd w:val="clear" w:color="auto" w:fill="auto"/>
          </w:tcPr>
          <w:p w14:paraId="3E0E4873" w14:textId="77777777" w:rsidR="00551880" w:rsidRPr="00F94F94" w:rsidRDefault="00551880" w:rsidP="007A60E2">
            <w:pPr>
              <w:spacing w:before="120"/>
              <w:rPr>
                <w:ins w:id="677" w:author="Lucia Mešková" w:date="2024-09-02T11:55:00Z" w16du:dateUtc="2024-09-02T09:55:00Z"/>
                <w:lang w:val="cs-CZ"/>
              </w:rPr>
            </w:pPr>
          </w:p>
        </w:tc>
      </w:tr>
      <w:tr w:rsidR="00551880" w:rsidRPr="006F441E" w14:paraId="4F7E3A54" w14:textId="77777777" w:rsidTr="007A60E2">
        <w:trPr>
          <w:trHeight w:val="192"/>
          <w:ins w:id="678" w:author="Lucia Mešková" w:date="2024-09-02T11:55:00Z"/>
        </w:trPr>
        <w:tc>
          <w:tcPr>
            <w:tcW w:w="3899" w:type="dxa"/>
            <w:shd w:val="clear" w:color="auto" w:fill="auto"/>
          </w:tcPr>
          <w:p w14:paraId="6607E52B" w14:textId="77777777" w:rsidR="00551880" w:rsidRPr="00F94F94" w:rsidRDefault="00551880" w:rsidP="007A60E2">
            <w:pPr>
              <w:spacing w:before="120"/>
              <w:jc w:val="left"/>
              <w:rPr>
                <w:ins w:id="679" w:author="Lucia Mešková" w:date="2024-09-02T11:55:00Z" w16du:dateUtc="2024-09-02T09:55:00Z"/>
                <w:b/>
                <w:bCs/>
                <w:lang w:val="cs-CZ"/>
              </w:rPr>
            </w:pPr>
            <w:ins w:id="680" w:author="Lucia Mešková" w:date="2024-09-02T11:55:00Z" w16du:dateUtc="2024-09-02T09:55:00Z">
              <w:r w:rsidRPr="00F94F94">
                <w:rPr>
                  <w:b/>
                  <w:bCs/>
                  <w:lang w:val="cs-CZ"/>
                </w:rPr>
                <w:t>Příloha č. 4_Energetické posudky.zip</w:t>
              </w:r>
            </w:ins>
          </w:p>
        </w:tc>
        <w:tc>
          <w:tcPr>
            <w:tcW w:w="2925" w:type="dxa"/>
            <w:shd w:val="clear" w:color="auto" w:fill="auto"/>
          </w:tcPr>
          <w:p w14:paraId="57EF8287" w14:textId="77777777" w:rsidR="00551880" w:rsidRPr="006F441E" w:rsidRDefault="00551880" w:rsidP="007A60E2">
            <w:pPr>
              <w:spacing w:before="120"/>
              <w:rPr>
                <w:ins w:id="681" w:author="Lucia Mešková" w:date="2024-09-02T11:55:00Z" w16du:dateUtc="2024-09-02T09:55:00Z"/>
                <w:lang w:val="cs-CZ"/>
              </w:rPr>
            </w:pPr>
            <w:ins w:id="682" w:author="Lucia Mešková" w:date="2024-09-02T11:55:00Z" w16du:dateUtc="2024-09-02T09:55:00Z">
              <w:r w:rsidRPr="006F441E">
                <w:rPr>
                  <w:lang w:val="cs-CZ"/>
                </w:rPr>
                <w:t xml:space="preserve">Vysvětlení / doplnění zadávací dokumentace č. </w:t>
              </w:r>
              <w:r>
                <w:rPr>
                  <w:lang w:val="cs-CZ"/>
                </w:rPr>
                <w:t>2</w:t>
              </w:r>
            </w:ins>
          </w:p>
        </w:tc>
        <w:tc>
          <w:tcPr>
            <w:tcW w:w="1960" w:type="dxa"/>
            <w:shd w:val="clear" w:color="auto" w:fill="auto"/>
            <w:vAlign w:val="center"/>
          </w:tcPr>
          <w:p w14:paraId="1A6F6211" w14:textId="77777777" w:rsidR="00551880" w:rsidRPr="00D0264B" w:rsidRDefault="00551880" w:rsidP="007A60E2">
            <w:pPr>
              <w:spacing w:before="120"/>
              <w:jc w:val="center"/>
              <w:rPr>
                <w:ins w:id="683" w:author="Lucia Mešková" w:date="2024-09-02T11:55:00Z" w16du:dateUtc="2024-09-02T09:55:00Z"/>
                <w:lang w:val="cs-CZ"/>
              </w:rPr>
            </w:pPr>
            <w:ins w:id="684" w:author="Lucia Mešková" w:date="2024-09-02T11:55:00Z" w16du:dateUtc="2024-09-02T09:55:00Z">
              <w:r w:rsidRPr="00D0264B">
                <w:rPr>
                  <w:lang w:val="cs-CZ"/>
                </w:rPr>
                <w:t>16.11.2023</w:t>
              </w:r>
            </w:ins>
          </w:p>
        </w:tc>
        <w:tc>
          <w:tcPr>
            <w:tcW w:w="5210" w:type="dxa"/>
            <w:vMerge/>
            <w:shd w:val="clear" w:color="auto" w:fill="auto"/>
          </w:tcPr>
          <w:p w14:paraId="3E11E4AB" w14:textId="77777777" w:rsidR="00551880" w:rsidRPr="00F94F94" w:rsidRDefault="00551880" w:rsidP="007A60E2">
            <w:pPr>
              <w:spacing w:before="120"/>
              <w:rPr>
                <w:ins w:id="685" w:author="Lucia Mešková" w:date="2024-09-02T11:55:00Z" w16du:dateUtc="2024-09-02T09:55:00Z"/>
                <w:lang w:val="cs-CZ"/>
              </w:rPr>
            </w:pPr>
          </w:p>
        </w:tc>
      </w:tr>
      <w:tr w:rsidR="00551880" w:rsidRPr="006F441E" w14:paraId="2014BCAD" w14:textId="77777777" w:rsidTr="007A60E2">
        <w:trPr>
          <w:trHeight w:val="550"/>
          <w:ins w:id="686" w:author="Lucia Mešková" w:date="2024-09-02T11:55:00Z"/>
        </w:trPr>
        <w:tc>
          <w:tcPr>
            <w:tcW w:w="3899" w:type="dxa"/>
            <w:shd w:val="clear" w:color="auto" w:fill="E7E6E6" w:themeFill="background2"/>
          </w:tcPr>
          <w:p w14:paraId="389089EC" w14:textId="77777777" w:rsidR="00551880" w:rsidRPr="00F94F94" w:rsidRDefault="00551880" w:rsidP="007A60E2">
            <w:pPr>
              <w:spacing w:before="120"/>
              <w:jc w:val="left"/>
              <w:rPr>
                <w:ins w:id="687" w:author="Lucia Mešková" w:date="2024-09-02T11:55:00Z" w16du:dateUtc="2024-09-02T09:55:00Z"/>
                <w:b/>
                <w:bCs/>
                <w:lang w:val="cs-CZ"/>
              </w:rPr>
            </w:pPr>
            <w:ins w:id="688" w:author="Lucia Mešková" w:date="2024-09-02T11:55:00Z" w16du:dateUtc="2024-09-02T09:55:00Z">
              <w:r w:rsidRPr="006F441E">
                <w:rPr>
                  <w:b/>
                  <w:bCs/>
                  <w:lang w:val="cs-CZ"/>
                </w:rPr>
                <w:t xml:space="preserve">Vysvětlení / doplnění zadávací dokumentace č. </w:t>
              </w:r>
              <w:r>
                <w:rPr>
                  <w:b/>
                  <w:bCs/>
                  <w:lang w:val="cs-CZ"/>
                </w:rPr>
                <w:t>3</w:t>
              </w:r>
              <w:r w:rsidRPr="006F441E">
                <w:rPr>
                  <w:b/>
                  <w:bCs/>
                  <w:lang w:val="cs-CZ"/>
                </w:rPr>
                <w:t xml:space="preserve"> – text</w:t>
              </w:r>
            </w:ins>
          </w:p>
        </w:tc>
        <w:tc>
          <w:tcPr>
            <w:tcW w:w="2925" w:type="dxa"/>
            <w:shd w:val="clear" w:color="auto" w:fill="E7E6E6" w:themeFill="background2"/>
          </w:tcPr>
          <w:p w14:paraId="1C0801AC" w14:textId="77777777" w:rsidR="00551880" w:rsidRPr="006F441E" w:rsidRDefault="00551880" w:rsidP="007A60E2">
            <w:pPr>
              <w:spacing w:before="120"/>
              <w:rPr>
                <w:ins w:id="689" w:author="Lucia Mešková" w:date="2024-09-02T11:55:00Z" w16du:dateUtc="2024-09-02T09:55:00Z"/>
                <w:lang w:val="cs-CZ"/>
              </w:rPr>
            </w:pPr>
            <w:ins w:id="690" w:author="Lucia Mešková" w:date="2024-09-02T11:55:00Z" w16du:dateUtc="2024-09-02T09:55:00Z">
              <w:r w:rsidRPr="006F441E">
                <w:rPr>
                  <w:lang w:val="cs-CZ"/>
                </w:rPr>
                <w:t xml:space="preserve">Vysvětlení / doplnění zadávací dokumentace č. </w:t>
              </w:r>
              <w:r>
                <w:rPr>
                  <w:lang w:val="cs-CZ"/>
                </w:rPr>
                <w:t>3</w:t>
              </w:r>
            </w:ins>
          </w:p>
        </w:tc>
        <w:tc>
          <w:tcPr>
            <w:tcW w:w="1960" w:type="dxa"/>
            <w:shd w:val="clear" w:color="auto" w:fill="E7E6E6" w:themeFill="background2"/>
            <w:vAlign w:val="center"/>
          </w:tcPr>
          <w:p w14:paraId="7A34DC47" w14:textId="77777777" w:rsidR="00551880" w:rsidRPr="00D0264B" w:rsidRDefault="00551880" w:rsidP="007A60E2">
            <w:pPr>
              <w:spacing w:before="120"/>
              <w:jc w:val="center"/>
              <w:rPr>
                <w:ins w:id="691" w:author="Lucia Mešková" w:date="2024-09-02T11:55:00Z" w16du:dateUtc="2024-09-02T09:55:00Z"/>
                <w:lang w:val="cs-CZ"/>
              </w:rPr>
            </w:pPr>
            <w:ins w:id="692" w:author="Lucia Mešková" w:date="2024-09-02T11:55:00Z" w16du:dateUtc="2024-09-02T09:55:00Z">
              <w:r>
                <w:rPr>
                  <w:lang w:val="cs-CZ"/>
                </w:rPr>
                <w:t>14.12.2023</w:t>
              </w:r>
            </w:ins>
          </w:p>
        </w:tc>
        <w:tc>
          <w:tcPr>
            <w:tcW w:w="5210" w:type="dxa"/>
            <w:vMerge w:val="restart"/>
            <w:shd w:val="clear" w:color="auto" w:fill="auto"/>
          </w:tcPr>
          <w:p w14:paraId="58F383DB" w14:textId="77777777" w:rsidR="00551880" w:rsidRDefault="00551880" w:rsidP="007A60E2">
            <w:pPr>
              <w:spacing w:before="120"/>
              <w:rPr>
                <w:ins w:id="693" w:author="Lucia Mešková" w:date="2024-09-02T11:55:00Z" w16du:dateUtc="2024-09-02T09:55:00Z"/>
                <w:lang w:val="cs-CZ"/>
              </w:rPr>
            </w:pPr>
            <w:ins w:id="694" w:author="Lucia Mešková" w:date="2024-09-02T11:55:00Z" w16du:dateUtc="2024-09-02T09:55:00Z">
              <w:r>
                <w:rPr>
                  <w:lang w:val="sk-SK"/>
                </w:rPr>
                <w:fldChar w:fldCharType="begin"/>
              </w:r>
              <w:r>
                <w:instrText>HYPERLINK "https://zakazky.kr-stredocesky.cz/document_download_148110.html"</w:instrText>
              </w:r>
              <w:r>
                <w:rPr>
                  <w:lang w:val="sk-SK"/>
                </w:rPr>
                <w:fldChar w:fldCharType="separate"/>
              </w:r>
              <w:r w:rsidRPr="00166E5D">
                <w:rPr>
                  <w:rStyle w:val="Hypertextovprepojenie"/>
                </w:rPr>
                <w:t>https://zakazky.kr-stredocesky.cz/document_download_148110.html</w:t>
              </w:r>
              <w:r>
                <w:rPr>
                  <w:rStyle w:val="Hypertextovprepojenie"/>
                  <w:lang w:val="cs-CZ"/>
                </w:rPr>
                <w:fldChar w:fldCharType="end"/>
              </w:r>
            </w:ins>
          </w:p>
          <w:p w14:paraId="11165056" w14:textId="77777777" w:rsidR="00551880" w:rsidRPr="00F94F94" w:rsidRDefault="00551880" w:rsidP="007A60E2">
            <w:pPr>
              <w:spacing w:before="120"/>
              <w:rPr>
                <w:ins w:id="695" w:author="Lucia Mešková" w:date="2024-09-02T11:55:00Z" w16du:dateUtc="2024-09-02T09:55:00Z"/>
                <w:lang w:val="cs-CZ"/>
              </w:rPr>
            </w:pPr>
          </w:p>
        </w:tc>
      </w:tr>
      <w:tr w:rsidR="00551880" w:rsidRPr="00F94F94" w14:paraId="2106E0CF" w14:textId="77777777" w:rsidTr="007A60E2">
        <w:trPr>
          <w:trHeight w:val="982"/>
          <w:ins w:id="696" w:author="Lucia Mešková" w:date="2024-09-02T11:55:00Z"/>
        </w:trPr>
        <w:tc>
          <w:tcPr>
            <w:tcW w:w="3899" w:type="dxa"/>
          </w:tcPr>
          <w:p w14:paraId="5696EC9F" w14:textId="77777777" w:rsidR="00551880" w:rsidRPr="00F94F94" w:rsidRDefault="00551880" w:rsidP="007A60E2">
            <w:pPr>
              <w:spacing w:before="120"/>
              <w:jc w:val="left"/>
              <w:rPr>
                <w:ins w:id="697" w:author="Lucia Mešková" w:date="2024-09-02T11:55:00Z" w16du:dateUtc="2024-09-02T09:55:00Z"/>
                <w:b/>
                <w:bCs/>
                <w:lang w:val="cs-CZ"/>
              </w:rPr>
            </w:pPr>
            <w:ins w:id="698" w:author="Lucia Mešková" w:date="2024-09-02T11:55:00Z" w16du:dateUtc="2024-09-02T09:55:00Z">
              <w:r w:rsidRPr="00F94F94">
                <w:rPr>
                  <w:b/>
                  <w:bCs/>
                  <w:lang w:val="cs-CZ"/>
                </w:rPr>
                <w:lastRenderedPageBreak/>
                <w:t>Příloha č. 1_Měsíční spotřeby zemního plynu.zip</w:t>
              </w:r>
            </w:ins>
          </w:p>
        </w:tc>
        <w:tc>
          <w:tcPr>
            <w:tcW w:w="2925" w:type="dxa"/>
          </w:tcPr>
          <w:p w14:paraId="77007D4E" w14:textId="77777777" w:rsidR="00551880" w:rsidRPr="006F441E" w:rsidRDefault="00551880" w:rsidP="007A60E2">
            <w:pPr>
              <w:spacing w:before="120"/>
              <w:rPr>
                <w:ins w:id="699" w:author="Lucia Mešková" w:date="2024-09-02T11:55:00Z" w16du:dateUtc="2024-09-02T09:55:00Z"/>
                <w:lang w:val="cs-CZ"/>
              </w:rPr>
            </w:pPr>
            <w:ins w:id="700" w:author="Lucia Mešková" w:date="2024-09-02T11:55:00Z" w16du:dateUtc="2024-09-02T09:55:00Z">
              <w:r w:rsidRPr="006F441E">
                <w:rPr>
                  <w:lang w:val="cs-CZ"/>
                </w:rPr>
                <w:t xml:space="preserve">Vysvětlení / doplnění zadávací dokumentace č. </w:t>
              </w:r>
              <w:r>
                <w:rPr>
                  <w:lang w:val="cs-CZ"/>
                </w:rPr>
                <w:t>3</w:t>
              </w:r>
            </w:ins>
          </w:p>
        </w:tc>
        <w:tc>
          <w:tcPr>
            <w:tcW w:w="1960" w:type="dxa"/>
            <w:vAlign w:val="center"/>
          </w:tcPr>
          <w:p w14:paraId="68D4089A" w14:textId="77777777" w:rsidR="00551880" w:rsidRPr="00D0264B" w:rsidRDefault="00551880" w:rsidP="007A60E2">
            <w:pPr>
              <w:spacing w:before="120"/>
              <w:jc w:val="center"/>
              <w:rPr>
                <w:ins w:id="701" w:author="Lucia Mešková" w:date="2024-09-02T11:55:00Z" w16du:dateUtc="2024-09-02T09:55:00Z"/>
                <w:lang w:val="cs-CZ"/>
              </w:rPr>
            </w:pPr>
            <w:ins w:id="702" w:author="Lucia Mešková" w:date="2024-09-02T11:55:00Z" w16du:dateUtc="2024-09-02T09:55:00Z">
              <w:r>
                <w:rPr>
                  <w:lang w:val="cs-CZ"/>
                </w:rPr>
                <w:t>14.12.2023</w:t>
              </w:r>
            </w:ins>
          </w:p>
        </w:tc>
        <w:tc>
          <w:tcPr>
            <w:tcW w:w="5210" w:type="dxa"/>
            <w:vMerge/>
          </w:tcPr>
          <w:p w14:paraId="295AF21C" w14:textId="77777777" w:rsidR="00551880" w:rsidRPr="00F94F94" w:rsidRDefault="00551880" w:rsidP="007A60E2">
            <w:pPr>
              <w:spacing w:before="120"/>
              <w:rPr>
                <w:ins w:id="703" w:author="Lucia Mešková" w:date="2024-09-02T11:55:00Z" w16du:dateUtc="2024-09-02T09:55:00Z"/>
                <w:lang w:val="cs-CZ"/>
              </w:rPr>
            </w:pPr>
          </w:p>
        </w:tc>
      </w:tr>
      <w:tr w:rsidR="00551880" w:rsidRPr="00F94F94" w14:paraId="7D75F341" w14:textId="77777777" w:rsidTr="007A60E2">
        <w:trPr>
          <w:trHeight w:val="564"/>
          <w:ins w:id="704" w:author="Lucia Mešková" w:date="2024-09-02T11:55:00Z"/>
        </w:trPr>
        <w:tc>
          <w:tcPr>
            <w:tcW w:w="3899" w:type="dxa"/>
          </w:tcPr>
          <w:p w14:paraId="1FEB275D" w14:textId="77777777" w:rsidR="00551880" w:rsidRPr="00F94F94" w:rsidRDefault="00551880" w:rsidP="007A60E2">
            <w:pPr>
              <w:spacing w:before="120"/>
              <w:jc w:val="left"/>
              <w:rPr>
                <w:ins w:id="705" w:author="Lucia Mešková" w:date="2024-09-02T11:55:00Z" w16du:dateUtc="2024-09-02T09:55:00Z"/>
                <w:b/>
                <w:bCs/>
                <w:lang w:val="cs-CZ"/>
              </w:rPr>
            </w:pPr>
            <w:ins w:id="706" w:author="Lucia Mešková" w:date="2024-09-02T11:55:00Z" w16du:dateUtc="2024-09-02T09:55:00Z">
              <w:r w:rsidRPr="00F94F94">
                <w:rPr>
                  <w:b/>
                  <w:bCs/>
                  <w:lang w:val="cs-CZ"/>
                </w:rPr>
                <w:t>Příloha č. 2_Spotřeby energií.zip</w:t>
              </w:r>
            </w:ins>
          </w:p>
        </w:tc>
        <w:tc>
          <w:tcPr>
            <w:tcW w:w="2925" w:type="dxa"/>
          </w:tcPr>
          <w:p w14:paraId="1B51DD2D" w14:textId="77777777" w:rsidR="00551880" w:rsidRPr="006F441E" w:rsidRDefault="00551880" w:rsidP="007A60E2">
            <w:pPr>
              <w:spacing w:before="120"/>
              <w:rPr>
                <w:ins w:id="707" w:author="Lucia Mešková" w:date="2024-09-02T11:55:00Z" w16du:dateUtc="2024-09-02T09:55:00Z"/>
                <w:lang w:val="cs-CZ"/>
              </w:rPr>
            </w:pPr>
            <w:ins w:id="708" w:author="Lucia Mešková" w:date="2024-09-02T11:55:00Z" w16du:dateUtc="2024-09-02T09:55:00Z">
              <w:r w:rsidRPr="006F441E">
                <w:rPr>
                  <w:lang w:val="cs-CZ"/>
                </w:rPr>
                <w:t xml:space="preserve">Vysvětlení / doplnění zadávací dokumentace č. </w:t>
              </w:r>
              <w:r>
                <w:rPr>
                  <w:lang w:val="cs-CZ"/>
                </w:rPr>
                <w:t>3</w:t>
              </w:r>
            </w:ins>
          </w:p>
        </w:tc>
        <w:tc>
          <w:tcPr>
            <w:tcW w:w="1960" w:type="dxa"/>
            <w:vAlign w:val="center"/>
          </w:tcPr>
          <w:p w14:paraId="2E9EB847" w14:textId="77777777" w:rsidR="00551880" w:rsidRPr="00D0264B" w:rsidRDefault="00551880" w:rsidP="007A60E2">
            <w:pPr>
              <w:spacing w:before="120"/>
              <w:jc w:val="center"/>
              <w:rPr>
                <w:ins w:id="709" w:author="Lucia Mešková" w:date="2024-09-02T11:55:00Z" w16du:dateUtc="2024-09-02T09:55:00Z"/>
                <w:lang w:val="cs-CZ"/>
              </w:rPr>
            </w:pPr>
            <w:ins w:id="710" w:author="Lucia Mešková" w:date="2024-09-02T11:55:00Z" w16du:dateUtc="2024-09-02T09:55:00Z">
              <w:r>
                <w:rPr>
                  <w:lang w:val="cs-CZ"/>
                </w:rPr>
                <w:t>14.12.2023</w:t>
              </w:r>
            </w:ins>
          </w:p>
        </w:tc>
        <w:tc>
          <w:tcPr>
            <w:tcW w:w="5210" w:type="dxa"/>
            <w:vMerge/>
          </w:tcPr>
          <w:p w14:paraId="1A1046B9" w14:textId="77777777" w:rsidR="00551880" w:rsidRPr="00F94F94" w:rsidRDefault="00551880" w:rsidP="007A60E2">
            <w:pPr>
              <w:spacing w:before="120"/>
              <w:rPr>
                <w:ins w:id="711" w:author="Lucia Mešková" w:date="2024-09-02T11:55:00Z" w16du:dateUtc="2024-09-02T09:55:00Z"/>
                <w:lang w:val="cs-CZ"/>
              </w:rPr>
            </w:pPr>
          </w:p>
        </w:tc>
      </w:tr>
      <w:tr w:rsidR="00551880" w:rsidRPr="00F94F94" w14:paraId="6BA046BB" w14:textId="77777777" w:rsidTr="007A60E2">
        <w:trPr>
          <w:trHeight w:val="404"/>
          <w:ins w:id="712" w:author="Lucia Mešková" w:date="2024-09-02T11:55:00Z"/>
        </w:trPr>
        <w:tc>
          <w:tcPr>
            <w:tcW w:w="3899" w:type="dxa"/>
          </w:tcPr>
          <w:p w14:paraId="310212D4" w14:textId="77777777" w:rsidR="00551880" w:rsidRPr="00F94F94" w:rsidRDefault="00551880" w:rsidP="007A60E2">
            <w:pPr>
              <w:spacing w:before="120"/>
              <w:jc w:val="left"/>
              <w:rPr>
                <w:ins w:id="713" w:author="Lucia Mešková" w:date="2024-09-02T11:55:00Z" w16du:dateUtc="2024-09-02T09:55:00Z"/>
                <w:b/>
                <w:bCs/>
                <w:lang w:val="cs-CZ"/>
              </w:rPr>
            </w:pPr>
            <w:ins w:id="714" w:author="Lucia Mešková" w:date="2024-09-02T11:55:00Z" w16du:dateUtc="2024-09-02T09:55:00Z">
              <w:r w:rsidRPr="00A62EEA">
                <w:rPr>
                  <w:b/>
                  <w:bCs/>
                  <w:lang w:val="cs-CZ"/>
                </w:rPr>
                <w:t>Příloha č. 3_Faktury SŠ, ZŠ a MŠ Rakovník.zip</w:t>
              </w:r>
            </w:ins>
          </w:p>
        </w:tc>
        <w:tc>
          <w:tcPr>
            <w:tcW w:w="2925" w:type="dxa"/>
          </w:tcPr>
          <w:p w14:paraId="37991F90" w14:textId="77777777" w:rsidR="00551880" w:rsidRPr="006F441E" w:rsidRDefault="00551880" w:rsidP="007A60E2">
            <w:pPr>
              <w:spacing w:before="120"/>
              <w:rPr>
                <w:ins w:id="715" w:author="Lucia Mešková" w:date="2024-09-02T11:55:00Z" w16du:dateUtc="2024-09-02T09:55:00Z"/>
                <w:lang w:val="cs-CZ"/>
              </w:rPr>
            </w:pPr>
            <w:ins w:id="716" w:author="Lucia Mešková" w:date="2024-09-02T11:55:00Z" w16du:dateUtc="2024-09-02T09:55:00Z">
              <w:r w:rsidRPr="006F441E">
                <w:rPr>
                  <w:lang w:val="cs-CZ"/>
                </w:rPr>
                <w:t xml:space="preserve">Vysvětlení / doplnění zadávací dokumentace č. </w:t>
              </w:r>
              <w:r>
                <w:rPr>
                  <w:lang w:val="cs-CZ"/>
                </w:rPr>
                <w:t>3</w:t>
              </w:r>
            </w:ins>
          </w:p>
        </w:tc>
        <w:tc>
          <w:tcPr>
            <w:tcW w:w="1960" w:type="dxa"/>
            <w:vAlign w:val="center"/>
          </w:tcPr>
          <w:p w14:paraId="085CBB45" w14:textId="77777777" w:rsidR="00551880" w:rsidRPr="00D0264B" w:rsidRDefault="00551880" w:rsidP="007A60E2">
            <w:pPr>
              <w:spacing w:before="120"/>
              <w:jc w:val="center"/>
              <w:rPr>
                <w:ins w:id="717" w:author="Lucia Mešková" w:date="2024-09-02T11:55:00Z" w16du:dateUtc="2024-09-02T09:55:00Z"/>
                <w:lang w:val="cs-CZ"/>
              </w:rPr>
            </w:pPr>
            <w:ins w:id="718" w:author="Lucia Mešková" w:date="2024-09-02T11:55:00Z" w16du:dateUtc="2024-09-02T09:55:00Z">
              <w:r>
                <w:rPr>
                  <w:lang w:val="cs-CZ"/>
                </w:rPr>
                <w:t>14.12.2023</w:t>
              </w:r>
            </w:ins>
          </w:p>
        </w:tc>
        <w:tc>
          <w:tcPr>
            <w:tcW w:w="5210" w:type="dxa"/>
            <w:vMerge/>
          </w:tcPr>
          <w:p w14:paraId="68890561" w14:textId="77777777" w:rsidR="00551880" w:rsidRPr="00F94F94" w:rsidRDefault="00551880" w:rsidP="007A60E2">
            <w:pPr>
              <w:spacing w:before="120"/>
              <w:rPr>
                <w:ins w:id="719" w:author="Lucia Mešková" w:date="2024-09-02T11:55:00Z" w16du:dateUtc="2024-09-02T09:55:00Z"/>
                <w:lang w:val="cs-CZ"/>
              </w:rPr>
            </w:pPr>
          </w:p>
        </w:tc>
      </w:tr>
      <w:tr w:rsidR="00551880" w:rsidRPr="00F94F94" w14:paraId="7D8CA950" w14:textId="77777777" w:rsidTr="007A60E2">
        <w:trPr>
          <w:trHeight w:val="400"/>
          <w:ins w:id="720" w:author="Lucia Mešková" w:date="2024-09-02T11:55:00Z"/>
        </w:trPr>
        <w:tc>
          <w:tcPr>
            <w:tcW w:w="3899" w:type="dxa"/>
          </w:tcPr>
          <w:p w14:paraId="7EC674BB" w14:textId="77777777" w:rsidR="00551880" w:rsidRPr="00F94F94" w:rsidRDefault="00551880" w:rsidP="007A60E2">
            <w:pPr>
              <w:spacing w:before="120"/>
              <w:jc w:val="left"/>
              <w:rPr>
                <w:ins w:id="721" w:author="Lucia Mešková" w:date="2024-09-02T11:55:00Z" w16du:dateUtc="2024-09-02T09:55:00Z"/>
                <w:b/>
                <w:bCs/>
                <w:lang w:val="cs-CZ"/>
              </w:rPr>
            </w:pPr>
            <w:ins w:id="722" w:author="Lucia Mešková" w:date="2024-09-02T11:55:00Z" w16du:dateUtc="2024-09-02T09:55:00Z">
              <w:r w:rsidRPr="00A62EEA">
                <w:rPr>
                  <w:b/>
                  <w:bCs/>
                  <w:lang w:val="cs-CZ"/>
                </w:rPr>
                <w:t>Příloha č. 4_Faktury SPŠ Emila Kolbena.zip</w:t>
              </w:r>
            </w:ins>
          </w:p>
        </w:tc>
        <w:tc>
          <w:tcPr>
            <w:tcW w:w="2925" w:type="dxa"/>
          </w:tcPr>
          <w:p w14:paraId="1E79336E" w14:textId="77777777" w:rsidR="00551880" w:rsidRPr="006F441E" w:rsidRDefault="00551880" w:rsidP="007A60E2">
            <w:pPr>
              <w:spacing w:before="120"/>
              <w:rPr>
                <w:ins w:id="723" w:author="Lucia Mešková" w:date="2024-09-02T11:55:00Z" w16du:dateUtc="2024-09-02T09:55:00Z"/>
                <w:lang w:val="cs-CZ"/>
              </w:rPr>
            </w:pPr>
            <w:ins w:id="724" w:author="Lucia Mešková" w:date="2024-09-02T11:55:00Z" w16du:dateUtc="2024-09-02T09:55:00Z">
              <w:r w:rsidRPr="006F441E">
                <w:rPr>
                  <w:lang w:val="cs-CZ"/>
                </w:rPr>
                <w:t xml:space="preserve">Vysvětlení / doplnění zadávací dokumentace č. </w:t>
              </w:r>
              <w:r>
                <w:rPr>
                  <w:lang w:val="cs-CZ"/>
                </w:rPr>
                <w:t>3</w:t>
              </w:r>
            </w:ins>
          </w:p>
        </w:tc>
        <w:tc>
          <w:tcPr>
            <w:tcW w:w="1960" w:type="dxa"/>
            <w:vAlign w:val="center"/>
          </w:tcPr>
          <w:p w14:paraId="2AB6C26D" w14:textId="77777777" w:rsidR="00551880" w:rsidRPr="00D0264B" w:rsidRDefault="00551880" w:rsidP="007A60E2">
            <w:pPr>
              <w:spacing w:before="120"/>
              <w:jc w:val="center"/>
              <w:rPr>
                <w:ins w:id="725" w:author="Lucia Mešková" w:date="2024-09-02T11:55:00Z" w16du:dateUtc="2024-09-02T09:55:00Z"/>
                <w:lang w:val="cs-CZ"/>
              </w:rPr>
            </w:pPr>
            <w:ins w:id="726" w:author="Lucia Mešková" w:date="2024-09-02T11:55:00Z" w16du:dateUtc="2024-09-02T09:55:00Z">
              <w:r>
                <w:rPr>
                  <w:lang w:val="cs-CZ"/>
                </w:rPr>
                <w:t>14.12.2023</w:t>
              </w:r>
            </w:ins>
          </w:p>
        </w:tc>
        <w:tc>
          <w:tcPr>
            <w:tcW w:w="5210" w:type="dxa"/>
            <w:vMerge/>
          </w:tcPr>
          <w:p w14:paraId="404DA3AB" w14:textId="77777777" w:rsidR="00551880" w:rsidRPr="00F94F94" w:rsidRDefault="00551880" w:rsidP="007A60E2">
            <w:pPr>
              <w:spacing w:before="120"/>
              <w:rPr>
                <w:ins w:id="727" w:author="Lucia Mešková" w:date="2024-09-02T11:55:00Z" w16du:dateUtc="2024-09-02T09:55:00Z"/>
                <w:lang w:val="cs-CZ"/>
              </w:rPr>
            </w:pPr>
          </w:p>
        </w:tc>
      </w:tr>
      <w:tr w:rsidR="00551880" w:rsidRPr="00F94F94" w14:paraId="4F05C84A" w14:textId="77777777" w:rsidTr="007A60E2">
        <w:trPr>
          <w:trHeight w:val="665"/>
          <w:ins w:id="728" w:author="Lucia Mešková" w:date="2024-09-02T11:55:00Z"/>
        </w:trPr>
        <w:tc>
          <w:tcPr>
            <w:tcW w:w="3899" w:type="dxa"/>
            <w:shd w:val="clear" w:color="auto" w:fill="E7E6E6" w:themeFill="background2"/>
          </w:tcPr>
          <w:p w14:paraId="18486C3C" w14:textId="77777777" w:rsidR="00551880" w:rsidRPr="00F94F94" w:rsidRDefault="00551880" w:rsidP="007A60E2">
            <w:pPr>
              <w:spacing w:before="120"/>
              <w:jc w:val="left"/>
              <w:rPr>
                <w:ins w:id="729" w:author="Lucia Mešková" w:date="2024-09-02T11:55:00Z" w16du:dateUtc="2024-09-02T09:55:00Z"/>
                <w:b/>
                <w:bCs/>
                <w:lang w:val="cs-CZ"/>
              </w:rPr>
            </w:pPr>
            <w:ins w:id="730" w:author="Lucia Mešková" w:date="2024-09-02T11:55:00Z" w16du:dateUtc="2024-09-02T09:55:00Z">
              <w:r w:rsidRPr="00F94F94">
                <w:rPr>
                  <w:b/>
                  <w:bCs/>
                </w:rPr>
                <w:t>Změna zadávací dokumentace č. 1</w:t>
              </w:r>
              <w:r>
                <w:rPr>
                  <w:b/>
                  <w:bCs/>
                </w:rPr>
                <w:t xml:space="preserve"> - text</w:t>
              </w:r>
            </w:ins>
          </w:p>
        </w:tc>
        <w:tc>
          <w:tcPr>
            <w:tcW w:w="2925" w:type="dxa"/>
            <w:shd w:val="clear" w:color="auto" w:fill="E7E6E6" w:themeFill="background2"/>
          </w:tcPr>
          <w:p w14:paraId="2D6CEB2D" w14:textId="77777777" w:rsidR="00551880" w:rsidRPr="006F441E" w:rsidRDefault="00551880" w:rsidP="007A60E2">
            <w:pPr>
              <w:spacing w:before="120"/>
              <w:rPr>
                <w:ins w:id="731" w:author="Lucia Mešková" w:date="2024-09-02T11:55:00Z" w16du:dateUtc="2024-09-02T09:55:00Z"/>
                <w:lang w:val="cs-CZ"/>
              </w:rPr>
            </w:pPr>
            <w:ins w:id="732" w:author="Lucia Mešková" w:date="2024-09-02T11:55:00Z" w16du:dateUtc="2024-09-02T09:55:00Z">
              <w:r w:rsidRPr="00F94F94">
                <w:t>Změna zadávací dokumentace č. 1</w:t>
              </w:r>
            </w:ins>
          </w:p>
        </w:tc>
        <w:tc>
          <w:tcPr>
            <w:tcW w:w="1960" w:type="dxa"/>
            <w:shd w:val="clear" w:color="auto" w:fill="E7E6E6" w:themeFill="background2"/>
          </w:tcPr>
          <w:p w14:paraId="4686EBB9" w14:textId="77777777" w:rsidR="00551880" w:rsidRPr="00D0264B" w:rsidRDefault="00551880" w:rsidP="007A60E2">
            <w:pPr>
              <w:spacing w:before="120"/>
              <w:jc w:val="center"/>
              <w:rPr>
                <w:ins w:id="733" w:author="Lucia Mešková" w:date="2024-09-02T11:55:00Z" w16du:dateUtc="2024-09-02T09:55:00Z"/>
                <w:lang w:val="cs-CZ"/>
              </w:rPr>
            </w:pPr>
            <w:ins w:id="734" w:author="Lucia Mešková" w:date="2024-09-02T11:55:00Z" w16du:dateUtc="2024-09-02T09:55:00Z">
              <w:r>
                <w:rPr>
                  <w:lang w:val="cs-CZ"/>
                </w:rPr>
                <w:t>14.12.2023</w:t>
              </w:r>
            </w:ins>
          </w:p>
        </w:tc>
        <w:tc>
          <w:tcPr>
            <w:tcW w:w="5210" w:type="dxa"/>
          </w:tcPr>
          <w:p w14:paraId="410DF1E5" w14:textId="77777777" w:rsidR="00551880" w:rsidRPr="00F94F94" w:rsidRDefault="00551880" w:rsidP="007A60E2">
            <w:pPr>
              <w:spacing w:before="120"/>
              <w:rPr>
                <w:ins w:id="735" w:author="Lucia Mešková" w:date="2024-09-02T11:55:00Z" w16du:dateUtc="2024-09-02T09:55:00Z"/>
                <w:lang w:val="cs-CZ"/>
              </w:rPr>
            </w:pPr>
            <w:ins w:id="736" w:author="Lucia Mešková" w:date="2024-09-02T11:55:00Z" w16du:dateUtc="2024-09-02T09:55:00Z">
              <w:r>
                <w:rPr>
                  <w:lang w:val="sk-SK"/>
                </w:rPr>
                <w:fldChar w:fldCharType="begin"/>
              </w:r>
              <w:r>
                <w:instrText>HYPERLINK "https://zakazky.kr-stredocesky.cz/document_download_148111.html"</w:instrText>
              </w:r>
              <w:r>
                <w:rPr>
                  <w:lang w:val="sk-SK"/>
                </w:rPr>
                <w:fldChar w:fldCharType="separate"/>
              </w:r>
              <w:r w:rsidRPr="00166E5D">
                <w:rPr>
                  <w:rStyle w:val="Hypertextovprepojenie"/>
                </w:rPr>
                <w:t>https://zakazky.kr-stredocesky.cz/document_download_148111.html</w:t>
              </w:r>
              <w:r>
                <w:rPr>
                  <w:rStyle w:val="Hypertextovprepojenie"/>
                  <w:lang w:val="cs-CZ"/>
                </w:rPr>
                <w:fldChar w:fldCharType="end"/>
              </w:r>
            </w:ins>
          </w:p>
        </w:tc>
      </w:tr>
      <w:tr w:rsidR="00551880" w:rsidRPr="00F94F94" w14:paraId="34EBEB1C" w14:textId="77777777" w:rsidTr="007A60E2">
        <w:trPr>
          <w:trHeight w:val="662"/>
          <w:ins w:id="737" w:author="Lucia Mešková" w:date="2024-09-02T11:55:00Z"/>
        </w:trPr>
        <w:tc>
          <w:tcPr>
            <w:tcW w:w="3899" w:type="dxa"/>
            <w:shd w:val="clear" w:color="auto" w:fill="E7E6E6" w:themeFill="background2"/>
          </w:tcPr>
          <w:p w14:paraId="2BE1A084" w14:textId="77777777" w:rsidR="00551880" w:rsidRPr="00F94F94" w:rsidRDefault="00551880" w:rsidP="007A60E2">
            <w:pPr>
              <w:spacing w:before="120"/>
              <w:jc w:val="left"/>
              <w:rPr>
                <w:ins w:id="738" w:author="Lucia Mešková" w:date="2024-09-02T11:55:00Z" w16du:dateUtc="2024-09-02T09:55:00Z"/>
                <w:b/>
                <w:bCs/>
                <w:lang w:val="cs-CZ"/>
              </w:rPr>
            </w:pPr>
            <w:ins w:id="739" w:author="Lucia Mešková" w:date="2024-09-02T11:55:00Z" w16du:dateUtc="2024-09-02T09:55:00Z">
              <w:r w:rsidRPr="006F441E">
                <w:rPr>
                  <w:b/>
                  <w:bCs/>
                  <w:lang w:val="cs-CZ"/>
                </w:rPr>
                <w:t xml:space="preserve">Vysvětlení / doplnění zadávací dokumentace č. </w:t>
              </w:r>
              <w:r>
                <w:rPr>
                  <w:b/>
                  <w:bCs/>
                  <w:lang w:val="cs-CZ"/>
                </w:rPr>
                <w:t>4</w:t>
              </w:r>
              <w:r w:rsidRPr="006F441E">
                <w:rPr>
                  <w:b/>
                  <w:bCs/>
                  <w:lang w:val="cs-CZ"/>
                </w:rPr>
                <w:t xml:space="preserve"> – text</w:t>
              </w:r>
            </w:ins>
          </w:p>
        </w:tc>
        <w:tc>
          <w:tcPr>
            <w:tcW w:w="2925" w:type="dxa"/>
            <w:shd w:val="clear" w:color="auto" w:fill="E7E6E6" w:themeFill="background2"/>
          </w:tcPr>
          <w:p w14:paraId="09D7B56F" w14:textId="77777777" w:rsidR="00551880" w:rsidRPr="006F441E" w:rsidRDefault="00551880" w:rsidP="007A60E2">
            <w:pPr>
              <w:spacing w:before="120"/>
              <w:rPr>
                <w:ins w:id="740" w:author="Lucia Mešková" w:date="2024-09-02T11:55:00Z" w16du:dateUtc="2024-09-02T09:55:00Z"/>
                <w:lang w:val="cs-CZ"/>
              </w:rPr>
            </w:pPr>
            <w:ins w:id="741" w:author="Lucia Mešková" w:date="2024-09-02T11:55:00Z" w16du:dateUtc="2024-09-02T09:55:00Z">
              <w:r w:rsidRPr="006F441E">
                <w:rPr>
                  <w:lang w:val="cs-CZ"/>
                </w:rPr>
                <w:t xml:space="preserve">Vysvětlení / doplnění zadávací dokumentace č. </w:t>
              </w:r>
              <w:r>
                <w:rPr>
                  <w:lang w:val="cs-CZ"/>
                </w:rPr>
                <w:t>4</w:t>
              </w:r>
            </w:ins>
          </w:p>
        </w:tc>
        <w:tc>
          <w:tcPr>
            <w:tcW w:w="1960" w:type="dxa"/>
            <w:shd w:val="clear" w:color="auto" w:fill="E7E6E6" w:themeFill="background2"/>
          </w:tcPr>
          <w:p w14:paraId="33580FC2" w14:textId="77777777" w:rsidR="00551880" w:rsidRPr="00D0264B" w:rsidRDefault="00551880" w:rsidP="007A60E2">
            <w:pPr>
              <w:spacing w:before="120"/>
              <w:jc w:val="center"/>
              <w:rPr>
                <w:ins w:id="742" w:author="Lucia Mešková" w:date="2024-09-02T11:55:00Z" w16du:dateUtc="2024-09-02T09:55:00Z"/>
                <w:lang w:val="cs-CZ"/>
              </w:rPr>
            </w:pPr>
            <w:ins w:id="743" w:author="Lucia Mešková" w:date="2024-09-02T11:55:00Z" w16du:dateUtc="2024-09-02T09:55:00Z">
              <w:r>
                <w:rPr>
                  <w:lang w:val="cs-CZ"/>
                </w:rPr>
                <w:t>17.1.2024</w:t>
              </w:r>
            </w:ins>
          </w:p>
        </w:tc>
        <w:tc>
          <w:tcPr>
            <w:tcW w:w="5210" w:type="dxa"/>
          </w:tcPr>
          <w:p w14:paraId="5461544D" w14:textId="77777777" w:rsidR="00551880" w:rsidRPr="00F94F94" w:rsidRDefault="00551880" w:rsidP="007A60E2">
            <w:pPr>
              <w:spacing w:before="120"/>
              <w:rPr>
                <w:ins w:id="744" w:author="Lucia Mešková" w:date="2024-09-02T11:55:00Z" w16du:dateUtc="2024-09-02T09:55:00Z"/>
                <w:lang w:val="cs-CZ"/>
              </w:rPr>
            </w:pPr>
            <w:ins w:id="745" w:author="Lucia Mešková" w:date="2024-09-02T11:55:00Z" w16du:dateUtc="2024-09-02T09:55:00Z">
              <w:r>
                <w:rPr>
                  <w:lang w:val="sk-SK"/>
                </w:rPr>
                <w:fldChar w:fldCharType="begin"/>
              </w:r>
              <w:r>
                <w:instrText>HYPERLINK "https://zakazky.kr-stredocesky.cz/document_download_150230.html"</w:instrText>
              </w:r>
              <w:r>
                <w:rPr>
                  <w:lang w:val="sk-SK"/>
                </w:rPr>
                <w:fldChar w:fldCharType="separate"/>
              </w:r>
              <w:r w:rsidRPr="00166E5D">
                <w:rPr>
                  <w:rStyle w:val="Hypertextovprepojenie"/>
                </w:rPr>
                <w:t>https://zakazky.kr-stredocesky.cz/document_download_150230.html</w:t>
              </w:r>
              <w:r>
                <w:rPr>
                  <w:rStyle w:val="Hypertextovprepojenie"/>
                  <w:lang w:val="cs-CZ"/>
                </w:rPr>
                <w:fldChar w:fldCharType="end"/>
              </w:r>
            </w:ins>
          </w:p>
        </w:tc>
      </w:tr>
      <w:tr w:rsidR="00551880" w:rsidRPr="00F94F94" w14:paraId="6AF1D073" w14:textId="77777777" w:rsidTr="007A60E2">
        <w:trPr>
          <w:trHeight w:val="501"/>
          <w:ins w:id="746" w:author="Lucia Mešková" w:date="2024-09-02T11:55:00Z"/>
        </w:trPr>
        <w:tc>
          <w:tcPr>
            <w:tcW w:w="3899" w:type="dxa"/>
            <w:shd w:val="clear" w:color="auto" w:fill="E7E6E6" w:themeFill="background2"/>
          </w:tcPr>
          <w:p w14:paraId="59A7628B" w14:textId="77777777" w:rsidR="00551880" w:rsidRPr="00F94F94" w:rsidRDefault="00551880" w:rsidP="007A60E2">
            <w:pPr>
              <w:spacing w:before="120"/>
              <w:jc w:val="left"/>
              <w:rPr>
                <w:ins w:id="747" w:author="Lucia Mešková" w:date="2024-09-02T11:55:00Z" w16du:dateUtc="2024-09-02T09:55:00Z"/>
                <w:b/>
                <w:bCs/>
                <w:lang w:val="cs-CZ"/>
              </w:rPr>
            </w:pPr>
            <w:ins w:id="748" w:author="Lucia Mešková" w:date="2024-09-02T11:55:00Z" w16du:dateUtc="2024-09-02T09:55:00Z">
              <w:r w:rsidRPr="006F441E">
                <w:rPr>
                  <w:b/>
                  <w:bCs/>
                  <w:lang w:val="cs-CZ"/>
                </w:rPr>
                <w:t xml:space="preserve">Vysvětlení / doplnění zadávací dokumentace č. </w:t>
              </w:r>
              <w:r>
                <w:rPr>
                  <w:b/>
                  <w:bCs/>
                  <w:lang w:val="cs-CZ"/>
                </w:rPr>
                <w:t>5</w:t>
              </w:r>
              <w:r w:rsidRPr="006F441E">
                <w:rPr>
                  <w:b/>
                  <w:bCs/>
                  <w:lang w:val="cs-CZ"/>
                </w:rPr>
                <w:t xml:space="preserve"> – text</w:t>
              </w:r>
            </w:ins>
          </w:p>
        </w:tc>
        <w:tc>
          <w:tcPr>
            <w:tcW w:w="2925" w:type="dxa"/>
            <w:shd w:val="clear" w:color="auto" w:fill="E7E6E6" w:themeFill="background2"/>
          </w:tcPr>
          <w:p w14:paraId="057C5261" w14:textId="77777777" w:rsidR="00551880" w:rsidRPr="006F441E" w:rsidRDefault="00551880" w:rsidP="007A60E2">
            <w:pPr>
              <w:spacing w:before="120"/>
              <w:rPr>
                <w:ins w:id="749" w:author="Lucia Mešková" w:date="2024-09-02T11:55:00Z" w16du:dateUtc="2024-09-02T09:55:00Z"/>
                <w:lang w:val="cs-CZ"/>
              </w:rPr>
            </w:pPr>
            <w:ins w:id="750" w:author="Lucia Mešková" w:date="2024-09-02T11:55:00Z" w16du:dateUtc="2024-09-02T09:55:00Z">
              <w:r w:rsidRPr="006F441E">
                <w:rPr>
                  <w:lang w:val="cs-CZ"/>
                </w:rPr>
                <w:t>Vysvětlení / doplnění zadávací dokumentace č.</w:t>
              </w:r>
              <w:r>
                <w:rPr>
                  <w:lang w:val="cs-CZ"/>
                </w:rPr>
                <w:t xml:space="preserve"> 5</w:t>
              </w:r>
            </w:ins>
          </w:p>
        </w:tc>
        <w:tc>
          <w:tcPr>
            <w:tcW w:w="1960" w:type="dxa"/>
            <w:shd w:val="clear" w:color="auto" w:fill="E7E6E6" w:themeFill="background2"/>
          </w:tcPr>
          <w:p w14:paraId="0D710B96" w14:textId="77777777" w:rsidR="00551880" w:rsidRPr="00D0264B" w:rsidRDefault="00551880" w:rsidP="007A60E2">
            <w:pPr>
              <w:spacing w:before="120"/>
              <w:jc w:val="center"/>
              <w:rPr>
                <w:ins w:id="751" w:author="Lucia Mešková" w:date="2024-09-02T11:55:00Z" w16du:dateUtc="2024-09-02T09:55:00Z"/>
                <w:lang w:val="cs-CZ"/>
              </w:rPr>
            </w:pPr>
            <w:ins w:id="752" w:author="Lucia Mešková" w:date="2024-09-02T11:55:00Z" w16du:dateUtc="2024-09-02T09:55:00Z">
              <w:r>
                <w:rPr>
                  <w:lang w:val="cs-CZ"/>
                </w:rPr>
                <w:t>8.3.2024</w:t>
              </w:r>
            </w:ins>
          </w:p>
        </w:tc>
        <w:tc>
          <w:tcPr>
            <w:tcW w:w="5210" w:type="dxa"/>
          </w:tcPr>
          <w:p w14:paraId="44D643BF" w14:textId="77777777" w:rsidR="00551880" w:rsidRPr="00F94F94" w:rsidRDefault="00551880" w:rsidP="007A60E2">
            <w:pPr>
              <w:spacing w:before="120"/>
              <w:rPr>
                <w:ins w:id="753" w:author="Lucia Mešková" w:date="2024-09-02T11:55:00Z" w16du:dateUtc="2024-09-02T09:55:00Z"/>
                <w:lang w:val="cs-CZ"/>
              </w:rPr>
            </w:pPr>
            <w:ins w:id="754" w:author="Lucia Mešková" w:date="2024-09-02T11:55:00Z" w16du:dateUtc="2024-09-02T09:55:00Z">
              <w:r>
                <w:rPr>
                  <w:lang w:val="sk-SK"/>
                </w:rPr>
                <w:fldChar w:fldCharType="begin"/>
              </w:r>
              <w:r>
                <w:instrText>HYPERLINK "https://zakazky.kr-stredocesky.cz/document_download_154017.html"</w:instrText>
              </w:r>
              <w:r>
                <w:rPr>
                  <w:lang w:val="sk-SK"/>
                </w:rPr>
                <w:fldChar w:fldCharType="separate"/>
              </w:r>
              <w:r w:rsidRPr="00166E5D">
                <w:rPr>
                  <w:rStyle w:val="Hypertextovprepojenie"/>
                </w:rPr>
                <w:t>https://zakazky.kr-stredocesky.cz/document_download_154017.html</w:t>
              </w:r>
              <w:r>
                <w:rPr>
                  <w:rStyle w:val="Hypertextovprepojenie"/>
                  <w:lang w:val="cs-CZ"/>
                </w:rPr>
                <w:fldChar w:fldCharType="end"/>
              </w:r>
            </w:ins>
          </w:p>
        </w:tc>
      </w:tr>
      <w:tr w:rsidR="00551880" w:rsidRPr="00F94F94" w14:paraId="120F6BA0" w14:textId="77777777" w:rsidTr="007A60E2">
        <w:trPr>
          <w:trHeight w:val="639"/>
          <w:ins w:id="755" w:author="Lucia Mešková" w:date="2024-09-02T11:55:00Z"/>
        </w:trPr>
        <w:tc>
          <w:tcPr>
            <w:tcW w:w="3899" w:type="dxa"/>
            <w:shd w:val="clear" w:color="auto" w:fill="E7E6E6" w:themeFill="background2"/>
          </w:tcPr>
          <w:p w14:paraId="59D6B25A" w14:textId="77777777" w:rsidR="00551880" w:rsidRPr="006E558F" w:rsidRDefault="00551880" w:rsidP="007A60E2">
            <w:pPr>
              <w:spacing w:before="120"/>
              <w:jc w:val="left"/>
              <w:rPr>
                <w:ins w:id="756" w:author="Lucia Mešková" w:date="2024-09-02T11:55:00Z" w16du:dateUtc="2024-09-02T09:55:00Z"/>
                <w:lang w:val="cs-CZ"/>
              </w:rPr>
            </w:pPr>
            <w:ins w:id="757" w:author="Lucia Mešková" w:date="2024-09-02T11:55:00Z" w16du:dateUtc="2024-09-02T09:55:00Z">
              <w:r w:rsidRPr="006F441E">
                <w:rPr>
                  <w:b/>
                  <w:bCs/>
                  <w:lang w:val="cs-CZ"/>
                </w:rPr>
                <w:t xml:space="preserve">Vysvětlení / doplnění zadávací dokumentace č. </w:t>
              </w:r>
              <w:r>
                <w:rPr>
                  <w:b/>
                  <w:bCs/>
                  <w:lang w:val="cs-CZ"/>
                </w:rPr>
                <w:t>6</w:t>
              </w:r>
              <w:r w:rsidRPr="006F441E">
                <w:rPr>
                  <w:b/>
                  <w:bCs/>
                  <w:lang w:val="cs-CZ"/>
                </w:rPr>
                <w:t xml:space="preserve"> – text</w:t>
              </w:r>
            </w:ins>
          </w:p>
        </w:tc>
        <w:tc>
          <w:tcPr>
            <w:tcW w:w="2925" w:type="dxa"/>
            <w:shd w:val="clear" w:color="auto" w:fill="E7E6E6" w:themeFill="background2"/>
          </w:tcPr>
          <w:p w14:paraId="1C851A2A" w14:textId="77777777" w:rsidR="00551880" w:rsidRPr="006F441E" w:rsidRDefault="00551880" w:rsidP="007A60E2">
            <w:pPr>
              <w:spacing w:before="120"/>
              <w:rPr>
                <w:ins w:id="758" w:author="Lucia Mešková" w:date="2024-09-02T11:55:00Z" w16du:dateUtc="2024-09-02T09:55:00Z"/>
                <w:lang w:val="cs-CZ"/>
              </w:rPr>
            </w:pPr>
            <w:ins w:id="759" w:author="Lucia Mešková" w:date="2024-09-02T11:55:00Z" w16du:dateUtc="2024-09-02T09:55:00Z">
              <w:r w:rsidRPr="006F441E">
                <w:rPr>
                  <w:lang w:val="cs-CZ"/>
                </w:rPr>
                <w:t>Vysvětlení / doplnění zadávací dokumentace č.</w:t>
              </w:r>
              <w:r>
                <w:rPr>
                  <w:lang w:val="cs-CZ"/>
                </w:rPr>
                <w:t xml:space="preserve"> 6</w:t>
              </w:r>
            </w:ins>
          </w:p>
        </w:tc>
        <w:tc>
          <w:tcPr>
            <w:tcW w:w="1960" w:type="dxa"/>
            <w:shd w:val="clear" w:color="auto" w:fill="E7E6E6" w:themeFill="background2"/>
          </w:tcPr>
          <w:p w14:paraId="39496D36" w14:textId="77777777" w:rsidR="00551880" w:rsidRDefault="00551880" w:rsidP="007A60E2">
            <w:pPr>
              <w:spacing w:before="120"/>
              <w:jc w:val="center"/>
              <w:rPr>
                <w:ins w:id="760" w:author="Lucia Mešková" w:date="2024-09-02T11:55:00Z" w16du:dateUtc="2024-09-02T09:55:00Z"/>
                <w:lang w:val="cs-CZ"/>
              </w:rPr>
            </w:pPr>
            <w:ins w:id="761" w:author="Lucia Mešková" w:date="2024-09-02T11:55:00Z" w16du:dateUtc="2024-09-02T09:55:00Z">
              <w:r>
                <w:rPr>
                  <w:lang w:val="cs-CZ"/>
                </w:rPr>
                <w:t>20.3.2024</w:t>
              </w:r>
            </w:ins>
          </w:p>
        </w:tc>
        <w:tc>
          <w:tcPr>
            <w:tcW w:w="5210" w:type="dxa"/>
            <w:shd w:val="clear" w:color="auto" w:fill="auto"/>
          </w:tcPr>
          <w:p w14:paraId="50EF940C" w14:textId="77777777" w:rsidR="00551880" w:rsidRPr="006E558F" w:rsidRDefault="00551880" w:rsidP="007A60E2">
            <w:pPr>
              <w:spacing w:before="120"/>
              <w:rPr>
                <w:ins w:id="762" w:author="Lucia Mešková" w:date="2024-09-02T11:55:00Z" w16du:dateUtc="2024-09-02T09:55:00Z"/>
                <w:lang w:val="cs-CZ"/>
              </w:rPr>
            </w:pPr>
            <w:ins w:id="763" w:author="Lucia Mešková" w:date="2024-09-02T11:55:00Z" w16du:dateUtc="2024-09-02T09:55:00Z">
              <w:r>
                <w:rPr>
                  <w:lang w:val="sk-SK"/>
                </w:rPr>
                <w:fldChar w:fldCharType="begin"/>
              </w:r>
              <w:r>
                <w:instrText>HYPERLINK "https://zakazky.kr-stredocesky.cz/document_download_155312.html"</w:instrText>
              </w:r>
              <w:r>
                <w:rPr>
                  <w:lang w:val="sk-SK"/>
                </w:rPr>
                <w:fldChar w:fldCharType="separate"/>
              </w:r>
              <w:r w:rsidRPr="00166E5D">
                <w:rPr>
                  <w:rStyle w:val="Hypertextovprepojenie"/>
                </w:rPr>
                <w:t>https://zakazky.kr-stredocesky.cz/document_download_155312.html</w:t>
              </w:r>
              <w:r>
                <w:rPr>
                  <w:rStyle w:val="Hypertextovprepojenie"/>
                  <w:lang w:val="cs-CZ"/>
                </w:rPr>
                <w:fldChar w:fldCharType="end"/>
              </w:r>
            </w:ins>
          </w:p>
        </w:tc>
      </w:tr>
      <w:tr w:rsidR="00551880" w:rsidRPr="006E558F" w14:paraId="34686288" w14:textId="77777777" w:rsidTr="007A60E2">
        <w:trPr>
          <w:trHeight w:val="50"/>
          <w:ins w:id="764" w:author="Lucia Mešková" w:date="2024-09-02T11:55:00Z"/>
        </w:trPr>
        <w:tc>
          <w:tcPr>
            <w:tcW w:w="3899" w:type="dxa"/>
            <w:shd w:val="clear" w:color="auto" w:fill="E7E6E6" w:themeFill="background2"/>
          </w:tcPr>
          <w:p w14:paraId="74A095BD" w14:textId="77777777" w:rsidR="00551880" w:rsidRPr="006F441E" w:rsidRDefault="00551880" w:rsidP="007A60E2">
            <w:pPr>
              <w:spacing w:before="120"/>
              <w:jc w:val="left"/>
              <w:rPr>
                <w:ins w:id="765" w:author="Lucia Mešková" w:date="2024-09-02T11:55:00Z" w16du:dateUtc="2024-09-02T09:55:00Z"/>
                <w:b/>
                <w:bCs/>
                <w:lang w:val="cs-CZ"/>
              </w:rPr>
            </w:pPr>
            <w:ins w:id="766" w:author="Lucia Mešková" w:date="2024-09-02T11:55:00Z" w16du:dateUtc="2024-09-02T09:55:00Z">
              <w:r w:rsidRPr="00F94F94">
                <w:rPr>
                  <w:b/>
                  <w:bCs/>
                </w:rPr>
                <w:t xml:space="preserve">Změna zadávací dokumentace č. </w:t>
              </w:r>
              <w:r>
                <w:rPr>
                  <w:b/>
                  <w:bCs/>
                </w:rPr>
                <w:t>2 - text</w:t>
              </w:r>
            </w:ins>
          </w:p>
        </w:tc>
        <w:tc>
          <w:tcPr>
            <w:tcW w:w="2925" w:type="dxa"/>
            <w:shd w:val="clear" w:color="auto" w:fill="E7E6E6" w:themeFill="background2"/>
          </w:tcPr>
          <w:p w14:paraId="4F9D71D7" w14:textId="77777777" w:rsidR="00551880" w:rsidRPr="006F441E" w:rsidRDefault="00551880" w:rsidP="007A60E2">
            <w:pPr>
              <w:spacing w:before="120"/>
              <w:rPr>
                <w:ins w:id="767" w:author="Lucia Mešková" w:date="2024-09-02T11:55:00Z" w16du:dateUtc="2024-09-02T09:55:00Z"/>
                <w:lang w:val="cs-CZ"/>
              </w:rPr>
            </w:pPr>
            <w:ins w:id="768" w:author="Lucia Mešková" w:date="2024-09-02T11:55:00Z" w16du:dateUtc="2024-09-02T09:55:00Z">
              <w:r w:rsidRPr="00F94F94">
                <w:t xml:space="preserve">Změna zadávací dokumentace č. </w:t>
              </w:r>
              <w:r>
                <w:t>2</w:t>
              </w:r>
            </w:ins>
          </w:p>
        </w:tc>
        <w:tc>
          <w:tcPr>
            <w:tcW w:w="1960" w:type="dxa"/>
            <w:shd w:val="clear" w:color="auto" w:fill="E7E6E6" w:themeFill="background2"/>
          </w:tcPr>
          <w:p w14:paraId="66251A72" w14:textId="77777777" w:rsidR="00551880" w:rsidRDefault="00551880" w:rsidP="007A60E2">
            <w:pPr>
              <w:spacing w:before="120"/>
              <w:jc w:val="center"/>
              <w:rPr>
                <w:ins w:id="769" w:author="Lucia Mešková" w:date="2024-09-02T11:55:00Z" w16du:dateUtc="2024-09-02T09:55:00Z"/>
                <w:lang w:val="cs-CZ"/>
              </w:rPr>
            </w:pPr>
            <w:ins w:id="770" w:author="Lucia Mešková" w:date="2024-09-02T11:55:00Z" w16du:dateUtc="2024-09-02T09:55:00Z">
              <w:r>
                <w:rPr>
                  <w:lang w:val="cs-CZ"/>
                </w:rPr>
                <w:t>18.7.2024</w:t>
              </w:r>
            </w:ins>
          </w:p>
        </w:tc>
        <w:tc>
          <w:tcPr>
            <w:tcW w:w="5210" w:type="dxa"/>
            <w:vMerge w:val="restart"/>
          </w:tcPr>
          <w:p w14:paraId="38748359" w14:textId="77777777" w:rsidR="00551880" w:rsidRDefault="00551880" w:rsidP="007A60E2">
            <w:pPr>
              <w:spacing w:before="120"/>
              <w:rPr>
                <w:ins w:id="771" w:author="Lucia Mešková" w:date="2024-09-02T11:55:00Z" w16du:dateUtc="2024-09-02T09:55:00Z"/>
              </w:rPr>
            </w:pPr>
            <w:ins w:id="772" w:author="Lucia Mešková" w:date="2024-09-02T11:55:00Z" w16du:dateUtc="2024-09-02T09:55:00Z">
              <w:r w:rsidRPr="006E558F">
                <w:t>Nutno stáhnou všechny části Změny zadávací dokumentace č. 2 a následně extrahovat soubor "Změna zadávací dokumentace č. 2.zip".</w:t>
              </w:r>
            </w:ins>
          </w:p>
          <w:p w14:paraId="68DFB171" w14:textId="77777777" w:rsidR="00551880" w:rsidRDefault="00551880" w:rsidP="007A60E2">
            <w:pPr>
              <w:spacing w:before="120"/>
              <w:rPr>
                <w:ins w:id="773" w:author="Lucia Mešková" w:date="2024-09-02T11:55:00Z" w16du:dateUtc="2024-09-02T09:55:00Z"/>
                <w:lang w:val="cs-CZ"/>
              </w:rPr>
            </w:pPr>
            <w:ins w:id="774" w:author="Lucia Mešková" w:date="2024-09-02T11:55:00Z" w16du:dateUtc="2024-09-02T09:55:00Z">
              <w:r>
                <w:rPr>
                  <w:lang w:val="sk-SK"/>
                </w:rPr>
                <w:fldChar w:fldCharType="begin"/>
              </w:r>
              <w:r>
                <w:instrText>HYPERLINK "https://zakazky.kr-stredocesky.cz/document_download_167943.html"</w:instrText>
              </w:r>
              <w:r>
                <w:rPr>
                  <w:lang w:val="sk-SK"/>
                </w:rPr>
                <w:fldChar w:fldCharType="separate"/>
              </w:r>
              <w:r w:rsidRPr="00166E5D">
                <w:rPr>
                  <w:rStyle w:val="Hypertextovprepojenie"/>
                </w:rPr>
                <w:t>https://zakazky.kr-stredocesky.cz/document_download_167943.html</w:t>
              </w:r>
              <w:r>
                <w:rPr>
                  <w:rStyle w:val="Hypertextovprepojenie"/>
                  <w:lang w:val="cs-CZ"/>
                </w:rPr>
                <w:fldChar w:fldCharType="end"/>
              </w:r>
            </w:ins>
          </w:p>
          <w:p w14:paraId="68A71A29" w14:textId="77777777" w:rsidR="00551880" w:rsidRDefault="00551880" w:rsidP="007A60E2">
            <w:pPr>
              <w:spacing w:before="120"/>
              <w:rPr>
                <w:ins w:id="775" w:author="Lucia Mešková" w:date="2024-09-02T11:55:00Z" w16du:dateUtc="2024-09-02T09:55:00Z"/>
                <w:lang w:val="cs-CZ"/>
              </w:rPr>
            </w:pPr>
            <w:ins w:id="776" w:author="Lucia Mešková" w:date="2024-09-02T11:55:00Z" w16du:dateUtc="2024-09-02T09:55:00Z">
              <w:r>
                <w:rPr>
                  <w:lang w:val="sk-SK"/>
                </w:rPr>
                <w:fldChar w:fldCharType="begin"/>
              </w:r>
              <w:r>
                <w:instrText>HYPERLINK "https://zakazky.kr-stredocesky.cz/document_download_167944.html"</w:instrText>
              </w:r>
              <w:r>
                <w:rPr>
                  <w:lang w:val="sk-SK"/>
                </w:rPr>
                <w:fldChar w:fldCharType="separate"/>
              </w:r>
              <w:r w:rsidRPr="00166E5D">
                <w:rPr>
                  <w:rStyle w:val="Hypertextovprepojenie"/>
                </w:rPr>
                <w:t>https://zakazky.kr-stredocesky.cz/document_download_167944.html</w:t>
              </w:r>
              <w:r>
                <w:rPr>
                  <w:rStyle w:val="Hypertextovprepojenie"/>
                  <w:lang w:val="cs-CZ"/>
                </w:rPr>
                <w:fldChar w:fldCharType="end"/>
              </w:r>
            </w:ins>
          </w:p>
          <w:p w14:paraId="6DA37620" w14:textId="77777777" w:rsidR="00551880" w:rsidRDefault="00551880" w:rsidP="007A60E2">
            <w:pPr>
              <w:spacing w:before="120"/>
              <w:rPr>
                <w:ins w:id="777" w:author="Lucia Mešková" w:date="2024-09-02T11:55:00Z" w16du:dateUtc="2024-09-02T09:55:00Z"/>
                <w:lang w:val="cs-CZ"/>
              </w:rPr>
            </w:pPr>
            <w:ins w:id="778" w:author="Lucia Mešková" w:date="2024-09-02T11:55:00Z" w16du:dateUtc="2024-09-02T09:55:00Z">
              <w:r>
                <w:rPr>
                  <w:lang w:val="sk-SK"/>
                </w:rPr>
                <w:lastRenderedPageBreak/>
                <w:fldChar w:fldCharType="begin"/>
              </w:r>
              <w:r>
                <w:instrText>HYPERLINK "https://zakazky.kr-stredocesky.cz/document_download_167953.html"</w:instrText>
              </w:r>
              <w:r>
                <w:rPr>
                  <w:lang w:val="sk-SK"/>
                </w:rPr>
                <w:fldChar w:fldCharType="separate"/>
              </w:r>
              <w:r w:rsidRPr="00166E5D">
                <w:rPr>
                  <w:rStyle w:val="Hypertextovprepojenie"/>
                </w:rPr>
                <w:t>https://zakazky.kr-stredocesky.cz/document_download_167953.html</w:t>
              </w:r>
              <w:r>
                <w:rPr>
                  <w:rStyle w:val="Hypertextovprepojenie"/>
                  <w:lang w:val="cs-CZ"/>
                </w:rPr>
                <w:fldChar w:fldCharType="end"/>
              </w:r>
            </w:ins>
          </w:p>
          <w:p w14:paraId="32F7A4A9" w14:textId="77777777" w:rsidR="00551880" w:rsidRDefault="00551880" w:rsidP="007A60E2">
            <w:pPr>
              <w:spacing w:before="120"/>
              <w:rPr>
                <w:ins w:id="779" w:author="Lucia Mešková" w:date="2024-09-02T11:55:00Z" w16du:dateUtc="2024-09-02T09:55:00Z"/>
                <w:lang w:val="cs-CZ"/>
              </w:rPr>
            </w:pPr>
            <w:ins w:id="780" w:author="Lucia Mešková" w:date="2024-09-02T11:55:00Z" w16du:dateUtc="2024-09-02T09:55:00Z">
              <w:r>
                <w:rPr>
                  <w:lang w:val="sk-SK"/>
                </w:rPr>
                <w:fldChar w:fldCharType="begin"/>
              </w:r>
              <w:r>
                <w:instrText>HYPERLINK "https://zakazky.kr-stredocesky.cz/document_download_167956.html"</w:instrText>
              </w:r>
              <w:r>
                <w:rPr>
                  <w:lang w:val="sk-SK"/>
                </w:rPr>
                <w:fldChar w:fldCharType="separate"/>
              </w:r>
              <w:r w:rsidRPr="00166E5D">
                <w:rPr>
                  <w:rStyle w:val="Hypertextovprepojenie"/>
                </w:rPr>
                <w:t>https://zakazky.kr-stredocesky.cz/document_download_167956.html</w:t>
              </w:r>
              <w:r>
                <w:rPr>
                  <w:rStyle w:val="Hypertextovprepojenie"/>
                  <w:lang w:val="cs-CZ"/>
                </w:rPr>
                <w:fldChar w:fldCharType="end"/>
              </w:r>
            </w:ins>
          </w:p>
          <w:p w14:paraId="6174A4C2" w14:textId="77777777" w:rsidR="00551880" w:rsidRDefault="00551880" w:rsidP="007A60E2">
            <w:pPr>
              <w:spacing w:before="120"/>
              <w:rPr>
                <w:ins w:id="781" w:author="Lucia Mešková" w:date="2024-09-02T11:55:00Z" w16du:dateUtc="2024-09-02T09:55:00Z"/>
                <w:lang w:val="cs-CZ"/>
              </w:rPr>
            </w:pPr>
            <w:ins w:id="782" w:author="Lucia Mešková" w:date="2024-09-02T11:55:00Z" w16du:dateUtc="2024-09-02T09:55:00Z">
              <w:r>
                <w:rPr>
                  <w:lang w:val="sk-SK"/>
                </w:rPr>
                <w:fldChar w:fldCharType="begin"/>
              </w:r>
              <w:r>
                <w:instrText>HYPERLINK "https://zakazky.kr-stredocesky.cz/document_download_167957.html"</w:instrText>
              </w:r>
              <w:r>
                <w:rPr>
                  <w:lang w:val="sk-SK"/>
                </w:rPr>
                <w:fldChar w:fldCharType="separate"/>
              </w:r>
              <w:r w:rsidRPr="00166E5D">
                <w:rPr>
                  <w:rStyle w:val="Hypertextovprepojenie"/>
                </w:rPr>
                <w:t>https://zakazky.kr-stredocesky.cz/document_download_167957.html</w:t>
              </w:r>
              <w:r>
                <w:rPr>
                  <w:rStyle w:val="Hypertextovprepojenie"/>
                  <w:lang w:val="cs-CZ"/>
                </w:rPr>
                <w:fldChar w:fldCharType="end"/>
              </w:r>
            </w:ins>
          </w:p>
          <w:p w14:paraId="52E19D9D" w14:textId="77777777" w:rsidR="00551880" w:rsidRPr="006E558F" w:rsidRDefault="00551880" w:rsidP="007A60E2">
            <w:pPr>
              <w:spacing w:before="120"/>
              <w:rPr>
                <w:ins w:id="783" w:author="Lucia Mešková" w:date="2024-09-02T11:55:00Z" w16du:dateUtc="2024-09-02T09:55:00Z"/>
                <w:lang w:val="cs-CZ"/>
              </w:rPr>
            </w:pPr>
            <w:ins w:id="784" w:author="Lucia Mešková" w:date="2024-09-02T11:55:00Z" w16du:dateUtc="2024-09-02T09:55:00Z">
              <w:r>
                <w:rPr>
                  <w:lang w:val="sk-SK"/>
                </w:rPr>
                <w:fldChar w:fldCharType="begin"/>
              </w:r>
              <w:r>
                <w:instrText>HYPERLINK "https://zakazky.kr-stredocesky.cz/document_download_167960.html"</w:instrText>
              </w:r>
              <w:r>
                <w:rPr>
                  <w:lang w:val="sk-SK"/>
                </w:rPr>
                <w:fldChar w:fldCharType="separate"/>
              </w:r>
              <w:r w:rsidRPr="00166E5D">
                <w:rPr>
                  <w:rStyle w:val="Hypertextovprepojenie"/>
                </w:rPr>
                <w:t>https://zakazky.kr-stredocesky.cz/document_download_167960.html</w:t>
              </w:r>
              <w:r>
                <w:rPr>
                  <w:rStyle w:val="Hypertextovprepojenie"/>
                  <w:lang w:val="cs-CZ"/>
                </w:rPr>
                <w:fldChar w:fldCharType="end"/>
              </w:r>
            </w:ins>
          </w:p>
        </w:tc>
      </w:tr>
      <w:tr w:rsidR="00551880" w:rsidRPr="006E558F" w14:paraId="2EE0DCA0" w14:textId="77777777" w:rsidTr="007A60E2">
        <w:trPr>
          <w:trHeight w:val="617"/>
          <w:ins w:id="785" w:author="Lucia Mešková" w:date="2024-09-02T11:55:00Z"/>
        </w:trPr>
        <w:tc>
          <w:tcPr>
            <w:tcW w:w="3899" w:type="dxa"/>
          </w:tcPr>
          <w:p w14:paraId="2398D4B9" w14:textId="77777777" w:rsidR="00551880" w:rsidRPr="006E558F" w:rsidRDefault="00551880" w:rsidP="007A60E2">
            <w:pPr>
              <w:spacing w:before="120"/>
              <w:jc w:val="left"/>
              <w:rPr>
                <w:ins w:id="786" w:author="Lucia Mešková" w:date="2024-09-02T11:55:00Z" w16du:dateUtc="2024-09-02T09:55:00Z"/>
                <w:lang w:val="cs-CZ"/>
              </w:rPr>
            </w:pPr>
            <w:ins w:id="787" w:author="Lucia Mešková" w:date="2024-09-02T11:55:00Z" w16du:dateUtc="2024-09-02T09:55:00Z">
              <w:r w:rsidRPr="006E558F">
                <w:rPr>
                  <w:lang w:val="cs-CZ"/>
                </w:rPr>
                <w:t>Příloha č. 4_SO2_1 Kladno SPŠS a OA Cyrila Boudy.zip</w:t>
              </w:r>
            </w:ins>
          </w:p>
        </w:tc>
        <w:tc>
          <w:tcPr>
            <w:tcW w:w="2925" w:type="dxa"/>
          </w:tcPr>
          <w:p w14:paraId="39258477" w14:textId="77777777" w:rsidR="00551880" w:rsidRPr="006F441E" w:rsidRDefault="00551880" w:rsidP="007A60E2">
            <w:pPr>
              <w:spacing w:before="120"/>
              <w:rPr>
                <w:ins w:id="788" w:author="Lucia Mešková" w:date="2024-09-02T11:55:00Z" w16du:dateUtc="2024-09-02T09:55:00Z"/>
                <w:lang w:val="cs-CZ"/>
              </w:rPr>
            </w:pPr>
            <w:ins w:id="789" w:author="Lucia Mešková" w:date="2024-09-02T11:55:00Z" w16du:dateUtc="2024-09-02T09:55:00Z">
              <w:r w:rsidRPr="00F94F94">
                <w:t xml:space="preserve">Změna zadávací dokumentace č. </w:t>
              </w:r>
              <w:r>
                <w:t>2</w:t>
              </w:r>
            </w:ins>
          </w:p>
        </w:tc>
        <w:tc>
          <w:tcPr>
            <w:tcW w:w="1960" w:type="dxa"/>
          </w:tcPr>
          <w:p w14:paraId="6F57991A" w14:textId="77777777" w:rsidR="00551880" w:rsidRDefault="00551880" w:rsidP="007A60E2">
            <w:pPr>
              <w:spacing w:before="120"/>
              <w:jc w:val="center"/>
              <w:rPr>
                <w:ins w:id="790" w:author="Lucia Mešková" w:date="2024-09-02T11:55:00Z" w16du:dateUtc="2024-09-02T09:55:00Z"/>
                <w:lang w:val="cs-CZ"/>
              </w:rPr>
            </w:pPr>
            <w:ins w:id="791" w:author="Lucia Mešková" w:date="2024-09-02T11:55:00Z" w16du:dateUtc="2024-09-02T09:55:00Z">
              <w:r>
                <w:rPr>
                  <w:lang w:val="cs-CZ"/>
                </w:rPr>
                <w:t>18.7.2024</w:t>
              </w:r>
            </w:ins>
          </w:p>
        </w:tc>
        <w:tc>
          <w:tcPr>
            <w:tcW w:w="5210" w:type="dxa"/>
            <w:vMerge/>
          </w:tcPr>
          <w:p w14:paraId="0E996C6A" w14:textId="77777777" w:rsidR="00551880" w:rsidRPr="006E558F" w:rsidRDefault="00551880" w:rsidP="007A60E2">
            <w:pPr>
              <w:spacing w:before="120"/>
              <w:rPr>
                <w:ins w:id="792" w:author="Lucia Mešková" w:date="2024-09-02T11:55:00Z" w16du:dateUtc="2024-09-02T09:55:00Z"/>
                <w:lang w:val="cs-CZ"/>
              </w:rPr>
            </w:pPr>
          </w:p>
        </w:tc>
      </w:tr>
      <w:tr w:rsidR="00551880" w:rsidRPr="006E558F" w14:paraId="3BB48804" w14:textId="77777777" w:rsidTr="007A60E2">
        <w:trPr>
          <w:trHeight w:val="982"/>
          <w:ins w:id="793" w:author="Lucia Mešková" w:date="2024-09-02T11:55:00Z"/>
        </w:trPr>
        <w:tc>
          <w:tcPr>
            <w:tcW w:w="3899" w:type="dxa"/>
          </w:tcPr>
          <w:p w14:paraId="037CAFDC" w14:textId="77777777" w:rsidR="00551880" w:rsidRPr="006E558F" w:rsidRDefault="00551880" w:rsidP="007A60E2">
            <w:pPr>
              <w:spacing w:before="120"/>
              <w:jc w:val="left"/>
              <w:rPr>
                <w:ins w:id="794" w:author="Lucia Mešková" w:date="2024-09-02T11:55:00Z" w16du:dateUtc="2024-09-02T09:55:00Z"/>
                <w:lang w:val="cs-CZ"/>
              </w:rPr>
            </w:pPr>
            <w:ins w:id="795" w:author="Lucia Mešková" w:date="2024-09-02T11:55:00Z" w16du:dateUtc="2024-09-02T09:55:00Z">
              <w:r w:rsidRPr="006E558F">
                <w:rPr>
                  <w:lang w:val="cs-CZ"/>
                </w:rPr>
                <w:t>Příloha č. 5_SO2_2 SŠDŘ Kladno.zip</w:t>
              </w:r>
            </w:ins>
          </w:p>
        </w:tc>
        <w:tc>
          <w:tcPr>
            <w:tcW w:w="2925" w:type="dxa"/>
          </w:tcPr>
          <w:p w14:paraId="61733435" w14:textId="77777777" w:rsidR="00551880" w:rsidRPr="006F441E" w:rsidRDefault="00551880" w:rsidP="007A60E2">
            <w:pPr>
              <w:spacing w:before="120"/>
              <w:rPr>
                <w:ins w:id="796" w:author="Lucia Mešková" w:date="2024-09-02T11:55:00Z" w16du:dateUtc="2024-09-02T09:55:00Z"/>
                <w:lang w:val="cs-CZ"/>
              </w:rPr>
            </w:pPr>
            <w:ins w:id="797" w:author="Lucia Mešková" w:date="2024-09-02T11:55:00Z" w16du:dateUtc="2024-09-02T09:55:00Z">
              <w:r w:rsidRPr="00F94F94">
                <w:t xml:space="preserve">Změna zadávací dokumentace č. </w:t>
              </w:r>
              <w:r>
                <w:t>2</w:t>
              </w:r>
            </w:ins>
          </w:p>
        </w:tc>
        <w:tc>
          <w:tcPr>
            <w:tcW w:w="1960" w:type="dxa"/>
          </w:tcPr>
          <w:p w14:paraId="1BA6B251" w14:textId="77777777" w:rsidR="00551880" w:rsidRDefault="00551880" w:rsidP="007A60E2">
            <w:pPr>
              <w:spacing w:before="120"/>
              <w:jc w:val="center"/>
              <w:rPr>
                <w:ins w:id="798" w:author="Lucia Mešková" w:date="2024-09-02T11:55:00Z" w16du:dateUtc="2024-09-02T09:55:00Z"/>
                <w:lang w:val="cs-CZ"/>
              </w:rPr>
            </w:pPr>
            <w:ins w:id="799" w:author="Lucia Mešková" w:date="2024-09-02T11:55:00Z" w16du:dateUtc="2024-09-02T09:55:00Z">
              <w:r>
                <w:rPr>
                  <w:lang w:val="cs-CZ"/>
                </w:rPr>
                <w:t>18.7.2024</w:t>
              </w:r>
            </w:ins>
          </w:p>
        </w:tc>
        <w:tc>
          <w:tcPr>
            <w:tcW w:w="5210" w:type="dxa"/>
            <w:vMerge/>
          </w:tcPr>
          <w:p w14:paraId="651397D4" w14:textId="77777777" w:rsidR="00551880" w:rsidRPr="006E558F" w:rsidRDefault="00551880" w:rsidP="007A60E2">
            <w:pPr>
              <w:spacing w:before="120"/>
              <w:rPr>
                <w:ins w:id="800" w:author="Lucia Mešková" w:date="2024-09-02T11:55:00Z" w16du:dateUtc="2024-09-02T09:55:00Z"/>
                <w:lang w:val="cs-CZ"/>
              </w:rPr>
            </w:pPr>
          </w:p>
        </w:tc>
      </w:tr>
      <w:tr w:rsidR="00551880" w:rsidRPr="006E558F" w14:paraId="0E46FE12" w14:textId="77777777" w:rsidTr="007A60E2">
        <w:trPr>
          <w:trHeight w:val="1842"/>
          <w:ins w:id="801" w:author="Lucia Mešková" w:date="2024-09-02T11:55:00Z"/>
        </w:trPr>
        <w:tc>
          <w:tcPr>
            <w:tcW w:w="3899" w:type="dxa"/>
          </w:tcPr>
          <w:p w14:paraId="17D2DFCA" w14:textId="77777777" w:rsidR="00551880" w:rsidRPr="006E558F" w:rsidRDefault="00551880" w:rsidP="007A60E2">
            <w:pPr>
              <w:spacing w:before="120"/>
              <w:jc w:val="left"/>
              <w:rPr>
                <w:ins w:id="802" w:author="Lucia Mešková" w:date="2024-09-02T11:55:00Z" w16du:dateUtc="2024-09-02T09:55:00Z"/>
                <w:lang w:val="cs-CZ"/>
              </w:rPr>
            </w:pPr>
            <w:ins w:id="803" w:author="Lucia Mešková" w:date="2024-09-02T11:55:00Z" w16du:dateUtc="2024-09-02T09:55:00Z">
              <w:r w:rsidRPr="006E558F">
                <w:rPr>
                  <w:lang w:val="cs-CZ"/>
                </w:rPr>
                <w:lastRenderedPageBreak/>
                <w:t>Příloha č. 6_SO2_4 MOA Rakovník.zip</w:t>
              </w:r>
            </w:ins>
          </w:p>
        </w:tc>
        <w:tc>
          <w:tcPr>
            <w:tcW w:w="2925" w:type="dxa"/>
          </w:tcPr>
          <w:p w14:paraId="0FE01629" w14:textId="77777777" w:rsidR="00551880" w:rsidRPr="006F441E" w:rsidRDefault="00551880" w:rsidP="007A60E2">
            <w:pPr>
              <w:spacing w:before="120"/>
              <w:rPr>
                <w:ins w:id="804" w:author="Lucia Mešková" w:date="2024-09-02T11:55:00Z" w16du:dateUtc="2024-09-02T09:55:00Z"/>
                <w:lang w:val="cs-CZ"/>
              </w:rPr>
            </w:pPr>
            <w:ins w:id="805" w:author="Lucia Mešková" w:date="2024-09-02T11:55:00Z" w16du:dateUtc="2024-09-02T09:55:00Z">
              <w:r w:rsidRPr="00F94F94">
                <w:t xml:space="preserve">Změna zadávací dokumentace č. </w:t>
              </w:r>
              <w:r>
                <w:t>2</w:t>
              </w:r>
            </w:ins>
          </w:p>
        </w:tc>
        <w:tc>
          <w:tcPr>
            <w:tcW w:w="1960" w:type="dxa"/>
          </w:tcPr>
          <w:p w14:paraId="22BEEB34" w14:textId="77777777" w:rsidR="00551880" w:rsidRDefault="00551880" w:rsidP="007A60E2">
            <w:pPr>
              <w:spacing w:before="120"/>
              <w:jc w:val="center"/>
              <w:rPr>
                <w:ins w:id="806" w:author="Lucia Mešková" w:date="2024-09-02T11:55:00Z" w16du:dateUtc="2024-09-02T09:55:00Z"/>
                <w:lang w:val="cs-CZ"/>
              </w:rPr>
            </w:pPr>
            <w:ins w:id="807" w:author="Lucia Mešková" w:date="2024-09-02T11:55:00Z" w16du:dateUtc="2024-09-02T09:55:00Z">
              <w:r>
                <w:rPr>
                  <w:lang w:val="cs-CZ"/>
                </w:rPr>
                <w:t>18.7.2024</w:t>
              </w:r>
            </w:ins>
          </w:p>
        </w:tc>
        <w:tc>
          <w:tcPr>
            <w:tcW w:w="5210" w:type="dxa"/>
            <w:vMerge/>
          </w:tcPr>
          <w:p w14:paraId="1151E83C" w14:textId="77777777" w:rsidR="00551880" w:rsidRPr="006E558F" w:rsidRDefault="00551880" w:rsidP="007A60E2">
            <w:pPr>
              <w:spacing w:before="120"/>
              <w:rPr>
                <w:ins w:id="808" w:author="Lucia Mešková" w:date="2024-09-02T11:55:00Z" w16du:dateUtc="2024-09-02T09:55:00Z"/>
                <w:lang w:val="cs-CZ"/>
              </w:rPr>
            </w:pPr>
          </w:p>
        </w:tc>
      </w:tr>
      <w:tr w:rsidR="00551880" w:rsidRPr="006E558F" w14:paraId="49D849F7" w14:textId="77777777" w:rsidTr="007A60E2">
        <w:trPr>
          <w:trHeight w:val="314"/>
          <w:ins w:id="809" w:author="Lucia Mešková" w:date="2024-09-02T11:55:00Z"/>
        </w:trPr>
        <w:tc>
          <w:tcPr>
            <w:tcW w:w="3899" w:type="dxa"/>
            <w:shd w:val="clear" w:color="auto" w:fill="E7E6E6" w:themeFill="background2"/>
          </w:tcPr>
          <w:p w14:paraId="548DBBD3" w14:textId="77777777" w:rsidR="00551880" w:rsidRPr="006F441E" w:rsidRDefault="00551880" w:rsidP="007A60E2">
            <w:pPr>
              <w:spacing w:before="120"/>
              <w:jc w:val="left"/>
              <w:rPr>
                <w:ins w:id="810" w:author="Lucia Mešková" w:date="2024-09-02T11:55:00Z" w16du:dateUtc="2024-09-02T09:55:00Z"/>
                <w:b/>
                <w:bCs/>
                <w:lang w:val="cs-CZ"/>
              </w:rPr>
            </w:pPr>
            <w:ins w:id="811" w:author="Lucia Mešková" w:date="2024-09-02T11:55:00Z" w16du:dateUtc="2024-09-02T09:55:00Z">
              <w:r w:rsidRPr="006F441E">
                <w:rPr>
                  <w:b/>
                  <w:bCs/>
                  <w:lang w:val="cs-CZ"/>
                </w:rPr>
                <w:t xml:space="preserve">Vysvětlení / doplnění zadávací dokumentace č. </w:t>
              </w:r>
              <w:r>
                <w:rPr>
                  <w:b/>
                  <w:bCs/>
                  <w:lang w:val="cs-CZ"/>
                </w:rPr>
                <w:t>7</w:t>
              </w:r>
              <w:r w:rsidRPr="006F441E">
                <w:rPr>
                  <w:b/>
                  <w:bCs/>
                  <w:lang w:val="cs-CZ"/>
                </w:rPr>
                <w:t xml:space="preserve"> – text</w:t>
              </w:r>
            </w:ins>
          </w:p>
        </w:tc>
        <w:tc>
          <w:tcPr>
            <w:tcW w:w="2925" w:type="dxa"/>
            <w:shd w:val="clear" w:color="auto" w:fill="E7E6E6" w:themeFill="background2"/>
          </w:tcPr>
          <w:p w14:paraId="5C6B6BD6" w14:textId="77777777" w:rsidR="00551880" w:rsidRPr="006F441E" w:rsidRDefault="00551880" w:rsidP="007A60E2">
            <w:pPr>
              <w:spacing w:before="120"/>
              <w:rPr>
                <w:ins w:id="812" w:author="Lucia Mešková" w:date="2024-09-02T11:55:00Z" w16du:dateUtc="2024-09-02T09:55:00Z"/>
                <w:lang w:val="cs-CZ"/>
              </w:rPr>
            </w:pPr>
            <w:ins w:id="813" w:author="Lucia Mešková" w:date="2024-09-02T11:55:00Z" w16du:dateUtc="2024-09-02T09:55:00Z">
              <w:r w:rsidRPr="006F441E">
                <w:rPr>
                  <w:lang w:val="cs-CZ"/>
                </w:rPr>
                <w:t>Vysvětlení / doplnění zadávací dokumentace č.</w:t>
              </w:r>
              <w:r>
                <w:rPr>
                  <w:lang w:val="cs-CZ"/>
                </w:rPr>
                <w:t xml:space="preserve"> 7</w:t>
              </w:r>
            </w:ins>
          </w:p>
        </w:tc>
        <w:tc>
          <w:tcPr>
            <w:tcW w:w="1960" w:type="dxa"/>
            <w:shd w:val="clear" w:color="auto" w:fill="E7E6E6" w:themeFill="background2"/>
          </w:tcPr>
          <w:p w14:paraId="2014D6F2" w14:textId="77777777" w:rsidR="00551880" w:rsidRDefault="00551880" w:rsidP="007A60E2">
            <w:pPr>
              <w:spacing w:before="120"/>
              <w:jc w:val="center"/>
              <w:rPr>
                <w:ins w:id="814" w:author="Lucia Mešková" w:date="2024-09-02T11:55:00Z" w16du:dateUtc="2024-09-02T09:55:00Z"/>
                <w:lang w:val="cs-CZ"/>
              </w:rPr>
            </w:pPr>
            <w:ins w:id="815" w:author="Lucia Mešková" w:date="2024-09-02T11:55:00Z" w16du:dateUtc="2024-09-02T09:55:00Z">
              <w:r>
                <w:rPr>
                  <w:lang w:val="cs-CZ"/>
                </w:rPr>
                <w:t>7.8.2024</w:t>
              </w:r>
            </w:ins>
          </w:p>
        </w:tc>
        <w:tc>
          <w:tcPr>
            <w:tcW w:w="5210" w:type="dxa"/>
            <w:vMerge w:val="restart"/>
          </w:tcPr>
          <w:p w14:paraId="5A86D276" w14:textId="77777777" w:rsidR="00551880" w:rsidRDefault="00551880" w:rsidP="007A60E2">
            <w:pPr>
              <w:spacing w:before="120"/>
              <w:rPr>
                <w:ins w:id="816" w:author="Lucia Mešková" w:date="2024-09-02T11:55:00Z" w16du:dateUtc="2024-09-02T09:55:00Z"/>
                <w:lang w:val="cs-CZ"/>
              </w:rPr>
            </w:pPr>
            <w:ins w:id="817" w:author="Lucia Mešková" w:date="2024-09-02T11:55:00Z" w16du:dateUtc="2024-09-02T09:55:00Z">
              <w:r>
                <w:rPr>
                  <w:lang w:val="sk-SK"/>
                </w:rPr>
                <w:fldChar w:fldCharType="begin"/>
              </w:r>
              <w:r>
                <w:instrText>HYPERLINK "https://zakazky.kr-stredocesky.cz/document_download_169837.html"</w:instrText>
              </w:r>
              <w:r>
                <w:rPr>
                  <w:lang w:val="sk-SK"/>
                </w:rPr>
                <w:fldChar w:fldCharType="separate"/>
              </w:r>
              <w:r w:rsidRPr="00166E5D">
                <w:rPr>
                  <w:rStyle w:val="Hypertextovprepojenie"/>
                </w:rPr>
                <w:t>https://zakazky.kr-stredocesky.cz/document_download_169837.html</w:t>
              </w:r>
              <w:r>
                <w:rPr>
                  <w:rStyle w:val="Hypertextovprepojenie"/>
                  <w:lang w:val="cs-CZ"/>
                </w:rPr>
                <w:fldChar w:fldCharType="end"/>
              </w:r>
            </w:ins>
          </w:p>
          <w:p w14:paraId="0144DCD3" w14:textId="77777777" w:rsidR="00551880" w:rsidRPr="006E558F" w:rsidRDefault="00551880" w:rsidP="007A60E2">
            <w:pPr>
              <w:spacing w:before="120"/>
              <w:rPr>
                <w:ins w:id="818" w:author="Lucia Mešková" w:date="2024-09-02T11:55:00Z" w16du:dateUtc="2024-09-02T09:55:00Z"/>
                <w:lang w:val="cs-CZ"/>
              </w:rPr>
            </w:pPr>
          </w:p>
        </w:tc>
      </w:tr>
      <w:tr w:rsidR="00551880" w:rsidRPr="006E558F" w14:paraId="4B54EFCC" w14:textId="77777777" w:rsidTr="007A60E2">
        <w:trPr>
          <w:trHeight w:val="598"/>
          <w:ins w:id="819" w:author="Lucia Mešková" w:date="2024-09-02T11:55:00Z"/>
        </w:trPr>
        <w:tc>
          <w:tcPr>
            <w:tcW w:w="3899" w:type="dxa"/>
          </w:tcPr>
          <w:p w14:paraId="099A753B" w14:textId="77777777" w:rsidR="00551880" w:rsidRPr="006E558F" w:rsidRDefault="00551880" w:rsidP="007A60E2">
            <w:pPr>
              <w:spacing w:before="120"/>
              <w:jc w:val="left"/>
              <w:rPr>
                <w:ins w:id="820" w:author="Lucia Mešková" w:date="2024-09-02T11:55:00Z" w16du:dateUtc="2024-09-02T09:55:00Z"/>
                <w:lang w:val="cs-CZ"/>
              </w:rPr>
            </w:pPr>
            <w:ins w:id="821" w:author="Lucia Mešková" w:date="2024-09-02T11:55:00Z" w16du:dateUtc="2024-09-02T09:55:00Z">
              <w:r w:rsidRPr="006E558F">
                <w:rPr>
                  <w:lang w:val="cs-CZ"/>
                </w:rPr>
                <w:t>Příloha č. 3_SO 03 Zahrada_Geologický průzkum.pdf</w:t>
              </w:r>
            </w:ins>
          </w:p>
        </w:tc>
        <w:tc>
          <w:tcPr>
            <w:tcW w:w="2925" w:type="dxa"/>
          </w:tcPr>
          <w:p w14:paraId="059017FA" w14:textId="77777777" w:rsidR="00551880" w:rsidRPr="006F441E" w:rsidRDefault="00551880" w:rsidP="007A60E2">
            <w:pPr>
              <w:spacing w:before="120"/>
              <w:rPr>
                <w:ins w:id="822" w:author="Lucia Mešková" w:date="2024-09-02T11:55:00Z" w16du:dateUtc="2024-09-02T09:55:00Z"/>
                <w:lang w:val="cs-CZ"/>
              </w:rPr>
            </w:pPr>
            <w:ins w:id="823" w:author="Lucia Mešková" w:date="2024-09-02T11:55:00Z" w16du:dateUtc="2024-09-02T09:55:00Z">
              <w:r w:rsidRPr="006F441E">
                <w:rPr>
                  <w:lang w:val="cs-CZ"/>
                </w:rPr>
                <w:t>Vysvětlení / doplnění zadávací dokumentace č.</w:t>
              </w:r>
              <w:r>
                <w:rPr>
                  <w:lang w:val="cs-CZ"/>
                </w:rPr>
                <w:t xml:space="preserve"> 7</w:t>
              </w:r>
            </w:ins>
          </w:p>
        </w:tc>
        <w:tc>
          <w:tcPr>
            <w:tcW w:w="1960" w:type="dxa"/>
          </w:tcPr>
          <w:p w14:paraId="03F48680" w14:textId="77777777" w:rsidR="00551880" w:rsidRDefault="00551880" w:rsidP="007A60E2">
            <w:pPr>
              <w:spacing w:before="120"/>
              <w:jc w:val="center"/>
              <w:rPr>
                <w:ins w:id="824" w:author="Lucia Mešková" w:date="2024-09-02T11:55:00Z" w16du:dateUtc="2024-09-02T09:55:00Z"/>
                <w:lang w:val="cs-CZ"/>
              </w:rPr>
            </w:pPr>
            <w:ins w:id="825" w:author="Lucia Mešková" w:date="2024-09-02T11:55:00Z" w16du:dateUtc="2024-09-02T09:55:00Z">
              <w:r w:rsidRPr="00382E39">
                <w:rPr>
                  <w:lang w:val="cs-CZ"/>
                </w:rPr>
                <w:t>7.8.2024</w:t>
              </w:r>
            </w:ins>
          </w:p>
        </w:tc>
        <w:tc>
          <w:tcPr>
            <w:tcW w:w="5210" w:type="dxa"/>
            <w:vMerge/>
          </w:tcPr>
          <w:p w14:paraId="56D88436" w14:textId="77777777" w:rsidR="00551880" w:rsidRPr="006E558F" w:rsidRDefault="00551880" w:rsidP="007A60E2">
            <w:pPr>
              <w:spacing w:before="120"/>
              <w:rPr>
                <w:ins w:id="826" w:author="Lucia Mešková" w:date="2024-09-02T11:55:00Z" w16du:dateUtc="2024-09-02T09:55:00Z"/>
                <w:lang w:val="cs-CZ"/>
              </w:rPr>
            </w:pPr>
          </w:p>
        </w:tc>
      </w:tr>
      <w:tr w:rsidR="00551880" w:rsidRPr="006E558F" w14:paraId="251C5F69" w14:textId="77777777" w:rsidTr="007A60E2">
        <w:trPr>
          <w:trHeight w:val="452"/>
          <w:ins w:id="827" w:author="Lucia Mešková" w:date="2024-09-02T11:55:00Z"/>
        </w:trPr>
        <w:tc>
          <w:tcPr>
            <w:tcW w:w="3899" w:type="dxa"/>
          </w:tcPr>
          <w:p w14:paraId="14803955" w14:textId="77777777" w:rsidR="00551880" w:rsidRPr="006E558F" w:rsidRDefault="00551880" w:rsidP="007A60E2">
            <w:pPr>
              <w:spacing w:before="120"/>
              <w:jc w:val="left"/>
              <w:rPr>
                <w:ins w:id="828" w:author="Lucia Mešková" w:date="2024-09-02T11:55:00Z" w16du:dateUtc="2024-09-02T09:55:00Z"/>
                <w:lang w:val="cs-CZ"/>
              </w:rPr>
            </w:pPr>
            <w:ins w:id="829" w:author="Lucia Mešková" w:date="2024-09-02T11:55:00Z" w16du:dateUtc="2024-09-02T09:55:00Z">
              <w:r w:rsidRPr="006E558F">
                <w:rPr>
                  <w:lang w:val="cs-CZ"/>
                </w:rPr>
                <w:t>Příloha č. 4_OA Rakovník.zip</w:t>
              </w:r>
            </w:ins>
          </w:p>
        </w:tc>
        <w:tc>
          <w:tcPr>
            <w:tcW w:w="2925" w:type="dxa"/>
          </w:tcPr>
          <w:p w14:paraId="16242BA7" w14:textId="77777777" w:rsidR="00551880" w:rsidRPr="006F441E" w:rsidRDefault="00551880" w:rsidP="007A60E2">
            <w:pPr>
              <w:spacing w:before="120"/>
              <w:rPr>
                <w:ins w:id="830" w:author="Lucia Mešková" w:date="2024-09-02T11:55:00Z" w16du:dateUtc="2024-09-02T09:55:00Z"/>
                <w:lang w:val="cs-CZ"/>
              </w:rPr>
            </w:pPr>
            <w:ins w:id="831" w:author="Lucia Mešková" w:date="2024-09-02T11:55:00Z" w16du:dateUtc="2024-09-02T09:55:00Z">
              <w:r w:rsidRPr="00962EEE">
                <w:rPr>
                  <w:lang w:val="cs-CZ"/>
                </w:rPr>
                <w:t>Vysvětlení / doplnění zadávací dokumentace č. 7</w:t>
              </w:r>
            </w:ins>
          </w:p>
        </w:tc>
        <w:tc>
          <w:tcPr>
            <w:tcW w:w="1960" w:type="dxa"/>
          </w:tcPr>
          <w:p w14:paraId="04AB5ADF" w14:textId="77777777" w:rsidR="00551880" w:rsidRDefault="00551880" w:rsidP="007A60E2">
            <w:pPr>
              <w:spacing w:before="120"/>
              <w:jc w:val="center"/>
              <w:rPr>
                <w:ins w:id="832" w:author="Lucia Mešková" w:date="2024-09-02T11:55:00Z" w16du:dateUtc="2024-09-02T09:55:00Z"/>
                <w:lang w:val="cs-CZ"/>
              </w:rPr>
            </w:pPr>
            <w:ins w:id="833" w:author="Lucia Mešková" w:date="2024-09-02T11:55:00Z" w16du:dateUtc="2024-09-02T09:55:00Z">
              <w:r w:rsidRPr="00382E39">
                <w:rPr>
                  <w:lang w:val="cs-CZ"/>
                </w:rPr>
                <w:t>7.8.2024</w:t>
              </w:r>
            </w:ins>
          </w:p>
        </w:tc>
        <w:tc>
          <w:tcPr>
            <w:tcW w:w="5210" w:type="dxa"/>
            <w:vMerge/>
          </w:tcPr>
          <w:p w14:paraId="3CC9CF24" w14:textId="77777777" w:rsidR="00551880" w:rsidRPr="006E558F" w:rsidRDefault="00551880" w:rsidP="007A60E2">
            <w:pPr>
              <w:spacing w:before="120"/>
              <w:rPr>
                <w:ins w:id="834" w:author="Lucia Mešková" w:date="2024-09-02T11:55:00Z" w16du:dateUtc="2024-09-02T09:55:00Z"/>
                <w:lang w:val="cs-CZ"/>
              </w:rPr>
            </w:pPr>
          </w:p>
        </w:tc>
      </w:tr>
      <w:tr w:rsidR="00551880" w:rsidRPr="006E558F" w14:paraId="5A6971AC" w14:textId="77777777" w:rsidTr="007A60E2">
        <w:trPr>
          <w:trHeight w:val="291"/>
          <w:ins w:id="835" w:author="Lucia Mešková" w:date="2024-09-02T11:55:00Z"/>
        </w:trPr>
        <w:tc>
          <w:tcPr>
            <w:tcW w:w="3899" w:type="dxa"/>
          </w:tcPr>
          <w:p w14:paraId="4C8515FC" w14:textId="77777777" w:rsidR="00551880" w:rsidRPr="006E558F" w:rsidRDefault="00551880" w:rsidP="007A60E2">
            <w:pPr>
              <w:spacing w:before="120"/>
              <w:jc w:val="left"/>
              <w:rPr>
                <w:ins w:id="836" w:author="Lucia Mešková" w:date="2024-09-02T11:55:00Z" w16du:dateUtc="2024-09-02T09:55:00Z"/>
                <w:lang w:val="cs-CZ"/>
              </w:rPr>
            </w:pPr>
            <w:ins w:id="837" w:author="Lucia Mešková" w:date="2024-09-02T11:55:00Z" w16du:dateUtc="2024-09-02T09:55:00Z">
              <w:r w:rsidRPr="006E558F">
                <w:rPr>
                  <w:lang w:val="cs-CZ"/>
                </w:rPr>
                <w:t>Příloha č. 5_SŠ, ZŠ a MŠ Rakovník.zip</w:t>
              </w:r>
            </w:ins>
          </w:p>
        </w:tc>
        <w:tc>
          <w:tcPr>
            <w:tcW w:w="2925" w:type="dxa"/>
          </w:tcPr>
          <w:p w14:paraId="28A95265" w14:textId="77777777" w:rsidR="00551880" w:rsidRPr="006F441E" w:rsidRDefault="00551880" w:rsidP="007A60E2">
            <w:pPr>
              <w:spacing w:before="120"/>
              <w:rPr>
                <w:ins w:id="838" w:author="Lucia Mešková" w:date="2024-09-02T11:55:00Z" w16du:dateUtc="2024-09-02T09:55:00Z"/>
                <w:lang w:val="cs-CZ"/>
              </w:rPr>
            </w:pPr>
            <w:ins w:id="839" w:author="Lucia Mešková" w:date="2024-09-02T11:55:00Z" w16du:dateUtc="2024-09-02T09:55:00Z">
              <w:r w:rsidRPr="00962EEE">
                <w:rPr>
                  <w:lang w:val="cs-CZ"/>
                </w:rPr>
                <w:t>Vysvětlení / doplnění zadávací dokumentace č. 7</w:t>
              </w:r>
            </w:ins>
          </w:p>
        </w:tc>
        <w:tc>
          <w:tcPr>
            <w:tcW w:w="1960" w:type="dxa"/>
          </w:tcPr>
          <w:p w14:paraId="02CAAB1C" w14:textId="77777777" w:rsidR="00551880" w:rsidRDefault="00551880" w:rsidP="007A60E2">
            <w:pPr>
              <w:spacing w:before="120"/>
              <w:jc w:val="center"/>
              <w:rPr>
                <w:ins w:id="840" w:author="Lucia Mešková" w:date="2024-09-02T11:55:00Z" w16du:dateUtc="2024-09-02T09:55:00Z"/>
                <w:lang w:val="cs-CZ"/>
              </w:rPr>
            </w:pPr>
            <w:ins w:id="841" w:author="Lucia Mešková" w:date="2024-09-02T11:55:00Z" w16du:dateUtc="2024-09-02T09:55:00Z">
              <w:r w:rsidRPr="00382E39">
                <w:rPr>
                  <w:lang w:val="cs-CZ"/>
                </w:rPr>
                <w:t>7.8.2024</w:t>
              </w:r>
            </w:ins>
          </w:p>
        </w:tc>
        <w:tc>
          <w:tcPr>
            <w:tcW w:w="5210" w:type="dxa"/>
            <w:vMerge/>
          </w:tcPr>
          <w:p w14:paraId="3413106A" w14:textId="77777777" w:rsidR="00551880" w:rsidRPr="006E558F" w:rsidRDefault="00551880" w:rsidP="007A60E2">
            <w:pPr>
              <w:spacing w:before="120"/>
              <w:rPr>
                <w:ins w:id="842" w:author="Lucia Mešková" w:date="2024-09-02T11:55:00Z" w16du:dateUtc="2024-09-02T09:55:00Z"/>
                <w:lang w:val="cs-CZ"/>
              </w:rPr>
            </w:pPr>
          </w:p>
        </w:tc>
      </w:tr>
      <w:tr w:rsidR="00551880" w:rsidRPr="006E558F" w14:paraId="564F7AFD" w14:textId="77777777" w:rsidTr="007A60E2">
        <w:trPr>
          <w:trHeight w:val="145"/>
          <w:ins w:id="843" w:author="Lucia Mešková" w:date="2024-09-02T11:55:00Z"/>
        </w:trPr>
        <w:tc>
          <w:tcPr>
            <w:tcW w:w="3899" w:type="dxa"/>
          </w:tcPr>
          <w:p w14:paraId="1A3AC90D" w14:textId="77777777" w:rsidR="00551880" w:rsidRPr="006E558F" w:rsidRDefault="00551880" w:rsidP="007A60E2">
            <w:pPr>
              <w:spacing w:before="120"/>
              <w:jc w:val="left"/>
              <w:rPr>
                <w:ins w:id="844" w:author="Lucia Mešková" w:date="2024-09-02T11:55:00Z" w16du:dateUtc="2024-09-02T09:55:00Z"/>
                <w:lang w:val="cs-CZ"/>
              </w:rPr>
            </w:pPr>
            <w:ins w:id="845" w:author="Lucia Mešková" w:date="2024-09-02T11:55:00Z" w16du:dateUtc="2024-09-02T09:55:00Z">
              <w:r w:rsidRPr="006E558F">
                <w:rPr>
                  <w:lang w:val="cs-CZ"/>
                </w:rPr>
                <w:t>Příloha č. 6_SPŠ Emila Korbena Rakovník.zip</w:t>
              </w:r>
            </w:ins>
          </w:p>
        </w:tc>
        <w:tc>
          <w:tcPr>
            <w:tcW w:w="2925" w:type="dxa"/>
          </w:tcPr>
          <w:p w14:paraId="5C3FAAF9" w14:textId="77777777" w:rsidR="00551880" w:rsidRPr="006F441E" w:rsidRDefault="00551880" w:rsidP="007A60E2">
            <w:pPr>
              <w:spacing w:before="120"/>
              <w:rPr>
                <w:ins w:id="846" w:author="Lucia Mešková" w:date="2024-09-02T11:55:00Z" w16du:dateUtc="2024-09-02T09:55:00Z"/>
                <w:lang w:val="cs-CZ"/>
              </w:rPr>
            </w:pPr>
            <w:ins w:id="847" w:author="Lucia Mešková" w:date="2024-09-02T11:55:00Z" w16du:dateUtc="2024-09-02T09:55:00Z">
              <w:r w:rsidRPr="00962EEE">
                <w:rPr>
                  <w:lang w:val="cs-CZ"/>
                </w:rPr>
                <w:t>Vysvětlení / doplnění zadávací dokumentace č. 7</w:t>
              </w:r>
            </w:ins>
          </w:p>
        </w:tc>
        <w:tc>
          <w:tcPr>
            <w:tcW w:w="1960" w:type="dxa"/>
          </w:tcPr>
          <w:p w14:paraId="118EF597" w14:textId="77777777" w:rsidR="00551880" w:rsidRDefault="00551880" w:rsidP="007A60E2">
            <w:pPr>
              <w:spacing w:before="120"/>
              <w:jc w:val="center"/>
              <w:rPr>
                <w:ins w:id="848" w:author="Lucia Mešková" w:date="2024-09-02T11:55:00Z" w16du:dateUtc="2024-09-02T09:55:00Z"/>
                <w:lang w:val="cs-CZ"/>
              </w:rPr>
            </w:pPr>
            <w:ins w:id="849" w:author="Lucia Mešková" w:date="2024-09-02T11:55:00Z" w16du:dateUtc="2024-09-02T09:55:00Z">
              <w:r w:rsidRPr="00382E39">
                <w:rPr>
                  <w:lang w:val="cs-CZ"/>
                </w:rPr>
                <w:t>7.8.2024</w:t>
              </w:r>
            </w:ins>
          </w:p>
        </w:tc>
        <w:tc>
          <w:tcPr>
            <w:tcW w:w="5210" w:type="dxa"/>
            <w:vMerge/>
          </w:tcPr>
          <w:p w14:paraId="3470613F" w14:textId="77777777" w:rsidR="00551880" w:rsidRPr="006E558F" w:rsidRDefault="00551880" w:rsidP="007A60E2">
            <w:pPr>
              <w:spacing w:before="120"/>
              <w:rPr>
                <w:ins w:id="850" w:author="Lucia Mešková" w:date="2024-09-02T11:55:00Z" w16du:dateUtc="2024-09-02T09:55:00Z"/>
                <w:lang w:val="cs-CZ"/>
              </w:rPr>
            </w:pPr>
          </w:p>
        </w:tc>
      </w:tr>
      <w:tr w:rsidR="00551880" w:rsidRPr="006E558F" w14:paraId="133285D9" w14:textId="77777777" w:rsidTr="007A60E2">
        <w:trPr>
          <w:trHeight w:val="407"/>
          <w:ins w:id="851" w:author="Lucia Mešková" w:date="2024-09-02T11:55:00Z"/>
        </w:trPr>
        <w:tc>
          <w:tcPr>
            <w:tcW w:w="3899" w:type="dxa"/>
            <w:shd w:val="clear" w:color="auto" w:fill="E7E6E6" w:themeFill="background2"/>
          </w:tcPr>
          <w:p w14:paraId="422E123A" w14:textId="77777777" w:rsidR="00551880" w:rsidRPr="006E558F" w:rsidRDefault="00551880" w:rsidP="007A60E2">
            <w:pPr>
              <w:spacing w:before="120"/>
              <w:jc w:val="left"/>
              <w:rPr>
                <w:ins w:id="852" w:author="Lucia Mešková" w:date="2024-09-02T11:55:00Z" w16du:dateUtc="2024-09-02T09:55:00Z"/>
                <w:lang w:val="cs-CZ"/>
              </w:rPr>
            </w:pPr>
            <w:ins w:id="853" w:author="Lucia Mešková" w:date="2024-09-02T11:55:00Z" w16du:dateUtc="2024-09-02T09:55:00Z">
              <w:r w:rsidRPr="00F94F94">
                <w:rPr>
                  <w:b/>
                  <w:bCs/>
                </w:rPr>
                <w:t xml:space="preserve">Změna zadávací dokumentace č. </w:t>
              </w:r>
              <w:r>
                <w:rPr>
                  <w:b/>
                  <w:bCs/>
                </w:rPr>
                <w:t>3 - text</w:t>
              </w:r>
            </w:ins>
          </w:p>
        </w:tc>
        <w:tc>
          <w:tcPr>
            <w:tcW w:w="2925" w:type="dxa"/>
            <w:shd w:val="clear" w:color="auto" w:fill="E7E6E6" w:themeFill="background2"/>
          </w:tcPr>
          <w:p w14:paraId="7C7E1E7F" w14:textId="77777777" w:rsidR="00551880" w:rsidRPr="006F441E" w:rsidRDefault="00551880" w:rsidP="007A60E2">
            <w:pPr>
              <w:spacing w:before="120"/>
              <w:rPr>
                <w:ins w:id="854" w:author="Lucia Mešková" w:date="2024-09-02T11:55:00Z" w16du:dateUtc="2024-09-02T09:55:00Z"/>
                <w:lang w:val="cs-CZ"/>
              </w:rPr>
            </w:pPr>
            <w:ins w:id="855" w:author="Lucia Mešková" w:date="2024-09-02T11:55:00Z" w16du:dateUtc="2024-09-02T09:55:00Z">
              <w:r w:rsidRPr="00F94F94">
                <w:t xml:space="preserve">Změna zadávací dokumentace č. </w:t>
              </w:r>
              <w:r>
                <w:t>3</w:t>
              </w:r>
            </w:ins>
          </w:p>
        </w:tc>
        <w:tc>
          <w:tcPr>
            <w:tcW w:w="1960" w:type="dxa"/>
            <w:shd w:val="clear" w:color="auto" w:fill="E7E6E6" w:themeFill="background2"/>
          </w:tcPr>
          <w:p w14:paraId="0D64EFC4" w14:textId="77777777" w:rsidR="00551880" w:rsidRDefault="00551880" w:rsidP="007A60E2">
            <w:pPr>
              <w:spacing w:before="120"/>
              <w:jc w:val="center"/>
              <w:rPr>
                <w:ins w:id="856" w:author="Lucia Mešková" w:date="2024-09-02T11:55:00Z" w16du:dateUtc="2024-09-02T09:55:00Z"/>
                <w:lang w:val="cs-CZ"/>
              </w:rPr>
            </w:pPr>
            <w:ins w:id="857" w:author="Lucia Mešková" w:date="2024-09-02T11:55:00Z" w16du:dateUtc="2024-09-02T09:55:00Z">
              <w:r w:rsidRPr="00382E39">
                <w:rPr>
                  <w:lang w:val="cs-CZ"/>
                </w:rPr>
                <w:t>7.8.2024</w:t>
              </w:r>
            </w:ins>
          </w:p>
        </w:tc>
        <w:tc>
          <w:tcPr>
            <w:tcW w:w="5210" w:type="dxa"/>
          </w:tcPr>
          <w:p w14:paraId="744EEEF8" w14:textId="77777777" w:rsidR="00551880" w:rsidRPr="006E558F" w:rsidRDefault="00551880" w:rsidP="007A60E2">
            <w:pPr>
              <w:spacing w:before="120"/>
              <w:rPr>
                <w:ins w:id="858" w:author="Lucia Mešková" w:date="2024-09-02T11:55:00Z" w16du:dateUtc="2024-09-02T09:55:00Z"/>
                <w:lang w:val="cs-CZ"/>
              </w:rPr>
            </w:pPr>
            <w:ins w:id="859" w:author="Lucia Mešková" w:date="2024-09-02T11:55:00Z" w16du:dateUtc="2024-09-02T09:55:00Z">
              <w:r>
                <w:rPr>
                  <w:lang w:val="sk-SK"/>
                </w:rPr>
                <w:fldChar w:fldCharType="begin"/>
              </w:r>
              <w:r>
                <w:instrText>HYPERLINK "https://zakazky.kr-stredocesky.cz/document_download_169839.html"</w:instrText>
              </w:r>
              <w:r>
                <w:rPr>
                  <w:lang w:val="sk-SK"/>
                </w:rPr>
                <w:fldChar w:fldCharType="separate"/>
              </w:r>
              <w:r w:rsidRPr="00166E5D">
                <w:rPr>
                  <w:rStyle w:val="Hypertextovprepojenie"/>
                </w:rPr>
                <w:t>https://zakazky.kr-stredocesky.cz/document_download_169839.html</w:t>
              </w:r>
              <w:r>
                <w:rPr>
                  <w:rStyle w:val="Hypertextovprepojenie"/>
                  <w:lang w:val="cs-CZ"/>
                </w:rPr>
                <w:fldChar w:fldCharType="end"/>
              </w:r>
            </w:ins>
          </w:p>
        </w:tc>
      </w:tr>
    </w:tbl>
    <w:p w14:paraId="1445A316" w14:textId="77777777" w:rsidR="00551880" w:rsidRPr="006F441E" w:rsidRDefault="00551880" w:rsidP="00551880">
      <w:pPr>
        <w:rPr>
          <w:ins w:id="860" w:author="Lucia Mešková" w:date="2024-09-02T11:55:00Z" w16du:dateUtc="2024-09-02T09:55:00Z"/>
          <w:lang w:val="cs-CZ"/>
        </w:rPr>
      </w:pPr>
    </w:p>
    <w:p w14:paraId="78392719" w14:textId="5B87D555" w:rsidR="00482747" w:rsidRDefault="00482747" w:rsidP="004334CC">
      <w:pPr>
        <w:spacing w:after="0"/>
        <w:rPr>
          <w:lang w:val="cs-CZ"/>
        </w:rPr>
      </w:pPr>
    </w:p>
    <w:p w14:paraId="348EA761" w14:textId="77777777" w:rsidR="00551880" w:rsidRDefault="00551880" w:rsidP="004334CC">
      <w:pPr>
        <w:spacing w:after="0"/>
        <w:rPr>
          <w:lang w:val="cs-CZ"/>
        </w:rPr>
      </w:pPr>
    </w:p>
    <w:p w14:paraId="2F24136D" w14:textId="77777777" w:rsidR="00551880" w:rsidRDefault="00551880" w:rsidP="004334CC">
      <w:pPr>
        <w:spacing w:after="0"/>
        <w:rPr>
          <w:lang w:val="cs-CZ"/>
        </w:rPr>
      </w:pPr>
    </w:p>
    <w:p w14:paraId="05101492" w14:textId="5ABE29E7" w:rsidR="00482747" w:rsidRDefault="00482747" w:rsidP="004334CC">
      <w:pPr>
        <w:spacing w:after="0"/>
        <w:rPr>
          <w:lang w:val="cs-CZ"/>
        </w:rPr>
      </w:pPr>
      <w:r>
        <w:rPr>
          <w:lang w:val="cs-CZ"/>
        </w:rPr>
        <w:t>____________________________</w:t>
      </w:r>
    </w:p>
    <w:p w14:paraId="4C5A666C" w14:textId="05B66C14" w:rsidR="00482747" w:rsidRDefault="00482747" w:rsidP="004334CC">
      <w:pPr>
        <w:spacing w:after="0"/>
        <w:rPr>
          <w:lang w:val="cs-CZ"/>
        </w:rPr>
      </w:pPr>
      <w:r w:rsidRPr="004334CC">
        <w:rPr>
          <w:b/>
          <w:bCs/>
          <w:lang w:val="cs-CZ"/>
        </w:rPr>
        <w:t>Libor Lesák</w:t>
      </w:r>
      <w:r>
        <w:rPr>
          <w:lang w:val="cs-CZ"/>
        </w:rPr>
        <w:t>,</w:t>
      </w:r>
    </w:p>
    <w:p w14:paraId="425CE7C6" w14:textId="53A24AE3" w:rsidR="00482747" w:rsidRDefault="00482747" w:rsidP="004334CC">
      <w:pPr>
        <w:spacing w:after="0"/>
        <w:rPr>
          <w:lang w:val="cs-CZ"/>
        </w:rPr>
      </w:pPr>
      <w:r>
        <w:rPr>
          <w:lang w:val="cs-CZ"/>
        </w:rPr>
        <w:t xml:space="preserve">Radní pro oblast investic majetku </w:t>
      </w:r>
    </w:p>
    <w:p w14:paraId="141FC03B" w14:textId="09967332" w:rsidR="00482747" w:rsidRPr="00521BB4" w:rsidRDefault="00482747" w:rsidP="004334CC">
      <w:pPr>
        <w:spacing w:after="0"/>
        <w:rPr>
          <w:lang w:val="cs-CZ"/>
        </w:rPr>
      </w:pPr>
      <w:r>
        <w:rPr>
          <w:lang w:val="cs-CZ"/>
        </w:rPr>
        <w:t>a veřejných zakázek</w:t>
      </w:r>
    </w:p>
    <w:sectPr w:rsidR="00482747" w:rsidRPr="00521BB4" w:rsidSect="008E1C9D">
      <w:pgSz w:w="16840" w:h="11900" w:orient="landscape"/>
      <w:pgMar w:top="1559" w:right="1418" w:bottom="1418"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DBFB8F" w14:textId="77777777" w:rsidR="006C4D50" w:rsidRDefault="006C4D50" w:rsidP="003F0C2B">
      <w:pPr>
        <w:spacing w:after="0" w:line="240" w:lineRule="auto"/>
      </w:pPr>
      <w:r>
        <w:separator/>
      </w:r>
    </w:p>
  </w:endnote>
  <w:endnote w:type="continuationSeparator" w:id="0">
    <w:p w14:paraId="4AE4B5E3" w14:textId="77777777" w:rsidR="006C4D50" w:rsidRDefault="006C4D50" w:rsidP="003F0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PT Serif">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Nudista">
    <w:altName w:val="Calibri"/>
    <w:panose1 w:val="00000000000000000000"/>
    <w:charset w:val="00"/>
    <w:family w:val="modern"/>
    <w:notTrueType/>
    <w:pitch w:val="variable"/>
    <w:sig w:usb0="A00000AF" w:usb1="5000006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C2611" w14:textId="77777777" w:rsidR="00837A54" w:rsidRDefault="00837A54" w:rsidP="003F0C2B">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3E4D269A" w14:textId="77777777" w:rsidR="00837A54" w:rsidRDefault="00837A54" w:rsidP="003F0C2B">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94D97" w14:textId="550D6952" w:rsidR="00837A54" w:rsidRDefault="00837A54" w:rsidP="003F0C2B">
    <w:pPr>
      <w:pStyle w:val="Pta"/>
      <w:ind w:right="360"/>
    </w:pPr>
    <w:r>
      <w:rPr>
        <w:noProof/>
        <w:lang w:val="cs-CZ" w:eastAsia="cs-CZ"/>
      </w:rPr>
      <w:drawing>
        <wp:anchor distT="0" distB="0" distL="114300" distR="114300" simplePos="0" relativeHeight="251664384" behindDoc="1" locked="0" layoutInCell="1" allowOverlap="1" wp14:anchorId="45E05181" wp14:editId="5AF81511">
          <wp:simplePos x="0" y="0"/>
          <wp:positionH relativeFrom="page">
            <wp:posOffset>62230</wp:posOffset>
          </wp:positionH>
          <wp:positionV relativeFrom="paragraph">
            <wp:posOffset>-143510</wp:posOffset>
          </wp:positionV>
          <wp:extent cx="1017917" cy="537609"/>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ckovy_papier_hlava.png"/>
                  <pic:cNvPicPr/>
                </pic:nvPicPr>
                <pic:blipFill>
                  <a:blip r:embed="rId1">
                    <a:extLst>
                      <a:ext uri="{28A0092B-C50C-407E-A947-70E740481C1C}">
                        <a14:useLocalDpi xmlns:a14="http://schemas.microsoft.com/office/drawing/2010/main" val="0"/>
                      </a:ext>
                    </a:extLst>
                  </a:blip>
                  <a:stretch>
                    <a:fillRect/>
                  </a:stretch>
                </pic:blipFill>
                <pic:spPr>
                  <a:xfrm>
                    <a:off x="0" y="0"/>
                    <a:ext cx="1017917" cy="537609"/>
                  </a:xfrm>
                  <a:prstGeom prst="rect">
                    <a:avLst/>
                  </a:prstGeom>
                  <a:extLst>
                    <a:ext uri="{FAA26D3D-D897-4be2-8F04-BA451C77F1D7}">
                      <ma14:placeholderFlag xmlns:a14="http://schemas.microsoft.com/office/drawing/2010/main"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lang w:val="cs-CZ" w:eastAsia="cs-CZ"/>
      </w:rPr>
      <mc:AlternateContent>
        <mc:Choice Requires="wps">
          <w:drawing>
            <wp:anchor distT="0" distB="0" distL="114300" distR="114300" simplePos="0" relativeHeight="251653120" behindDoc="0" locked="0" layoutInCell="1" allowOverlap="1" wp14:anchorId="7B11C8B0" wp14:editId="47537209">
              <wp:simplePos x="0" y="0"/>
              <wp:positionH relativeFrom="margin">
                <wp:align>center</wp:align>
              </wp:positionH>
              <wp:positionV relativeFrom="paragraph">
                <wp:posOffset>-165413</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0367B8E" w14:textId="0EBA34C7" w:rsidR="00837A54" w:rsidRPr="0038706A" w:rsidRDefault="00837A54" w:rsidP="003F0C2B">
                          <w:pPr>
                            <w:spacing w:after="0"/>
                            <w:jc w:val="center"/>
                            <w:rPr>
                              <w:bCs/>
                              <w:sz w:val="16"/>
                              <w:szCs w:val="16"/>
                              <w:lang w:val="cs-CZ"/>
                            </w:rPr>
                          </w:pPr>
                          <w:r w:rsidRPr="0038706A">
                            <w:rPr>
                              <w:bCs/>
                              <w:sz w:val="16"/>
                              <w:szCs w:val="16"/>
                              <w:lang w:val="cs-CZ"/>
                            </w:rPr>
                            <w:t>Identifikace zadavatele: Statutární město Ústí nad m, Velká Hradební 2336/8, 401 00 Ústí n. L.</w:t>
                          </w:r>
                        </w:p>
                        <w:p w14:paraId="71C4E2D5" w14:textId="73AE8F88" w:rsidR="00837A54" w:rsidRPr="00554C09" w:rsidRDefault="00837A54" w:rsidP="00A255EA">
                          <w:pPr>
                            <w:spacing w:after="0"/>
                            <w:jc w:val="center"/>
                            <w:rPr>
                              <w:lang w:val="cs-CZ"/>
                            </w:rPr>
                          </w:pPr>
                          <w:r w:rsidRPr="0038706A">
                            <w:rPr>
                              <w:sz w:val="16"/>
                              <w:szCs w:val="16"/>
                              <w:lang w:val="cs-CZ"/>
                            </w:rPr>
                            <w:t>Jednací řízení s uveřejněním k nadlimitní veřejné zakázce na služby: „Poskytování energetických služeb metodou EPC ve vybraných budovách města Ústí nad 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11C8B0" id="_x0000_t202" coordsize="21600,21600" o:spt="202" path="m,l,21600r21600,l21600,xe">
              <v:stroke joinstyle="miter"/>
              <v:path gradientshapeok="t" o:connecttype="rect"/>
            </v:shapetype>
            <v:shape id="Text Box 8" o:spid="_x0000_s1026" type="#_x0000_t202" style="position:absolute;left:0;text-align:left;margin-left:0;margin-top:-13pt;width:448.8pt;height:54pt;z-index:2516531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EzFI6nbAAAABwEAAA8A&#10;AABkcnMvZG93bnJldi54bWxMj81OwzAQhO9IvIO1SNxamwhCG+JUCMQVRPmRuG3jbRIRr6PYbcLb&#10;s5zobVazmvmm3My+V0caYxfYwtXSgCKug+u4sfD+9rRYgYoJ2WEfmCz8UIRNdX5WYuHCxK903KZG&#10;SQjHAi20KQ2F1rFuyWNchoFYvH0YPSY5x0a7EScJ973OjMm1x46locWBHlqqv7cHb+Hjef/1eW1e&#10;mkd/M0xhNpr9Wlt7eTHf34FKNKf/Z/jDF3SohGkXDuyi6i3IkGRhkeUixF6tb3NQOxGZAV2V+pS/&#10;+gUAAP//AwBQSwECLQAUAAYACAAAACEAtoM4kv4AAADhAQAAEwAAAAAAAAAAAAAAAAAAAAAAW0Nv&#10;bnRlbnRfVHlwZXNdLnhtbFBLAQItABQABgAIAAAAIQA4/SH/1gAAAJQBAAALAAAAAAAAAAAAAAAA&#10;AC8BAABfcmVscy8ucmVsc1BLAQItABQABgAIAAAAIQBu/7Q8cAIAAE0FAAAOAAAAAAAAAAAAAAAA&#10;AC4CAABkcnMvZTJvRG9jLnhtbFBLAQItABQABgAIAAAAIQBMxSOp2wAAAAcBAAAPAAAAAAAAAAAA&#10;AAAAAMoEAABkcnMvZG93bnJldi54bWxQSwUGAAAAAAQABADzAAAA0gUAAAAA&#10;" filled="f" stroked="f">
              <v:textbox>
                <w:txbxContent>
                  <w:p w14:paraId="40367B8E" w14:textId="0EBA34C7" w:rsidR="00837A54" w:rsidRPr="0038706A" w:rsidRDefault="00837A54" w:rsidP="003F0C2B">
                    <w:pPr>
                      <w:spacing w:after="0"/>
                      <w:jc w:val="center"/>
                      <w:rPr>
                        <w:bCs/>
                        <w:sz w:val="16"/>
                        <w:szCs w:val="16"/>
                        <w:lang w:val="cs-CZ"/>
                      </w:rPr>
                    </w:pPr>
                    <w:r w:rsidRPr="0038706A">
                      <w:rPr>
                        <w:bCs/>
                        <w:sz w:val="16"/>
                        <w:szCs w:val="16"/>
                        <w:lang w:val="cs-CZ"/>
                      </w:rPr>
                      <w:t>Identifikace zadavatele: Statutární město Ústí nad m, Velká Hradební 2336/8, 401 00 Ústí n. L.</w:t>
                    </w:r>
                  </w:p>
                  <w:p w14:paraId="71C4E2D5" w14:textId="73AE8F88" w:rsidR="00837A54" w:rsidRPr="00554C09" w:rsidRDefault="00837A54" w:rsidP="00A255EA">
                    <w:pPr>
                      <w:spacing w:after="0"/>
                      <w:jc w:val="center"/>
                      <w:rPr>
                        <w:lang w:val="cs-CZ"/>
                      </w:rPr>
                    </w:pPr>
                    <w:r w:rsidRPr="0038706A">
                      <w:rPr>
                        <w:sz w:val="16"/>
                        <w:szCs w:val="16"/>
                        <w:lang w:val="cs-CZ"/>
                      </w:rPr>
                      <w:t>Jednací řízení s uveřejněním k nadlimitní veřejné zakázce na služby: „Poskytování energetických služeb metodou EPC ve vybraných budovách města Ústí nad em“</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2CAEA" w14:textId="77777777" w:rsidR="00837A54" w:rsidRDefault="00837A54" w:rsidP="003F0C2B">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7C3F4474" w14:textId="7A821837" w:rsidR="00837A54" w:rsidRDefault="00F81E48" w:rsidP="003F0C2B">
    <w:pPr>
      <w:pStyle w:val="Pta"/>
      <w:ind w:right="360"/>
    </w:pPr>
    <w:r w:rsidRPr="00A466DA">
      <w:rPr>
        <w:noProof/>
        <w:lang w:val="cs-CZ" w:eastAsia="cs-CZ"/>
      </w:rPr>
      <w:drawing>
        <wp:anchor distT="0" distB="0" distL="114300" distR="114300" simplePos="0" relativeHeight="251672576" behindDoc="1" locked="0" layoutInCell="1" allowOverlap="1" wp14:anchorId="0BBB8AE8" wp14:editId="3ECE5F1A">
          <wp:simplePos x="0" y="0"/>
          <wp:positionH relativeFrom="page">
            <wp:posOffset>127200</wp:posOffset>
          </wp:positionH>
          <wp:positionV relativeFrom="paragraph">
            <wp:posOffset>60186</wp:posOffset>
          </wp:positionV>
          <wp:extent cx="1017917" cy="537609"/>
          <wp:effectExtent l="0" t="0" r="0" b="0"/>
          <wp:wrapNone/>
          <wp:docPr id="232567326" name="Obrázok 232567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ckovy_papier_hlava.png"/>
                  <pic:cNvPicPr/>
                </pic:nvPicPr>
                <pic:blipFill>
                  <a:blip r:embed="rId1">
                    <a:extLst>
                      <a:ext uri="{28A0092B-C50C-407E-A947-70E740481C1C}">
                        <a14:useLocalDpi xmlns:a14="http://schemas.microsoft.com/office/drawing/2010/main" val="0"/>
                      </a:ext>
                    </a:extLst>
                  </a:blip>
                  <a:stretch>
                    <a:fillRect/>
                  </a:stretch>
                </pic:blipFill>
                <pic:spPr>
                  <a:xfrm>
                    <a:off x="0" y="0"/>
                    <a:ext cx="1017917" cy="537609"/>
                  </a:xfrm>
                  <a:prstGeom prst="rect">
                    <a:avLst/>
                  </a:prstGeom>
                  <a:extLst>
                    <a:ext uri="{FAA26D3D-D897-4be2-8F04-BA451C77F1D7}">
                      <ma14:placeholderFlag xmlns:a14="http://schemas.microsoft.com/office/drawing/2010/main"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837A54">
      <w:rPr>
        <w:noProof/>
        <w:lang w:val="cs-CZ" w:eastAsia="cs-CZ"/>
      </w:rPr>
      <mc:AlternateContent>
        <mc:Choice Requires="wps">
          <w:drawing>
            <wp:anchor distT="0" distB="0" distL="114300" distR="114300" simplePos="0" relativeHeight="251656192" behindDoc="0" locked="0" layoutInCell="1" allowOverlap="1" wp14:anchorId="4763FFAC" wp14:editId="6349D014">
              <wp:simplePos x="0" y="0"/>
              <wp:positionH relativeFrom="column">
                <wp:posOffset>557530</wp:posOffset>
              </wp:positionH>
              <wp:positionV relativeFrom="paragraph">
                <wp:posOffset>-239395</wp:posOffset>
              </wp:positionV>
              <wp:extent cx="4743450" cy="904875"/>
              <wp:effectExtent l="0" t="0" r="0" b="9525"/>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90487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DCF5D7" w14:textId="77777777" w:rsidR="00837A54" w:rsidRDefault="00837A54" w:rsidP="003F0C2B">
                          <w:pPr>
                            <w:jc w:val="center"/>
                            <w:rPr>
                              <w:rFonts w:ascii="Proba Pro" w:hAnsi="Proba Pro"/>
                            </w:rPr>
                          </w:pPr>
                          <w:r>
                            <w:rPr>
                              <w:rFonts w:ascii="Proba Pro" w:hAnsi="Proba Pro"/>
                            </w:rPr>
                            <w:t xml:space="preserve"> </w:t>
                          </w:r>
                        </w:p>
                        <w:p w14:paraId="3A4CB20C" w14:textId="4A7A09B9" w:rsidR="00837A54" w:rsidRPr="0038706A" w:rsidRDefault="00837A54" w:rsidP="00E47BF3">
                          <w:pPr>
                            <w:spacing w:after="0"/>
                            <w:jc w:val="center"/>
                            <w:rPr>
                              <w:bCs/>
                              <w:sz w:val="16"/>
                              <w:szCs w:val="16"/>
                              <w:lang w:val="cs-CZ"/>
                            </w:rPr>
                          </w:pPr>
                          <w:r w:rsidRPr="0038706A">
                            <w:rPr>
                              <w:bCs/>
                              <w:sz w:val="16"/>
                              <w:szCs w:val="16"/>
                              <w:lang w:val="cs-CZ"/>
                            </w:rPr>
                            <w:t xml:space="preserve">Identifikace zadavatele: </w:t>
                          </w:r>
                          <w:bookmarkStart w:id="5" w:name="_Hlk120790051"/>
                          <w:r w:rsidR="0010294C" w:rsidRPr="0010294C">
                            <w:rPr>
                              <w:bCs/>
                              <w:sz w:val="16"/>
                              <w:szCs w:val="16"/>
                              <w:lang w:val="cs-CZ"/>
                            </w:rPr>
                            <w:t>Středočeský kraj</w:t>
                          </w:r>
                          <w:r w:rsidR="0010294C">
                            <w:rPr>
                              <w:bCs/>
                              <w:sz w:val="16"/>
                              <w:szCs w:val="16"/>
                              <w:lang w:val="cs-CZ"/>
                            </w:rPr>
                            <w:t>,</w:t>
                          </w:r>
                          <w:r w:rsidR="0010294C" w:rsidRPr="0010294C">
                            <w:rPr>
                              <w:bCs/>
                              <w:sz w:val="16"/>
                              <w:szCs w:val="16"/>
                              <w:lang w:val="cs-CZ"/>
                            </w:rPr>
                            <w:t xml:space="preserve"> </w:t>
                          </w:r>
                          <w:r w:rsidR="00A539A7" w:rsidRPr="00A539A7">
                            <w:rPr>
                              <w:bCs/>
                              <w:sz w:val="16"/>
                              <w:szCs w:val="16"/>
                              <w:lang w:val="cs-CZ"/>
                            </w:rPr>
                            <w:t>Zborovská 11, Praha 5, 150 21</w:t>
                          </w:r>
                          <w:r w:rsidR="00A539A7">
                            <w:rPr>
                              <w:bCs/>
                              <w:sz w:val="16"/>
                              <w:szCs w:val="16"/>
                              <w:lang w:val="cs-CZ"/>
                            </w:rPr>
                            <w:t xml:space="preserve"> </w:t>
                          </w:r>
                          <w:r w:rsidR="00A539A7" w:rsidRPr="00A539A7">
                            <w:rPr>
                              <w:bCs/>
                              <w:sz w:val="16"/>
                              <w:szCs w:val="16"/>
                              <w:lang w:val="cs-CZ"/>
                            </w:rPr>
                            <w:t>Smíchov</w:t>
                          </w:r>
                          <w:r w:rsidR="00A539A7">
                            <w:rPr>
                              <w:bCs/>
                              <w:sz w:val="16"/>
                              <w:szCs w:val="16"/>
                              <w:lang w:val="cs-CZ"/>
                            </w:rPr>
                            <w:t xml:space="preserve">, IČO: </w:t>
                          </w:r>
                          <w:r w:rsidR="00A539A7" w:rsidRPr="00A539A7">
                            <w:rPr>
                              <w:bCs/>
                              <w:sz w:val="16"/>
                              <w:szCs w:val="16"/>
                              <w:lang w:val="cs-CZ"/>
                            </w:rPr>
                            <w:t>70891095</w:t>
                          </w:r>
                          <w:bookmarkEnd w:id="5"/>
                        </w:p>
                        <w:p w14:paraId="2B57409D" w14:textId="4CEBFD77" w:rsidR="00837A54" w:rsidRPr="00F81E48" w:rsidRDefault="00837A54" w:rsidP="00F81E48">
                          <w:pPr>
                            <w:spacing w:after="0"/>
                            <w:jc w:val="center"/>
                            <w:rPr>
                              <w:sz w:val="16"/>
                              <w:szCs w:val="16"/>
                              <w:lang w:val="cs-CZ"/>
                            </w:rPr>
                          </w:pPr>
                          <w:r w:rsidRPr="0038706A">
                            <w:rPr>
                              <w:sz w:val="16"/>
                              <w:szCs w:val="16"/>
                              <w:lang w:val="cs-CZ"/>
                            </w:rPr>
                            <w:t>Jednací řízení s uveřejněním k nadlimitní veřejné zakázce na služby: „</w:t>
                          </w:r>
                          <w:r w:rsidR="00090E37" w:rsidRPr="00090E37">
                            <w:rPr>
                              <w:sz w:val="16"/>
                              <w:szCs w:val="16"/>
                              <w:lang w:val="cs-CZ"/>
                            </w:rPr>
                            <w:t xml:space="preserve">Realizace </w:t>
                          </w:r>
                          <w:r w:rsidR="0015569C">
                            <w:rPr>
                              <w:sz w:val="16"/>
                              <w:szCs w:val="16"/>
                              <w:lang w:val="cs-CZ"/>
                            </w:rPr>
                            <w:t>projektu</w:t>
                          </w:r>
                          <w:r w:rsidR="0015569C" w:rsidRPr="00090E37">
                            <w:rPr>
                              <w:sz w:val="16"/>
                              <w:szCs w:val="16"/>
                              <w:lang w:val="cs-CZ"/>
                            </w:rPr>
                            <w:t xml:space="preserve"> </w:t>
                          </w:r>
                          <w:r w:rsidR="00090E37" w:rsidRPr="00090E37">
                            <w:rPr>
                              <w:sz w:val="16"/>
                              <w:szCs w:val="16"/>
                              <w:lang w:val="cs-CZ"/>
                            </w:rPr>
                            <w:t xml:space="preserve">EPC II – energetické úspory Středočeského kraje – soubor objektů č. </w:t>
                          </w:r>
                          <w:r w:rsidR="00AF345D">
                            <w:rPr>
                              <w:sz w:val="16"/>
                              <w:szCs w:val="16"/>
                              <w:lang w:val="cs-CZ"/>
                            </w:rPr>
                            <w:t>2</w:t>
                          </w:r>
                          <w:r w:rsidRPr="0038706A">
                            <w:rPr>
                              <w:sz w:val="16"/>
                              <w:szCs w:val="16"/>
                              <w:lang w:val="cs-CZ"/>
                            </w:rPr>
                            <w:t>“</w:t>
                          </w:r>
                        </w:p>
                        <w:p w14:paraId="557F9B3D" w14:textId="77777777" w:rsidR="00837A54" w:rsidRDefault="00837A54" w:rsidP="003F0C2B">
                          <w:pPr>
                            <w:jc w:val="center"/>
                            <w:rPr>
                              <w:rFonts w:ascii="Proba Pro" w:hAnsi="Proba Pro"/>
                            </w:rPr>
                          </w:pPr>
                        </w:p>
                        <w:p w14:paraId="1B734E80" w14:textId="77777777" w:rsidR="00837A54" w:rsidRDefault="00837A54" w:rsidP="003F0C2B">
                          <w:pPr>
                            <w:jc w:val="center"/>
                            <w:rPr>
                              <w:rFonts w:ascii="Proba Pro" w:hAnsi="Proba Pro"/>
                            </w:rPr>
                          </w:pPr>
                        </w:p>
                        <w:p w14:paraId="31974816" w14:textId="77777777" w:rsidR="00837A54" w:rsidRPr="00932BD9" w:rsidRDefault="00837A54" w:rsidP="003F0C2B">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3FFAC" id="_x0000_t202" coordsize="21600,21600" o:spt="202" path="m,l,21600r21600,l21600,xe">
              <v:stroke joinstyle="miter"/>
              <v:path gradientshapeok="t" o:connecttype="rect"/>
            </v:shapetype>
            <v:shape id="_x0000_s1027" type="#_x0000_t202" style="position:absolute;left:0;text-align:left;margin-left:43.9pt;margin-top:-18.85pt;width:373.5pt;height:7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pSJcgIAAFQFAAAOAAAAZHJzL2Uyb0RvYy54bWysVN1P2zAQf5+0/8Hy+0jLwoCIFHVFTJMq&#10;QCsTz65jtxGOz7OvTbq/fmcnbRnbC9NekvPd774/rq67xrCt8qEGW/LxyYgzZSVUtV2V/Pvj7YcL&#10;zgIKWwkDVpV8pwK/nrx/d9W6Qp3CGkylPCMjNhStK/ka0RVZFuRaNSKcgFOWhBp8I5CefpVVXrRk&#10;vTHZ6Wj0KWvBV86DVCEQ96YX8kmyr7WSeK91UMhMySk2TF+fvsv4zSZXolh54da1HMIQ/xBFI2pL&#10;Tg+mbgQKtvH1H6aaWnoIoPFEQpOB1rVUKQfKZjx6lc1iLZxKuVBxgjuUKfw/s/Juu3APnmH3GTpq&#10;YEoiuDnI50C1yVoXigETaxqKQOiYaKd9E/+UAiNFqu3uUE/VIZPEzM/zj/kZiSTJLkf5xflZLHh2&#10;1HY+4BcFDYtEyT31K0UgtvOAPXQPic4s3NbGpJ4Z+xuDbPYclZo+aB8DThTujIpaxn5TmtVVijsy&#10;0ripmfFsK2hQhJTK4niINaEjSpPvtygO+KjaR/UW5YNG8gwWD8pNbcH3fYpbcgy7et6HrHv80L/Q&#10;5x1LgN2yo8Rjo6mKkbOEakf999CvRnDytqZezEXAB+FpF6h9tN94Tx9toC05DBRna/A//8aPeBpR&#10;knLW0m6VPPzYCK84M18tDe/lOM/jMqZHfnZ+Sg//UrJ8KbGbZgbUlTFdEicTGfFo9qT20DzRGZhG&#10;ryQSVpLvkuOenGG/8XRGpJpOE4jWzwmc24WT+7GPk/bYPQnvhnFEGuQ72G+hKF5NZY+N/bEw3SDo&#10;Oo3ssapD/Wl109APZybehpfvhDoew8kvAAAA//8DAFBLAwQUAAYACAAAACEAtiX9xt0AAAAKAQAA&#10;DwAAAGRycy9kb3ducmV2LnhtbEyPTU/DMAyG70j8h8hI3LYENmgpdScE4gpifEjcssZrKxqnarK1&#10;/HvMCW7+ePT6cbmZfa+ONMYuMMLF0oAiroPruEF4e31c5KBisuxsH5gQvinCpjo9KW3hwsQvdNym&#10;RkkIx8IitCkNhdaxbsnbuAwDsez2YfQ2STs22o12knDf60tjrrW3HcuF1g5031L9tT14hPen/efH&#10;2jw3D/5qmMJsNPsbjXh+Nt/dgko0pz8YfvVFHSpx2oUDu6h6hDwT84SwWGUZKAHy1VomOyGNFLoq&#10;9f8Xqh8AAAD//wMAUEsBAi0AFAAGAAgAAAAhALaDOJL+AAAA4QEAABMAAAAAAAAAAAAAAAAAAAAA&#10;AFtDb250ZW50X1R5cGVzXS54bWxQSwECLQAUAAYACAAAACEAOP0h/9YAAACUAQAACwAAAAAAAAAA&#10;AAAAAAAvAQAAX3JlbHMvLnJlbHNQSwECLQAUAAYACAAAACEAc16UiXICAABUBQAADgAAAAAAAAAA&#10;AAAAAAAuAgAAZHJzL2Uyb0RvYy54bWxQSwECLQAUAAYACAAAACEAtiX9xt0AAAAKAQAADwAAAAAA&#10;AAAAAAAAAADMBAAAZHJzL2Rvd25yZXYueG1sUEsFBgAAAAAEAAQA8wAAANYFAAAAAA==&#10;" filled="f" stroked="f">
              <v:textbox>
                <w:txbxContent>
                  <w:p w14:paraId="71DCF5D7" w14:textId="77777777" w:rsidR="00837A54" w:rsidRDefault="00837A54" w:rsidP="003F0C2B">
                    <w:pPr>
                      <w:jc w:val="center"/>
                      <w:rPr>
                        <w:rFonts w:ascii="Proba Pro" w:hAnsi="Proba Pro"/>
                      </w:rPr>
                    </w:pPr>
                    <w:r>
                      <w:rPr>
                        <w:rFonts w:ascii="Proba Pro" w:hAnsi="Proba Pro"/>
                      </w:rPr>
                      <w:t xml:space="preserve"> </w:t>
                    </w:r>
                  </w:p>
                  <w:p w14:paraId="3A4CB20C" w14:textId="4A7A09B9" w:rsidR="00837A54" w:rsidRPr="0038706A" w:rsidRDefault="00837A54" w:rsidP="00E47BF3">
                    <w:pPr>
                      <w:spacing w:after="0"/>
                      <w:jc w:val="center"/>
                      <w:rPr>
                        <w:bCs/>
                        <w:sz w:val="16"/>
                        <w:szCs w:val="16"/>
                        <w:lang w:val="cs-CZ"/>
                      </w:rPr>
                    </w:pPr>
                    <w:r w:rsidRPr="0038706A">
                      <w:rPr>
                        <w:bCs/>
                        <w:sz w:val="16"/>
                        <w:szCs w:val="16"/>
                        <w:lang w:val="cs-CZ"/>
                      </w:rPr>
                      <w:t xml:space="preserve">Identifikace zadavatele: </w:t>
                    </w:r>
                    <w:bookmarkStart w:id="6" w:name="_Hlk120790051"/>
                    <w:r w:rsidR="0010294C" w:rsidRPr="0010294C">
                      <w:rPr>
                        <w:bCs/>
                        <w:sz w:val="16"/>
                        <w:szCs w:val="16"/>
                        <w:lang w:val="cs-CZ"/>
                      </w:rPr>
                      <w:t>Středočeský kraj</w:t>
                    </w:r>
                    <w:r w:rsidR="0010294C">
                      <w:rPr>
                        <w:bCs/>
                        <w:sz w:val="16"/>
                        <w:szCs w:val="16"/>
                        <w:lang w:val="cs-CZ"/>
                      </w:rPr>
                      <w:t>,</w:t>
                    </w:r>
                    <w:r w:rsidR="0010294C" w:rsidRPr="0010294C">
                      <w:rPr>
                        <w:bCs/>
                        <w:sz w:val="16"/>
                        <w:szCs w:val="16"/>
                        <w:lang w:val="cs-CZ"/>
                      </w:rPr>
                      <w:t xml:space="preserve"> </w:t>
                    </w:r>
                    <w:r w:rsidR="00A539A7" w:rsidRPr="00A539A7">
                      <w:rPr>
                        <w:bCs/>
                        <w:sz w:val="16"/>
                        <w:szCs w:val="16"/>
                        <w:lang w:val="cs-CZ"/>
                      </w:rPr>
                      <w:t>Zborovská 11, Praha 5, 150 21</w:t>
                    </w:r>
                    <w:r w:rsidR="00A539A7">
                      <w:rPr>
                        <w:bCs/>
                        <w:sz w:val="16"/>
                        <w:szCs w:val="16"/>
                        <w:lang w:val="cs-CZ"/>
                      </w:rPr>
                      <w:t xml:space="preserve"> </w:t>
                    </w:r>
                    <w:r w:rsidR="00A539A7" w:rsidRPr="00A539A7">
                      <w:rPr>
                        <w:bCs/>
                        <w:sz w:val="16"/>
                        <w:szCs w:val="16"/>
                        <w:lang w:val="cs-CZ"/>
                      </w:rPr>
                      <w:t>Smíchov</w:t>
                    </w:r>
                    <w:r w:rsidR="00A539A7">
                      <w:rPr>
                        <w:bCs/>
                        <w:sz w:val="16"/>
                        <w:szCs w:val="16"/>
                        <w:lang w:val="cs-CZ"/>
                      </w:rPr>
                      <w:t xml:space="preserve">, IČO: </w:t>
                    </w:r>
                    <w:r w:rsidR="00A539A7" w:rsidRPr="00A539A7">
                      <w:rPr>
                        <w:bCs/>
                        <w:sz w:val="16"/>
                        <w:szCs w:val="16"/>
                        <w:lang w:val="cs-CZ"/>
                      </w:rPr>
                      <w:t>70891095</w:t>
                    </w:r>
                    <w:bookmarkEnd w:id="6"/>
                  </w:p>
                  <w:p w14:paraId="2B57409D" w14:textId="4CEBFD77" w:rsidR="00837A54" w:rsidRPr="00F81E48" w:rsidRDefault="00837A54" w:rsidP="00F81E48">
                    <w:pPr>
                      <w:spacing w:after="0"/>
                      <w:jc w:val="center"/>
                      <w:rPr>
                        <w:sz w:val="16"/>
                        <w:szCs w:val="16"/>
                        <w:lang w:val="cs-CZ"/>
                      </w:rPr>
                    </w:pPr>
                    <w:r w:rsidRPr="0038706A">
                      <w:rPr>
                        <w:sz w:val="16"/>
                        <w:szCs w:val="16"/>
                        <w:lang w:val="cs-CZ"/>
                      </w:rPr>
                      <w:t>Jednací řízení s uveřejněním k nadlimitní veřejné zakázce na služby: „</w:t>
                    </w:r>
                    <w:r w:rsidR="00090E37" w:rsidRPr="00090E37">
                      <w:rPr>
                        <w:sz w:val="16"/>
                        <w:szCs w:val="16"/>
                        <w:lang w:val="cs-CZ"/>
                      </w:rPr>
                      <w:t xml:space="preserve">Realizace </w:t>
                    </w:r>
                    <w:r w:rsidR="0015569C">
                      <w:rPr>
                        <w:sz w:val="16"/>
                        <w:szCs w:val="16"/>
                        <w:lang w:val="cs-CZ"/>
                      </w:rPr>
                      <w:t>projektu</w:t>
                    </w:r>
                    <w:r w:rsidR="0015569C" w:rsidRPr="00090E37">
                      <w:rPr>
                        <w:sz w:val="16"/>
                        <w:szCs w:val="16"/>
                        <w:lang w:val="cs-CZ"/>
                      </w:rPr>
                      <w:t xml:space="preserve"> </w:t>
                    </w:r>
                    <w:r w:rsidR="00090E37" w:rsidRPr="00090E37">
                      <w:rPr>
                        <w:sz w:val="16"/>
                        <w:szCs w:val="16"/>
                        <w:lang w:val="cs-CZ"/>
                      </w:rPr>
                      <w:t xml:space="preserve">EPC II – energetické úspory Středočeského kraje – soubor objektů č. </w:t>
                    </w:r>
                    <w:r w:rsidR="00AF345D">
                      <w:rPr>
                        <w:sz w:val="16"/>
                        <w:szCs w:val="16"/>
                        <w:lang w:val="cs-CZ"/>
                      </w:rPr>
                      <w:t>2</w:t>
                    </w:r>
                    <w:r w:rsidRPr="0038706A">
                      <w:rPr>
                        <w:sz w:val="16"/>
                        <w:szCs w:val="16"/>
                        <w:lang w:val="cs-CZ"/>
                      </w:rPr>
                      <w:t>“</w:t>
                    </w:r>
                  </w:p>
                  <w:p w14:paraId="557F9B3D" w14:textId="77777777" w:rsidR="00837A54" w:rsidRDefault="00837A54" w:rsidP="003F0C2B">
                    <w:pPr>
                      <w:jc w:val="center"/>
                      <w:rPr>
                        <w:rFonts w:ascii="Proba Pro" w:hAnsi="Proba Pro"/>
                      </w:rPr>
                    </w:pPr>
                  </w:p>
                  <w:p w14:paraId="1B734E80" w14:textId="77777777" w:rsidR="00837A54" w:rsidRDefault="00837A54" w:rsidP="003F0C2B">
                    <w:pPr>
                      <w:jc w:val="center"/>
                      <w:rPr>
                        <w:rFonts w:ascii="Proba Pro" w:hAnsi="Proba Pro"/>
                      </w:rPr>
                    </w:pPr>
                  </w:p>
                  <w:p w14:paraId="31974816" w14:textId="77777777" w:rsidR="00837A54" w:rsidRPr="00932BD9" w:rsidRDefault="00837A54" w:rsidP="003F0C2B">
                    <w:pPr>
                      <w:jc w:val="center"/>
                      <w:rPr>
                        <w:rFonts w:ascii="Proba Pro" w:hAnsi="Proba Pro"/>
                      </w:rPr>
                    </w:pPr>
                    <w:r>
                      <w:rPr>
                        <w:rFonts w:ascii="Proba Pro" w:hAnsi="Proba Pro"/>
                      </w:rPr>
                      <w:t>S</w:t>
                    </w:r>
                  </w:p>
                </w:txbxContent>
              </v:textbox>
            </v:shape>
          </w:pict>
        </mc:Fallback>
      </mc:AlternateContent>
    </w:r>
  </w:p>
  <w:p w14:paraId="223200FE" w14:textId="0ABFC8AC" w:rsidR="00837A54" w:rsidRPr="00B86737" w:rsidRDefault="00837A54" w:rsidP="003F0C2B">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49087" w14:textId="77777777" w:rsidR="00837A54" w:rsidRPr="00554C09" w:rsidRDefault="00837A54" w:rsidP="003F0C2B">
    <w:pPr>
      <w:pStyle w:val="Pta"/>
      <w:framePr w:wrap="none" w:vAnchor="text" w:hAnchor="page" w:x="10393" w:y="1"/>
      <w:rPr>
        <w:rStyle w:val="slostrany"/>
        <w:sz w:val="16"/>
        <w:szCs w:val="16"/>
        <w:lang w:val="cs-CZ"/>
      </w:rPr>
    </w:pPr>
    <w:r w:rsidRPr="00554C09">
      <w:rPr>
        <w:rStyle w:val="slostrany"/>
        <w:sz w:val="16"/>
        <w:szCs w:val="16"/>
        <w:lang w:val="cs-CZ"/>
      </w:rPr>
      <w:fldChar w:fldCharType="begin"/>
    </w:r>
    <w:r w:rsidRPr="00554C09">
      <w:rPr>
        <w:rStyle w:val="slostrany"/>
        <w:sz w:val="16"/>
        <w:szCs w:val="16"/>
        <w:lang w:val="cs-CZ"/>
      </w:rPr>
      <w:instrText xml:space="preserve">PAGE  </w:instrText>
    </w:r>
    <w:r w:rsidRPr="00554C09">
      <w:rPr>
        <w:rStyle w:val="slostrany"/>
        <w:sz w:val="16"/>
        <w:szCs w:val="16"/>
        <w:lang w:val="cs-CZ"/>
      </w:rPr>
      <w:fldChar w:fldCharType="separate"/>
    </w:r>
    <w:r>
      <w:rPr>
        <w:rStyle w:val="slostrany"/>
        <w:noProof/>
        <w:sz w:val="16"/>
        <w:szCs w:val="16"/>
        <w:lang w:val="cs-CZ"/>
      </w:rPr>
      <w:t>22</w:t>
    </w:r>
    <w:r w:rsidRPr="00554C09">
      <w:rPr>
        <w:rStyle w:val="slostrany"/>
        <w:sz w:val="16"/>
        <w:szCs w:val="16"/>
        <w:lang w:val="cs-CZ"/>
      </w:rPr>
      <w:fldChar w:fldCharType="end"/>
    </w:r>
  </w:p>
  <w:p w14:paraId="25E94AA9" w14:textId="035A3F42" w:rsidR="00837A54" w:rsidRPr="00A466DA" w:rsidRDefault="00CB5F6C" w:rsidP="003F0C2B">
    <w:pPr>
      <w:pStyle w:val="Pta"/>
      <w:ind w:right="360"/>
      <w:rPr>
        <w:lang w:val="cs-CZ"/>
      </w:rPr>
    </w:pPr>
    <w:r w:rsidRPr="00A466DA">
      <w:rPr>
        <w:noProof/>
        <w:lang w:val="cs-CZ" w:eastAsia="cs-CZ"/>
      </w:rPr>
      <mc:AlternateContent>
        <mc:Choice Requires="wps">
          <w:drawing>
            <wp:anchor distT="0" distB="0" distL="114300" distR="114300" simplePos="0" relativeHeight="251670528" behindDoc="0" locked="0" layoutInCell="1" allowOverlap="1" wp14:anchorId="3839852B" wp14:editId="11B69352">
              <wp:simplePos x="0" y="0"/>
              <wp:positionH relativeFrom="margin">
                <wp:posOffset>0</wp:posOffset>
              </wp:positionH>
              <wp:positionV relativeFrom="paragraph">
                <wp:posOffset>-635</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234D75" w14:textId="77777777" w:rsidR="00CB5F6C" w:rsidRPr="0038706A" w:rsidRDefault="00CB5F6C" w:rsidP="00CB5F6C">
                          <w:pPr>
                            <w:spacing w:after="0"/>
                            <w:jc w:val="center"/>
                            <w:rPr>
                              <w:bCs/>
                              <w:sz w:val="16"/>
                              <w:szCs w:val="16"/>
                              <w:lang w:val="cs-CZ"/>
                            </w:rPr>
                          </w:pPr>
                          <w:r w:rsidRPr="0038706A">
                            <w:rPr>
                              <w:bCs/>
                              <w:sz w:val="16"/>
                              <w:szCs w:val="16"/>
                              <w:lang w:val="cs-CZ"/>
                            </w:rPr>
                            <w:t xml:space="preserve">Identifikace zadavatele: </w:t>
                          </w:r>
                          <w:r w:rsidRPr="0010294C">
                            <w:rPr>
                              <w:bCs/>
                              <w:sz w:val="16"/>
                              <w:szCs w:val="16"/>
                              <w:lang w:val="cs-CZ"/>
                            </w:rPr>
                            <w:t>Středočeský kraj</w:t>
                          </w:r>
                          <w:r>
                            <w:rPr>
                              <w:bCs/>
                              <w:sz w:val="16"/>
                              <w:szCs w:val="16"/>
                              <w:lang w:val="cs-CZ"/>
                            </w:rPr>
                            <w:t>,</w:t>
                          </w:r>
                          <w:r w:rsidRPr="0010294C">
                            <w:rPr>
                              <w:bCs/>
                              <w:sz w:val="16"/>
                              <w:szCs w:val="16"/>
                              <w:lang w:val="cs-CZ"/>
                            </w:rPr>
                            <w:t xml:space="preserve"> </w:t>
                          </w:r>
                          <w:r w:rsidRPr="00A539A7">
                            <w:rPr>
                              <w:bCs/>
                              <w:sz w:val="16"/>
                              <w:szCs w:val="16"/>
                              <w:lang w:val="cs-CZ"/>
                            </w:rPr>
                            <w:t>Zborovská 11, Praha 5, 150 21</w:t>
                          </w:r>
                          <w:r>
                            <w:rPr>
                              <w:bCs/>
                              <w:sz w:val="16"/>
                              <w:szCs w:val="16"/>
                              <w:lang w:val="cs-CZ"/>
                            </w:rPr>
                            <w:t xml:space="preserve"> </w:t>
                          </w:r>
                          <w:r w:rsidRPr="00A539A7">
                            <w:rPr>
                              <w:bCs/>
                              <w:sz w:val="16"/>
                              <w:szCs w:val="16"/>
                              <w:lang w:val="cs-CZ"/>
                            </w:rPr>
                            <w:t>Smíchov</w:t>
                          </w:r>
                          <w:r>
                            <w:rPr>
                              <w:bCs/>
                              <w:sz w:val="16"/>
                              <w:szCs w:val="16"/>
                              <w:lang w:val="cs-CZ"/>
                            </w:rPr>
                            <w:t xml:space="preserve">, IČO: </w:t>
                          </w:r>
                          <w:r w:rsidRPr="00A539A7">
                            <w:rPr>
                              <w:bCs/>
                              <w:sz w:val="16"/>
                              <w:szCs w:val="16"/>
                              <w:lang w:val="cs-CZ"/>
                            </w:rPr>
                            <w:t>70891095</w:t>
                          </w:r>
                        </w:p>
                        <w:p w14:paraId="2D5F677C" w14:textId="273C52BD" w:rsidR="00CB5F6C" w:rsidRPr="00F81E48" w:rsidRDefault="00CB5F6C" w:rsidP="00F81E48">
                          <w:pPr>
                            <w:spacing w:after="0"/>
                            <w:jc w:val="center"/>
                            <w:rPr>
                              <w:sz w:val="16"/>
                              <w:szCs w:val="16"/>
                              <w:lang w:val="cs-CZ"/>
                            </w:rPr>
                          </w:pPr>
                          <w:r w:rsidRPr="0038706A">
                            <w:rPr>
                              <w:sz w:val="16"/>
                              <w:szCs w:val="16"/>
                              <w:lang w:val="cs-CZ"/>
                            </w:rPr>
                            <w:t>Jednací řízení s uveřejněním k nadlimitní veřejné zakázce na služby: „</w:t>
                          </w:r>
                          <w:r w:rsidR="00090E37" w:rsidRPr="00090E37">
                            <w:rPr>
                              <w:sz w:val="16"/>
                              <w:szCs w:val="16"/>
                              <w:lang w:val="cs-CZ"/>
                            </w:rPr>
                            <w:t xml:space="preserve">Realizace </w:t>
                          </w:r>
                          <w:r w:rsidR="0015569C">
                            <w:rPr>
                              <w:sz w:val="16"/>
                              <w:szCs w:val="16"/>
                              <w:lang w:val="cs-CZ"/>
                            </w:rPr>
                            <w:t>projektu</w:t>
                          </w:r>
                          <w:r w:rsidR="0015569C" w:rsidRPr="00090E37">
                            <w:rPr>
                              <w:sz w:val="16"/>
                              <w:szCs w:val="16"/>
                              <w:lang w:val="cs-CZ"/>
                            </w:rPr>
                            <w:t xml:space="preserve"> </w:t>
                          </w:r>
                          <w:r w:rsidR="00090E37" w:rsidRPr="00090E37">
                            <w:rPr>
                              <w:sz w:val="16"/>
                              <w:szCs w:val="16"/>
                              <w:lang w:val="cs-CZ"/>
                            </w:rPr>
                            <w:t>EPC II – energetické úspory Středočeského kraje – soubor</w:t>
                          </w:r>
                          <w:r w:rsidR="00F81E48">
                            <w:rPr>
                              <w:sz w:val="16"/>
                              <w:szCs w:val="16"/>
                              <w:lang w:val="cs-CZ"/>
                            </w:rPr>
                            <w:t xml:space="preserve"> </w:t>
                          </w:r>
                          <w:r w:rsidR="00090E37" w:rsidRPr="00090E37">
                            <w:rPr>
                              <w:sz w:val="16"/>
                              <w:szCs w:val="16"/>
                              <w:lang w:val="cs-CZ"/>
                            </w:rPr>
                            <w:t xml:space="preserve">objektů č. </w:t>
                          </w:r>
                          <w:r w:rsidR="00AF345D">
                            <w:rPr>
                              <w:sz w:val="16"/>
                              <w:szCs w:val="16"/>
                              <w:lang w:val="cs-CZ"/>
                            </w:rPr>
                            <w:t>2</w:t>
                          </w:r>
                          <w:r w:rsidRPr="0038706A">
                            <w:rPr>
                              <w:sz w:val="16"/>
                              <w:szCs w:val="16"/>
                              <w:lang w:val="cs-CZ"/>
                            </w:rPr>
                            <w:t>“</w:t>
                          </w:r>
                        </w:p>
                        <w:p w14:paraId="4011BBB1" w14:textId="77777777" w:rsidR="00CB5F6C" w:rsidRPr="00A466DA" w:rsidRDefault="00CB5F6C" w:rsidP="00CB5F6C">
                          <w:pPr>
                            <w:spacing w:after="0"/>
                            <w:jc w:val="center"/>
                            <w:rPr>
                              <w:sz w:val="16"/>
                              <w:szCs w:val="16"/>
                              <w:lang w:val="cs-C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39852B" id="_x0000_t202" coordsize="21600,21600" o:spt="202" path="m,l,21600r21600,l21600,xe">
              <v:stroke joinstyle="miter"/>
              <v:path gradientshapeok="t" o:connecttype="rect"/>
            </v:shapetype>
            <v:shape id="_x0000_s1028" type="#_x0000_t202" style="position:absolute;left:0;text-align:left;margin-left:0;margin-top:-.05pt;width:437.25pt;height:54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ZASdQIAAFQFAAAOAAAAZHJzL2Uyb0RvYy54bWysVEtv2zAMvg/YfxB0X5xkTZsZdYqsRYYB&#10;QVusHXpWZKkxKouaxMTOfv0o2Xms26XDLjZFfnw/Lq/a2rCt8qECW/DRYMiZshLKyj4X/Pvj4sOU&#10;s4DClsKAVQXfqcCvZu/fXTYuV2NYgymVZ2TEhrxxBV8jujzLglyrWoQBOGVJqMHXAunpn7PSi4as&#10;1yYbD4fnWQO+dB6kCoG4N52Qz5J9rZXEO62DQmYKTrFh+vr0XcVvNrsU+bMXbl3JPgzxD1HUorLk&#10;9GDqRqBgG1/9YaqupIcAGgcS6gy0rqRKOVA2o+GrbB7WwqmUCxUnuEOZwv8zK2+3D+7eM2w/Q0sN&#10;TEkEtwT5Eqg2WeNC3mNiTUMeCB0TbbWv459SYKRItd0d6qlaZJKYk8nk4/Biwpkk2fl0Mh2mgmdH&#10;becDflFQs0gU3FO/UgRiuwwY/Yt8D4nOLCwqY1LPjP2NQcCOo1LTe+1jwInCnVFRy9hvSrOqTHFH&#10;Rho3dW082woaFCGlsjiKw5HsEjqiNPl+i2KPj6pdVG9RPmgkz2DxoFxXFnzXp7glx7DLl33IusP3&#10;/Qtd3rEE2K5aSrzg45hc5Kyg3FH/PXSrEZxcVNSLpQh4LzztAnWW9hvv6KMNNAWHnuJsDf7n3/gR&#10;TyNKUs4a2q2Chx8b4RVn5qul4f00OjuLy5geZ5OLMT38qWR1KrGb+hqoKyO6JE4mMuLR7EntoX6i&#10;MzCPXkkkrCTfBcc9eY3dxtMZkWo+TyBaPydwaR+c3I99nLTH9kl4148j0iDfwn4LRf5qKjts7I+F&#10;+QZBV2lkj1Xt60+rmwapPzPxNpy+E+p4DGe/AAAA//8DAFBLAwQUAAYACAAAACEAi9mQ4dsAAAAG&#10;AQAADwAAAGRycy9kb3ducmV2LnhtbEyPzU7DMBCE70i8g7VI3Np1UUvbNE6FQFxBlB+pNzfeJhHx&#10;OordJrw9y4keRzOa+Sbfjr5VZ+pjE9jAbKpBEZfBNVwZ+Hh/nqxAxWTZ2TYwGfihCNvi+iq3mQsD&#10;v9F5lyolJRwza6BOqcsQY1mTt3EaOmLxjqH3NonsK3S9HaTct3in9T1627As1Lajx5rK793JG/h8&#10;Oe6/5vq1evKLbgijRvZrNOb2ZnzYgEo0pv8w/OELOhTCdAgndlG1BuRIMjCZgRJztZwvQB0kpZdr&#10;wCLHS/ziFwAA//8DAFBLAQItABQABgAIAAAAIQC2gziS/gAAAOEBAAATAAAAAAAAAAAAAAAAAAAA&#10;AABbQ29udGVudF9UeXBlc10ueG1sUEsBAi0AFAAGAAgAAAAhADj9If/WAAAAlAEAAAsAAAAAAAAA&#10;AAAAAAAALwEAAF9yZWxzLy5yZWxzUEsBAi0AFAAGAAgAAAAhAKCJkBJ1AgAAVAUAAA4AAAAAAAAA&#10;AAAAAAAALgIAAGRycy9lMm9Eb2MueG1sUEsBAi0AFAAGAAgAAAAhAIvZkOHbAAAABgEAAA8AAAAA&#10;AAAAAAAAAAAAzwQAAGRycy9kb3ducmV2LnhtbFBLBQYAAAAABAAEAPMAAADXBQAAAAA=&#10;" filled="f" stroked="f">
              <v:textbox>
                <w:txbxContent>
                  <w:p w14:paraId="68234D75" w14:textId="77777777" w:rsidR="00CB5F6C" w:rsidRPr="0038706A" w:rsidRDefault="00CB5F6C" w:rsidP="00CB5F6C">
                    <w:pPr>
                      <w:spacing w:after="0"/>
                      <w:jc w:val="center"/>
                      <w:rPr>
                        <w:bCs/>
                        <w:sz w:val="16"/>
                        <w:szCs w:val="16"/>
                        <w:lang w:val="cs-CZ"/>
                      </w:rPr>
                    </w:pPr>
                    <w:r w:rsidRPr="0038706A">
                      <w:rPr>
                        <w:bCs/>
                        <w:sz w:val="16"/>
                        <w:szCs w:val="16"/>
                        <w:lang w:val="cs-CZ"/>
                      </w:rPr>
                      <w:t xml:space="preserve">Identifikace zadavatele: </w:t>
                    </w:r>
                    <w:r w:rsidRPr="0010294C">
                      <w:rPr>
                        <w:bCs/>
                        <w:sz w:val="16"/>
                        <w:szCs w:val="16"/>
                        <w:lang w:val="cs-CZ"/>
                      </w:rPr>
                      <w:t>Středočeský kraj</w:t>
                    </w:r>
                    <w:r>
                      <w:rPr>
                        <w:bCs/>
                        <w:sz w:val="16"/>
                        <w:szCs w:val="16"/>
                        <w:lang w:val="cs-CZ"/>
                      </w:rPr>
                      <w:t>,</w:t>
                    </w:r>
                    <w:r w:rsidRPr="0010294C">
                      <w:rPr>
                        <w:bCs/>
                        <w:sz w:val="16"/>
                        <w:szCs w:val="16"/>
                        <w:lang w:val="cs-CZ"/>
                      </w:rPr>
                      <w:t xml:space="preserve"> </w:t>
                    </w:r>
                    <w:r w:rsidRPr="00A539A7">
                      <w:rPr>
                        <w:bCs/>
                        <w:sz w:val="16"/>
                        <w:szCs w:val="16"/>
                        <w:lang w:val="cs-CZ"/>
                      </w:rPr>
                      <w:t>Zborovská 11, Praha 5, 150 21</w:t>
                    </w:r>
                    <w:r>
                      <w:rPr>
                        <w:bCs/>
                        <w:sz w:val="16"/>
                        <w:szCs w:val="16"/>
                        <w:lang w:val="cs-CZ"/>
                      </w:rPr>
                      <w:t xml:space="preserve"> </w:t>
                    </w:r>
                    <w:r w:rsidRPr="00A539A7">
                      <w:rPr>
                        <w:bCs/>
                        <w:sz w:val="16"/>
                        <w:szCs w:val="16"/>
                        <w:lang w:val="cs-CZ"/>
                      </w:rPr>
                      <w:t>Smíchov</w:t>
                    </w:r>
                    <w:r>
                      <w:rPr>
                        <w:bCs/>
                        <w:sz w:val="16"/>
                        <w:szCs w:val="16"/>
                        <w:lang w:val="cs-CZ"/>
                      </w:rPr>
                      <w:t xml:space="preserve">, IČO: </w:t>
                    </w:r>
                    <w:r w:rsidRPr="00A539A7">
                      <w:rPr>
                        <w:bCs/>
                        <w:sz w:val="16"/>
                        <w:szCs w:val="16"/>
                        <w:lang w:val="cs-CZ"/>
                      </w:rPr>
                      <w:t>70891095</w:t>
                    </w:r>
                  </w:p>
                  <w:p w14:paraId="2D5F677C" w14:textId="273C52BD" w:rsidR="00CB5F6C" w:rsidRPr="00F81E48" w:rsidRDefault="00CB5F6C" w:rsidP="00F81E48">
                    <w:pPr>
                      <w:spacing w:after="0"/>
                      <w:jc w:val="center"/>
                      <w:rPr>
                        <w:sz w:val="16"/>
                        <w:szCs w:val="16"/>
                        <w:lang w:val="cs-CZ"/>
                      </w:rPr>
                    </w:pPr>
                    <w:r w:rsidRPr="0038706A">
                      <w:rPr>
                        <w:sz w:val="16"/>
                        <w:szCs w:val="16"/>
                        <w:lang w:val="cs-CZ"/>
                      </w:rPr>
                      <w:t>Jednací řízení s uveřejněním k nadlimitní veřejné zakázce na služby: „</w:t>
                    </w:r>
                    <w:r w:rsidR="00090E37" w:rsidRPr="00090E37">
                      <w:rPr>
                        <w:sz w:val="16"/>
                        <w:szCs w:val="16"/>
                        <w:lang w:val="cs-CZ"/>
                      </w:rPr>
                      <w:t xml:space="preserve">Realizace </w:t>
                    </w:r>
                    <w:r w:rsidR="0015569C">
                      <w:rPr>
                        <w:sz w:val="16"/>
                        <w:szCs w:val="16"/>
                        <w:lang w:val="cs-CZ"/>
                      </w:rPr>
                      <w:t>projektu</w:t>
                    </w:r>
                    <w:r w:rsidR="0015569C" w:rsidRPr="00090E37">
                      <w:rPr>
                        <w:sz w:val="16"/>
                        <w:szCs w:val="16"/>
                        <w:lang w:val="cs-CZ"/>
                      </w:rPr>
                      <w:t xml:space="preserve"> </w:t>
                    </w:r>
                    <w:r w:rsidR="00090E37" w:rsidRPr="00090E37">
                      <w:rPr>
                        <w:sz w:val="16"/>
                        <w:szCs w:val="16"/>
                        <w:lang w:val="cs-CZ"/>
                      </w:rPr>
                      <w:t>EPC II – energetické úspory Středočeského kraje – soubor</w:t>
                    </w:r>
                    <w:r w:rsidR="00F81E48">
                      <w:rPr>
                        <w:sz w:val="16"/>
                        <w:szCs w:val="16"/>
                        <w:lang w:val="cs-CZ"/>
                      </w:rPr>
                      <w:t xml:space="preserve"> </w:t>
                    </w:r>
                    <w:r w:rsidR="00090E37" w:rsidRPr="00090E37">
                      <w:rPr>
                        <w:sz w:val="16"/>
                        <w:szCs w:val="16"/>
                        <w:lang w:val="cs-CZ"/>
                      </w:rPr>
                      <w:t xml:space="preserve">objektů č. </w:t>
                    </w:r>
                    <w:r w:rsidR="00AF345D">
                      <w:rPr>
                        <w:sz w:val="16"/>
                        <w:szCs w:val="16"/>
                        <w:lang w:val="cs-CZ"/>
                      </w:rPr>
                      <w:t>2</w:t>
                    </w:r>
                    <w:r w:rsidRPr="0038706A">
                      <w:rPr>
                        <w:sz w:val="16"/>
                        <w:szCs w:val="16"/>
                        <w:lang w:val="cs-CZ"/>
                      </w:rPr>
                      <w:t>“</w:t>
                    </w:r>
                  </w:p>
                  <w:p w14:paraId="4011BBB1" w14:textId="77777777" w:rsidR="00CB5F6C" w:rsidRPr="00A466DA" w:rsidRDefault="00CB5F6C" w:rsidP="00CB5F6C">
                    <w:pPr>
                      <w:spacing w:after="0"/>
                      <w:jc w:val="center"/>
                      <w:rPr>
                        <w:sz w:val="16"/>
                        <w:szCs w:val="16"/>
                        <w:lang w:val="cs-CZ"/>
                      </w:rPr>
                    </w:pPr>
                  </w:p>
                </w:txbxContent>
              </v:textbox>
              <w10:wrap anchorx="margin"/>
            </v:shape>
          </w:pict>
        </mc:Fallback>
      </mc:AlternateContent>
    </w:r>
    <w:r w:rsidR="00837A54" w:rsidRPr="00A466DA">
      <w:rPr>
        <w:noProof/>
        <w:lang w:val="cs-CZ" w:eastAsia="cs-CZ"/>
      </w:rPr>
      <w:drawing>
        <wp:anchor distT="0" distB="0" distL="114300" distR="114300" simplePos="0" relativeHeight="251666432" behindDoc="1" locked="0" layoutInCell="1" allowOverlap="1" wp14:anchorId="37D7AC3D" wp14:editId="4C703BAB">
          <wp:simplePos x="0" y="0"/>
          <wp:positionH relativeFrom="page">
            <wp:posOffset>127000</wp:posOffset>
          </wp:positionH>
          <wp:positionV relativeFrom="paragraph">
            <wp:posOffset>-121920</wp:posOffset>
          </wp:positionV>
          <wp:extent cx="1017917" cy="537609"/>
          <wp:effectExtent l="0" t="0" r="0" b="0"/>
          <wp:wrapNone/>
          <wp:docPr id="2041438561" name="Picture 2041438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ckovy_papier_hlava.png"/>
                  <pic:cNvPicPr/>
                </pic:nvPicPr>
                <pic:blipFill>
                  <a:blip r:embed="rId1">
                    <a:extLst>
                      <a:ext uri="{28A0092B-C50C-407E-A947-70E740481C1C}">
                        <a14:useLocalDpi xmlns:a14="http://schemas.microsoft.com/office/drawing/2010/main" val="0"/>
                      </a:ext>
                    </a:extLst>
                  </a:blip>
                  <a:stretch>
                    <a:fillRect/>
                  </a:stretch>
                </pic:blipFill>
                <pic:spPr>
                  <a:xfrm>
                    <a:off x="0" y="0"/>
                    <a:ext cx="1017917" cy="537609"/>
                  </a:xfrm>
                  <a:prstGeom prst="rect">
                    <a:avLst/>
                  </a:prstGeom>
                  <a:extLst>
                    <a:ext uri="{FAA26D3D-D897-4be2-8F04-BA451C77F1D7}">
                      <ma14:placeholderFlag xmlns:a14="http://schemas.microsoft.com/office/drawing/2010/main"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F9F77B" w14:textId="77777777" w:rsidR="006C4D50" w:rsidRDefault="006C4D50" w:rsidP="003F0C2B">
      <w:pPr>
        <w:spacing w:after="0" w:line="240" w:lineRule="auto"/>
      </w:pPr>
      <w:r>
        <w:separator/>
      </w:r>
    </w:p>
  </w:footnote>
  <w:footnote w:type="continuationSeparator" w:id="0">
    <w:p w14:paraId="02EED2D3" w14:textId="77777777" w:rsidR="006C4D50" w:rsidRDefault="006C4D50" w:rsidP="003F0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CFE52" w14:textId="2B2AEAB9" w:rsidR="00837A54" w:rsidRPr="007554CC" w:rsidRDefault="00837A54" w:rsidP="007554CC">
    <w:pPr>
      <w:pStyle w:val="Hlavika"/>
      <w:jc w:val="center"/>
      <w:rPr>
        <w:rFonts w:ascii="Cambria" w:hAnsi="Cambria"/>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C5BC7" w14:textId="7332672D" w:rsidR="004334CC" w:rsidRDefault="004F762E">
    <w:pPr>
      <w:pStyle w:val="Hlavika"/>
    </w:pPr>
    <w:r>
      <w:rPr>
        <w:noProof/>
      </w:rPr>
      <w:drawing>
        <wp:inline distT="0" distB="0" distL="0" distR="0" wp14:anchorId="62272BC0" wp14:editId="1B09E7E4">
          <wp:extent cx="5753735" cy="448310"/>
          <wp:effectExtent l="0" t="0" r="0" b="8890"/>
          <wp:docPr id="82505106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44831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0ECDF" w14:textId="77777777" w:rsidR="00837A54" w:rsidRPr="00CB5F6C" w:rsidRDefault="00837A54" w:rsidP="00CB5F6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B3CFD"/>
    <w:multiLevelType w:val="multilevel"/>
    <w:tmpl w:val="9914440A"/>
    <w:styleLink w:val="TOMAS"/>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1"/>
      <w:numFmt w:val="decimal"/>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8"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6E07278"/>
    <w:multiLevelType w:val="hybridMultilevel"/>
    <w:tmpl w:val="4F1C4232"/>
    <w:lvl w:ilvl="0" w:tplc="041B0017">
      <w:start w:val="1"/>
      <w:numFmt w:val="lowerLetter"/>
      <w:lvlText w:val="%1)"/>
      <w:lvlJc w:val="left"/>
      <w:pPr>
        <w:ind w:left="767" w:hanging="360"/>
      </w:pPr>
    </w:lvl>
    <w:lvl w:ilvl="1" w:tplc="041B0019" w:tentative="1">
      <w:start w:val="1"/>
      <w:numFmt w:val="lowerLetter"/>
      <w:lvlText w:val="%2."/>
      <w:lvlJc w:val="left"/>
      <w:pPr>
        <w:ind w:left="1487" w:hanging="360"/>
      </w:pPr>
    </w:lvl>
    <w:lvl w:ilvl="2" w:tplc="041B001B" w:tentative="1">
      <w:start w:val="1"/>
      <w:numFmt w:val="lowerRoman"/>
      <w:lvlText w:val="%3."/>
      <w:lvlJc w:val="right"/>
      <w:pPr>
        <w:ind w:left="2207" w:hanging="180"/>
      </w:pPr>
    </w:lvl>
    <w:lvl w:ilvl="3" w:tplc="041B000F" w:tentative="1">
      <w:start w:val="1"/>
      <w:numFmt w:val="decimal"/>
      <w:lvlText w:val="%4."/>
      <w:lvlJc w:val="left"/>
      <w:pPr>
        <w:ind w:left="2927" w:hanging="360"/>
      </w:pPr>
    </w:lvl>
    <w:lvl w:ilvl="4" w:tplc="041B0019" w:tentative="1">
      <w:start w:val="1"/>
      <w:numFmt w:val="lowerLetter"/>
      <w:lvlText w:val="%5."/>
      <w:lvlJc w:val="left"/>
      <w:pPr>
        <w:ind w:left="3647" w:hanging="360"/>
      </w:pPr>
    </w:lvl>
    <w:lvl w:ilvl="5" w:tplc="041B001B" w:tentative="1">
      <w:start w:val="1"/>
      <w:numFmt w:val="lowerRoman"/>
      <w:lvlText w:val="%6."/>
      <w:lvlJc w:val="right"/>
      <w:pPr>
        <w:ind w:left="4367" w:hanging="180"/>
      </w:pPr>
    </w:lvl>
    <w:lvl w:ilvl="6" w:tplc="041B000F" w:tentative="1">
      <w:start w:val="1"/>
      <w:numFmt w:val="decimal"/>
      <w:lvlText w:val="%7."/>
      <w:lvlJc w:val="left"/>
      <w:pPr>
        <w:ind w:left="5087" w:hanging="360"/>
      </w:pPr>
    </w:lvl>
    <w:lvl w:ilvl="7" w:tplc="041B0019" w:tentative="1">
      <w:start w:val="1"/>
      <w:numFmt w:val="lowerLetter"/>
      <w:lvlText w:val="%8."/>
      <w:lvlJc w:val="left"/>
      <w:pPr>
        <w:ind w:left="5807" w:hanging="360"/>
      </w:pPr>
    </w:lvl>
    <w:lvl w:ilvl="8" w:tplc="041B001B" w:tentative="1">
      <w:start w:val="1"/>
      <w:numFmt w:val="lowerRoman"/>
      <w:lvlText w:val="%9."/>
      <w:lvlJc w:val="right"/>
      <w:pPr>
        <w:ind w:left="6527" w:hanging="18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1D84BC6"/>
    <w:multiLevelType w:val="multilevel"/>
    <w:tmpl w:val="2BFEF498"/>
    <w:lvl w:ilvl="0">
      <w:start w:val="1"/>
      <w:numFmt w:val="upperLetter"/>
      <w:lvlText w:val="ČÁST %1"/>
      <w:lvlJc w:val="left"/>
      <w:pPr>
        <w:ind w:left="0" w:firstLine="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Nadpis2"/>
      <w:lvlText w:val="ODDÍ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851" w:hanging="709"/>
      </w:pPr>
      <w:rPr>
        <w:rFonts w:cs="Times New Roman" w:hint="default"/>
        <w:b w:val="0"/>
        <w:bCs/>
      </w:rPr>
    </w:lvl>
    <w:lvl w:ilvl="4">
      <w:start w:val="1"/>
      <w:numFmt w:val="decimal"/>
      <w:lvlText w:val="%3.%4.%5"/>
      <w:lvlJc w:val="left"/>
      <w:pPr>
        <w:ind w:left="709" w:hanging="709"/>
      </w:pPr>
      <w:rPr>
        <w:rFonts w:cs="Times New Roman" w:hint="default"/>
      </w:rPr>
    </w:lvl>
    <w:lvl w:ilvl="5">
      <w:start w:val="1"/>
      <w:numFmt w:val="lowerLetter"/>
      <w:pStyle w:val="Nadpis5"/>
      <w:lvlText w:val="%6)"/>
      <w:lvlJc w:val="left"/>
      <w:pPr>
        <w:ind w:left="1134" w:hanging="425"/>
      </w:pPr>
      <w:rPr>
        <w:rFonts w:ascii="Cambria" w:hAnsi="Cambria" w:cs="Times New Roman" w:hint="default"/>
        <w:b w:val="0"/>
        <w:bCs w:val="0"/>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992219338">
    <w:abstractNumId w:val="16"/>
  </w:num>
  <w:num w:numId="2" w16cid:durableId="618145063">
    <w:abstractNumId w:val="11"/>
  </w:num>
  <w:num w:numId="3" w16cid:durableId="1827743186">
    <w:abstractNumId w:val="13"/>
  </w:num>
  <w:num w:numId="4" w16cid:durableId="1977445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7397692">
    <w:abstractNumId w:val="1"/>
  </w:num>
  <w:num w:numId="6" w16cid:durableId="6497907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07170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88140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27730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76915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657434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5605320">
    <w:abstractNumId w:val="2"/>
  </w:num>
  <w:num w:numId="13" w16cid:durableId="504441464">
    <w:abstractNumId w:val="17"/>
  </w:num>
  <w:num w:numId="14" w16cid:durableId="394742309">
    <w:abstractNumId w:val="14"/>
  </w:num>
  <w:num w:numId="15" w16cid:durableId="2085370170">
    <w:abstractNumId w:val="6"/>
  </w:num>
  <w:num w:numId="16" w16cid:durableId="1753887795">
    <w:abstractNumId w:val="15"/>
  </w:num>
  <w:num w:numId="17" w16cid:durableId="241647002">
    <w:abstractNumId w:val="0"/>
  </w:num>
  <w:num w:numId="18" w16cid:durableId="217399384">
    <w:abstractNumId w:val="12"/>
  </w:num>
  <w:num w:numId="19" w16cid:durableId="1520311592">
    <w:abstractNumId w:val="15"/>
  </w:num>
  <w:num w:numId="20" w16cid:durableId="560754608">
    <w:abstractNumId w:val="15"/>
  </w:num>
  <w:num w:numId="21" w16cid:durableId="1497190497">
    <w:abstractNumId w:val="15"/>
  </w:num>
  <w:num w:numId="22" w16cid:durableId="1043865641">
    <w:abstractNumId w:val="9"/>
  </w:num>
  <w:num w:numId="23" w16cid:durableId="402528495">
    <w:abstractNumId w:val="15"/>
  </w:num>
  <w:num w:numId="24" w16cid:durableId="1290671286">
    <w:abstractNumId w:val="15"/>
  </w:num>
  <w:num w:numId="25" w16cid:durableId="501894968">
    <w:abstractNumId w:val="1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ucia Mešková">
    <w15:presenceInfo w15:providerId="None" w15:userId="Lucia Mešková"/>
  </w15:person>
  <w15:person w15:author="Lucia Štrbová">
    <w15:presenceInfo w15:providerId="None" w15:userId="Lucia Štrb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C2B"/>
    <w:rsid w:val="00003006"/>
    <w:rsid w:val="0000312F"/>
    <w:rsid w:val="000127E9"/>
    <w:rsid w:val="00012994"/>
    <w:rsid w:val="00012D43"/>
    <w:rsid w:val="0001335E"/>
    <w:rsid w:val="0001432A"/>
    <w:rsid w:val="00014809"/>
    <w:rsid w:val="000167E1"/>
    <w:rsid w:val="00022D81"/>
    <w:rsid w:val="00023BBB"/>
    <w:rsid w:val="00023E75"/>
    <w:rsid w:val="00025C0A"/>
    <w:rsid w:val="000268C6"/>
    <w:rsid w:val="0002739B"/>
    <w:rsid w:val="0003025D"/>
    <w:rsid w:val="00030C25"/>
    <w:rsid w:val="00031207"/>
    <w:rsid w:val="00031E67"/>
    <w:rsid w:val="00033E88"/>
    <w:rsid w:val="00034358"/>
    <w:rsid w:val="00040BF5"/>
    <w:rsid w:val="00041255"/>
    <w:rsid w:val="000442C0"/>
    <w:rsid w:val="00047E32"/>
    <w:rsid w:val="00054215"/>
    <w:rsid w:val="00054218"/>
    <w:rsid w:val="00057C7E"/>
    <w:rsid w:val="000647AB"/>
    <w:rsid w:val="0007069D"/>
    <w:rsid w:val="00070D7F"/>
    <w:rsid w:val="0007199E"/>
    <w:rsid w:val="00072F63"/>
    <w:rsid w:val="00073329"/>
    <w:rsid w:val="00073335"/>
    <w:rsid w:val="000737F9"/>
    <w:rsid w:val="00075E62"/>
    <w:rsid w:val="000777F2"/>
    <w:rsid w:val="00084510"/>
    <w:rsid w:val="00086A46"/>
    <w:rsid w:val="00090E37"/>
    <w:rsid w:val="00093407"/>
    <w:rsid w:val="0009578F"/>
    <w:rsid w:val="000A1484"/>
    <w:rsid w:val="000A2183"/>
    <w:rsid w:val="000A32BA"/>
    <w:rsid w:val="000B1B90"/>
    <w:rsid w:val="000B36E5"/>
    <w:rsid w:val="000C0373"/>
    <w:rsid w:val="000C2264"/>
    <w:rsid w:val="000C381C"/>
    <w:rsid w:val="000C7618"/>
    <w:rsid w:val="000E58B1"/>
    <w:rsid w:val="000E731C"/>
    <w:rsid w:val="000E7C0F"/>
    <w:rsid w:val="000F2116"/>
    <w:rsid w:val="000F277E"/>
    <w:rsid w:val="000F34EB"/>
    <w:rsid w:val="000F5B02"/>
    <w:rsid w:val="000F723F"/>
    <w:rsid w:val="001006BC"/>
    <w:rsid w:val="00101D4B"/>
    <w:rsid w:val="0010294C"/>
    <w:rsid w:val="00103A7A"/>
    <w:rsid w:val="00105EBA"/>
    <w:rsid w:val="001120E9"/>
    <w:rsid w:val="00112AEF"/>
    <w:rsid w:val="001144C6"/>
    <w:rsid w:val="00114834"/>
    <w:rsid w:val="00117247"/>
    <w:rsid w:val="001213B5"/>
    <w:rsid w:val="001226DB"/>
    <w:rsid w:val="00122E40"/>
    <w:rsid w:val="00130D1F"/>
    <w:rsid w:val="0013360A"/>
    <w:rsid w:val="00133DEB"/>
    <w:rsid w:val="00134BB4"/>
    <w:rsid w:val="00142742"/>
    <w:rsid w:val="00144DA3"/>
    <w:rsid w:val="00144FFF"/>
    <w:rsid w:val="00145737"/>
    <w:rsid w:val="00145829"/>
    <w:rsid w:val="0014635F"/>
    <w:rsid w:val="0014712C"/>
    <w:rsid w:val="00147D4D"/>
    <w:rsid w:val="00152DAD"/>
    <w:rsid w:val="001545D6"/>
    <w:rsid w:val="00155194"/>
    <w:rsid w:val="00155561"/>
    <w:rsid w:val="0015569C"/>
    <w:rsid w:val="00156729"/>
    <w:rsid w:val="00164A08"/>
    <w:rsid w:val="00164E8D"/>
    <w:rsid w:val="00173EBC"/>
    <w:rsid w:val="00174C31"/>
    <w:rsid w:val="00176F27"/>
    <w:rsid w:val="0018151E"/>
    <w:rsid w:val="00183FF9"/>
    <w:rsid w:val="001845F4"/>
    <w:rsid w:val="00184FD2"/>
    <w:rsid w:val="00185F5A"/>
    <w:rsid w:val="00190CDE"/>
    <w:rsid w:val="00191A48"/>
    <w:rsid w:val="00191D81"/>
    <w:rsid w:val="001960E2"/>
    <w:rsid w:val="00197DB9"/>
    <w:rsid w:val="001A3402"/>
    <w:rsid w:val="001A4A17"/>
    <w:rsid w:val="001A7FB2"/>
    <w:rsid w:val="001B1304"/>
    <w:rsid w:val="001B1D8D"/>
    <w:rsid w:val="001B6D99"/>
    <w:rsid w:val="001B75A6"/>
    <w:rsid w:val="001B76A2"/>
    <w:rsid w:val="001C05D4"/>
    <w:rsid w:val="001C23EA"/>
    <w:rsid w:val="001C3270"/>
    <w:rsid w:val="001C7A35"/>
    <w:rsid w:val="001D1FC9"/>
    <w:rsid w:val="001D2622"/>
    <w:rsid w:val="001D7EC5"/>
    <w:rsid w:val="001E1FC0"/>
    <w:rsid w:val="001F736B"/>
    <w:rsid w:val="001F7673"/>
    <w:rsid w:val="00202365"/>
    <w:rsid w:val="00202EAF"/>
    <w:rsid w:val="00204127"/>
    <w:rsid w:val="002041B8"/>
    <w:rsid w:val="00204E4A"/>
    <w:rsid w:val="00204F05"/>
    <w:rsid w:val="00206C48"/>
    <w:rsid w:val="00210336"/>
    <w:rsid w:val="00210D12"/>
    <w:rsid w:val="0021586A"/>
    <w:rsid w:val="00215879"/>
    <w:rsid w:val="0021593A"/>
    <w:rsid w:val="00217BFC"/>
    <w:rsid w:val="00220A46"/>
    <w:rsid w:val="00220BF0"/>
    <w:rsid w:val="0022475B"/>
    <w:rsid w:val="0022550C"/>
    <w:rsid w:val="00231FC8"/>
    <w:rsid w:val="00235E4F"/>
    <w:rsid w:val="00237ED3"/>
    <w:rsid w:val="00240C5E"/>
    <w:rsid w:val="002424FC"/>
    <w:rsid w:val="00242F20"/>
    <w:rsid w:val="00243618"/>
    <w:rsid w:val="00246065"/>
    <w:rsid w:val="00246132"/>
    <w:rsid w:val="002466CA"/>
    <w:rsid w:val="00246D19"/>
    <w:rsid w:val="00246E2D"/>
    <w:rsid w:val="002539FE"/>
    <w:rsid w:val="002546B2"/>
    <w:rsid w:val="00265403"/>
    <w:rsid w:val="00267674"/>
    <w:rsid w:val="00267B8B"/>
    <w:rsid w:val="00267C3E"/>
    <w:rsid w:val="00272CB3"/>
    <w:rsid w:val="0027617D"/>
    <w:rsid w:val="00283862"/>
    <w:rsid w:val="00283E80"/>
    <w:rsid w:val="0028406F"/>
    <w:rsid w:val="0028576A"/>
    <w:rsid w:val="00285813"/>
    <w:rsid w:val="00286FEB"/>
    <w:rsid w:val="00287176"/>
    <w:rsid w:val="002909F0"/>
    <w:rsid w:val="00290D46"/>
    <w:rsid w:val="00291503"/>
    <w:rsid w:val="002A0094"/>
    <w:rsid w:val="002A19C1"/>
    <w:rsid w:val="002A254C"/>
    <w:rsid w:val="002A410F"/>
    <w:rsid w:val="002A6F5E"/>
    <w:rsid w:val="002B1226"/>
    <w:rsid w:val="002B1CC6"/>
    <w:rsid w:val="002B215B"/>
    <w:rsid w:val="002B24D7"/>
    <w:rsid w:val="002B2C7E"/>
    <w:rsid w:val="002B39E8"/>
    <w:rsid w:val="002B53AF"/>
    <w:rsid w:val="002B61B1"/>
    <w:rsid w:val="002B6463"/>
    <w:rsid w:val="002C1EEB"/>
    <w:rsid w:val="002C2267"/>
    <w:rsid w:val="002C383E"/>
    <w:rsid w:val="002C4C69"/>
    <w:rsid w:val="002C7ED0"/>
    <w:rsid w:val="002D0B7D"/>
    <w:rsid w:val="002D2981"/>
    <w:rsid w:val="002D4D27"/>
    <w:rsid w:val="002D7794"/>
    <w:rsid w:val="002D79B0"/>
    <w:rsid w:val="002E0452"/>
    <w:rsid w:val="002E1C8F"/>
    <w:rsid w:val="002E20AD"/>
    <w:rsid w:val="002E27BA"/>
    <w:rsid w:val="002E3452"/>
    <w:rsid w:val="002E3DE0"/>
    <w:rsid w:val="002E4AA3"/>
    <w:rsid w:val="002E68B0"/>
    <w:rsid w:val="002F201B"/>
    <w:rsid w:val="002F4205"/>
    <w:rsid w:val="002F432B"/>
    <w:rsid w:val="002F474D"/>
    <w:rsid w:val="002F60BF"/>
    <w:rsid w:val="002F7501"/>
    <w:rsid w:val="00301A5E"/>
    <w:rsid w:val="003030E7"/>
    <w:rsid w:val="003057D4"/>
    <w:rsid w:val="00307151"/>
    <w:rsid w:val="003150C5"/>
    <w:rsid w:val="0031657A"/>
    <w:rsid w:val="0032240C"/>
    <w:rsid w:val="00324309"/>
    <w:rsid w:val="00324C94"/>
    <w:rsid w:val="003304E3"/>
    <w:rsid w:val="0033057E"/>
    <w:rsid w:val="00332712"/>
    <w:rsid w:val="003327DF"/>
    <w:rsid w:val="00333796"/>
    <w:rsid w:val="003405DB"/>
    <w:rsid w:val="0034074B"/>
    <w:rsid w:val="0034205C"/>
    <w:rsid w:val="00343ADB"/>
    <w:rsid w:val="0034465F"/>
    <w:rsid w:val="00353D5E"/>
    <w:rsid w:val="0035709D"/>
    <w:rsid w:val="00360568"/>
    <w:rsid w:val="003611F1"/>
    <w:rsid w:val="003644F4"/>
    <w:rsid w:val="00364AC5"/>
    <w:rsid w:val="00365E99"/>
    <w:rsid w:val="003663DE"/>
    <w:rsid w:val="003665A6"/>
    <w:rsid w:val="00367EE2"/>
    <w:rsid w:val="003713B2"/>
    <w:rsid w:val="00371E02"/>
    <w:rsid w:val="00371E0C"/>
    <w:rsid w:val="003726FD"/>
    <w:rsid w:val="003747A7"/>
    <w:rsid w:val="00374BBF"/>
    <w:rsid w:val="00375D28"/>
    <w:rsid w:val="00377B10"/>
    <w:rsid w:val="003816C5"/>
    <w:rsid w:val="003838AA"/>
    <w:rsid w:val="003847B9"/>
    <w:rsid w:val="0038706A"/>
    <w:rsid w:val="0039140F"/>
    <w:rsid w:val="003A124D"/>
    <w:rsid w:val="003A3E21"/>
    <w:rsid w:val="003A5683"/>
    <w:rsid w:val="003A65F5"/>
    <w:rsid w:val="003A68FC"/>
    <w:rsid w:val="003B49E7"/>
    <w:rsid w:val="003B55A8"/>
    <w:rsid w:val="003B7FE9"/>
    <w:rsid w:val="003C2F43"/>
    <w:rsid w:val="003C7D02"/>
    <w:rsid w:val="003C7F00"/>
    <w:rsid w:val="003D4624"/>
    <w:rsid w:val="003E363B"/>
    <w:rsid w:val="003E3692"/>
    <w:rsid w:val="003E7503"/>
    <w:rsid w:val="003F055B"/>
    <w:rsid w:val="003F06DA"/>
    <w:rsid w:val="003F0C2B"/>
    <w:rsid w:val="003F30EB"/>
    <w:rsid w:val="003F34F6"/>
    <w:rsid w:val="003F66D1"/>
    <w:rsid w:val="003F6B63"/>
    <w:rsid w:val="00401C1B"/>
    <w:rsid w:val="00401C98"/>
    <w:rsid w:val="00402422"/>
    <w:rsid w:val="00405FE3"/>
    <w:rsid w:val="004115A7"/>
    <w:rsid w:val="004138AF"/>
    <w:rsid w:val="0042021D"/>
    <w:rsid w:val="00421FAC"/>
    <w:rsid w:val="00423C4D"/>
    <w:rsid w:val="00427CFC"/>
    <w:rsid w:val="004334CC"/>
    <w:rsid w:val="004335A1"/>
    <w:rsid w:val="004408BE"/>
    <w:rsid w:val="00440A00"/>
    <w:rsid w:val="00442C37"/>
    <w:rsid w:val="00443FF0"/>
    <w:rsid w:val="00445E06"/>
    <w:rsid w:val="00446BAA"/>
    <w:rsid w:val="00446FF6"/>
    <w:rsid w:val="0044737B"/>
    <w:rsid w:val="00447AEF"/>
    <w:rsid w:val="0045050A"/>
    <w:rsid w:val="004517EB"/>
    <w:rsid w:val="004520E4"/>
    <w:rsid w:val="00452208"/>
    <w:rsid w:val="0045277D"/>
    <w:rsid w:val="00452FE6"/>
    <w:rsid w:val="00453636"/>
    <w:rsid w:val="00453A22"/>
    <w:rsid w:val="00456CF0"/>
    <w:rsid w:val="0046440E"/>
    <w:rsid w:val="00464BFE"/>
    <w:rsid w:val="00464DE4"/>
    <w:rsid w:val="004656C2"/>
    <w:rsid w:val="004663CA"/>
    <w:rsid w:val="004663FB"/>
    <w:rsid w:val="00466869"/>
    <w:rsid w:val="00475002"/>
    <w:rsid w:val="004750D4"/>
    <w:rsid w:val="00481256"/>
    <w:rsid w:val="00481B8B"/>
    <w:rsid w:val="00482747"/>
    <w:rsid w:val="00482953"/>
    <w:rsid w:val="00483086"/>
    <w:rsid w:val="004832EA"/>
    <w:rsid w:val="00484DDD"/>
    <w:rsid w:val="00485F5E"/>
    <w:rsid w:val="00490076"/>
    <w:rsid w:val="004907CB"/>
    <w:rsid w:val="00493EEC"/>
    <w:rsid w:val="0049426E"/>
    <w:rsid w:val="00494386"/>
    <w:rsid w:val="00494494"/>
    <w:rsid w:val="004963FC"/>
    <w:rsid w:val="004A0731"/>
    <w:rsid w:val="004A13A4"/>
    <w:rsid w:val="004A356E"/>
    <w:rsid w:val="004A4B4C"/>
    <w:rsid w:val="004A5AF6"/>
    <w:rsid w:val="004B623B"/>
    <w:rsid w:val="004B643A"/>
    <w:rsid w:val="004B7B77"/>
    <w:rsid w:val="004C5BC0"/>
    <w:rsid w:val="004C6C1E"/>
    <w:rsid w:val="004D1B3C"/>
    <w:rsid w:val="004D3BE3"/>
    <w:rsid w:val="004D41FC"/>
    <w:rsid w:val="004D5375"/>
    <w:rsid w:val="004E2C7D"/>
    <w:rsid w:val="004E40CA"/>
    <w:rsid w:val="004E4CF0"/>
    <w:rsid w:val="004E6BE4"/>
    <w:rsid w:val="004E7DC8"/>
    <w:rsid w:val="004F20FA"/>
    <w:rsid w:val="004F48D2"/>
    <w:rsid w:val="004F4DE7"/>
    <w:rsid w:val="004F762E"/>
    <w:rsid w:val="005020EE"/>
    <w:rsid w:val="00504522"/>
    <w:rsid w:val="00506AC3"/>
    <w:rsid w:val="005101BD"/>
    <w:rsid w:val="00510610"/>
    <w:rsid w:val="005116B7"/>
    <w:rsid w:val="00511CDD"/>
    <w:rsid w:val="005137F9"/>
    <w:rsid w:val="00515812"/>
    <w:rsid w:val="00517278"/>
    <w:rsid w:val="00521BB4"/>
    <w:rsid w:val="005247BC"/>
    <w:rsid w:val="00524AE2"/>
    <w:rsid w:val="00525646"/>
    <w:rsid w:val="005257F2"/>
    <w:rsid w:val="00531E7E"/>
    <w:rsid w:val="005331AB"/>
    <w:rsid w:val="00534328"/>
    <w:rsid w:val="00536209"/>
    <w:rsid w:val="005448BC"/>
    <w:rsid w:val="0054532F"/>
    <w:rsid w:val="0055083C"/>
    <w:rsid w:val="00551880"/>
    <w:rsid w:val="0055271A"/>
    <w:rsid w:val="0055348E"/>
    <w:rsid w:val="005536F3"/>
    <w:rsid w:val="00553AC8"/>
    <w:rsid w:val="00553EB5"/>
    <w:rsid w:val="00554C09"/>
    <w:rsid w:val="0055565B"/>
    <w:rsid w:val="005558F4"/>
    <w:rsid w:val="00557E51"/>
    <w:rsid w:val="0056321B"/>
    <w:rsid w:val="00565585"/>
    <w:rsid w:val="00567527"/>
    <w:rsid w:val="00567E38"/>
    <w:rsid w:val="00575429"/>
    <w:rsid w:val="00575CAE"/>
    <w:rsid w:val="00576A16"/>
    <w:rsid w:val="005802FB"/>
    <w:rsid w:val="00585D88"/>
    <w:rsid w:val="00590786"/>
    <w:rsid w:val="00591786"/>
    <w:rsid w:val="00593EA8"/>
    <w:rsid w:val="00594766"/>
    <w:rsid w:val="00595F35"/>
    <w:rsid w:val="0059782F"/>
    <w:rsid w:val="005A4DFF"/>
    <w:rsid w:val="005A5048"/>
    <w:rsid w:val="005A6C89"/>
    <w:rsid w:val="005B1B4F"/>
    <w:rsid w:val="005B1DC8"/>
    <w:rsid w:val="005B2C7E"/>
    <w:rsid w:val="005B7DAA"/>
    <w:rsid w:val="005C3F35"/>
    <w:rsid w:val="005C4138"/>
    <w:rsid w:val="005C61CD"/>
    <w:rsid w:val="005C744C"/>
    <w:rsid w:val="005C76C3"/>
    <w:rsid w:val="005D1510"/>
    <w:rsid w:val="005D4F59"/>
    <w:rsid w:val="005D52E9"/>
    <w:rsid w:val="005D6819"/>
    <w:rsid w:val="005D68F9"/>
    <w:rsid w:val="005E345F"/>
    <w:rsid w:val="005E689D"/>
    <w:rsid w:val="005E6968"/>
    <w:rsid w:val="005F0BE8"/>
    <w:rsid w:val="005F2E7E"/>
    <w:rsid w:val="005F3904"/>
    <w:rsid w:val="005F4AEE"/>
    <w:rsid w:val="005F4E5E"/>
    <w:rsid w:val="00602BC6"/>
    <w:rsid w:val="00610BB8"/>
    <w:rsid w:val="00611BEC"/>
    <w:rsid w:val="00615B0D"/>
    <w:rsid w:val="00616107"/>
    <w:rsid w:val="00623455"/>
    <w:rsid w:val="006251B5"/>
    <w:rsid w:val="00627E11"/>
    <w:rsid w:val="006302E5"/>
    <w:rsid w:val="00631280"/>
    <w:rsid w:val="00635EF5"/>
    <w:rsid w:val="006377DD"/>
    <w:rsid w:val="00641639"/>
    <w:rsid w:val="00641B7A"/>
    <w:rsid w:val="00641F32"/>
    <w:rsid w:val="00642E0C"/>
    <w:rsid w:val="00643428"/>
    <w:rsid w:val="006470EB"/>
    <w:rsid w:val="006472E0"/>
    <w:rsid w:val="0064765C"/>
    <w:rsid w:val="00647E52"/>
    <w:rsid w:val="00653398"/>
    <w:rsid w:val="00654DF2"/>
    <w:rsid w:val="00656AE6"/>
    <w:rsid w:val="0065748B"/>
    <w:rsid w:val="00663FB6"/>
    <w:rsid w:val="00674112"/>
    <w:rsid w:val="00674799"/>
    <w:rsid w:val="00674C63"/>
    <w:rsid w:val="0067595D"/>
    <w:rsid w:val="00681007"/>
    <w:rsid w:val="006823AC"/>
    <w:rsid w:val="00684D4F"/>
    <w:rsid w:val="00685851"/>
    <w:rsid w:val="006923FC"/>
    <w:rsid w:val="00692FE3"/>
    <w:rsid w:val="00693C4F"/>
    <w:rsid w:val="006945FB"/>
    <w:rsid w:val="006964C3"/>
    <w:rsid w:val="0069765F"/>
    <w:rsid w:val="00697A69"/>
    <w:rsid w:val="006A2691"/>
    <w:rsid w:val="006B0154"/>
    <w:rsid w:val="006B021B"/>
    <w:rsid w:val="006B2B70"/>
    <w:rsid w:val="006B3F3E"/>
    <w:rsid w:val="006B5F55"/>
    <w:rsid w:val="006B5FF7"/>
    <w:rsid w:val="006B6192"/>
    <w:rsid w:val="006B6CE8"/>
    <w:rsid w:val="006C1472"/>
    <w:rsid w:val="006C156B"/>
    <w:rsid w:val="006C1FB0"/>
    <w:rsid w:val="006C382A"/>
    <w:rsid w:val="006C3F32"/>
    <w:rsid w:val="006C4368"/>
    <w:rsid w:val="006C4D50"/>
    <w:rsid w:val="006C5942"/>
    <w:rsid w:val="006C678C"/>
    <w:rsid w:val="006C7B29"/>
    <w:rsid w:val="006D063C"/>
    <w:rsid w:val="006D0DC1"/>
    <w:rsid w:val="006D441E"/>
    <w:rsid w:val="006D4F45"/>
    <w:rsid w:val="006D620F"/>
    <w:rsid w:val="006E069A"/>
    <w:rsid w:val="006E2EE2"/>
    <w:rsid w:val="006E6482"/>
    <w:rsid w:val="006E7FB4"/>
    <w:rsid w:val="006F1697"/>
    <w:rsid w:val="006F1D9A"/>
    <w:rsid w:val="006F1DEA"/>
    <w:rsid w:val="006F32DC"/>
    <w:rsid w:val="006F4586"/>
    <w:rsid w:val="006F5887"/>
    <w:rsid w:val="006F6FBD"/>
    <w:rsid w:val="007054C9"/>
    <w:rsid w:val="007064F4"/>
    <w:rsid w:val="0070714D"/>
    <w:rsid w:val="00710074"/>
    <w:rsid w:val="007125D1"/>
    <w:rsid w:val="00715133"/>
    <w:rsid w:val="00717E69"/>
    <w:rsid w:val="007234C5"/>
    <w:rsid w:val="0072407B"/>
    <w:rsid w:val="00727D8A"/>
    <w:rsid w:val="00731322"/>
    <w:rsid w:val="00731951"/>
    <w:rsid w:val="00733E2C"/>
    <w:rsid w:val="007349DF"/>
    <w:rsid w:val="00740C94"/>
    <w:rsid w:val="007448A2"/>
    <w:rsid w:val="00744F57"/>
    <w:rsid w:val="0074608E"/>
    <w:rsid w:val="007513D9"/>
    <w:rsid w:val="007540E7"/>
    <w:rsid w:val="007554CC"/>
    <w:rsid w:val="00755BFD"/>
    <w:rsid w:val="00756A69"/>
    <w:rsid w:val="00757B60"/>
    <w:rsid w:val="007625C6"/>
    <w:rsid w:val="007632DB"/>
    <w:rsid w:val="00765167"/>
    <w:rsid w:val="00767C75"/>
    <w:rsid w:val="00775A0A"/>
    <w:rsid w:val="00781EB9"/>
    <w:rsid w:val="0078248F"/>
    <w:rsid w:val="00787050"/>
    <w:rsid w:val="0078782C"/>
    <w:rsid w:val="0079226C"/>
    <w:rsid w:val="007923CA"/>
    <w:rsid w:val="00793F8C"/>
    <w:rsid w:val="007A3F87"/>
    <w:rsid w:val="007A63B3"/>
    <w:rsid w:val="007B1CB6"/>
    <w:rsid w:val="007B4308"/>
    <w:rsid w:val="007B5580"/>
    <w:rsid w:val="007B5B86"/>
    <w:rsid w:val="007B69A0"/>
    <w:rsid w:val="007B7EDA"/>
    <w:rsid w:val="007C15CB"/>
    <w:rsid w:val="007C47A3"/>
    <w:rsid w:val="007C558C"/>
    <w:rsid w:val="007C5A1A"/>
    <w:rsid w:val="007C5C39"/>
    <w:rsid w:val="007C5E3E"/>
    <w:rsid w:val="007C5EEE"/>
    <w:rsid w:val="007C61FC"/>
    <w:rsid w:val="007D021C"/>
    <w:rsid w:val="007D0374"/>
    <w:rsid w:val="007D15DF"/>
    <w:rsid w:val="007D1911"/>
    <w:rsid w:val="007D3845"/>
    <w:rsid w:val="007D39C0"/>
    <w:rsid w:val="007E4ED0"/>
    <w:rsid w:val="007E6119"/>
    <w:rsid w:val="007E7A59"/>
    <w:rsid w:val="007F5F4E"/>
    <w:rsid w:val="00800E23"/>
    <w:rsid w:val="00803FBB"/>
    <w:rsid w:val="00807052"/>
    <w:rsid w:val="00811036"/>
    <w:rsid w:val="00811551"/>
    <w:rsid w:val="00811C13"/>
    <w:rsid w:val="00812A1C"/>
    <w:rsid w:val="00815598"/>
    <w:rsid w:val="008159A2"/>
    <w:rsid w:val="00816AE5"/>
    <w:rsid w:val="0082772D"/>
    <w:rsid w:val="00827D55"/>
    <w:rsid w:val="008310C6"/>
    <w:rsid w:val="00832868"/>
    <w:rsid w:val="0083337F"/>
    <w:rsid w:val="008333B1"/>
    <w:rsid w:val="00834051"/>
    <w:rsid w:val="00836740"/>
    <w:rsid w:val="008367F1"/>
    <w:rsid w:val="00837A54"/>
    <w:rsid w:val="00842492"/>
    <w:rsid w:val="00847275"/>
    <w:rsid w:val="00851937"/>
    <w:rsid w:val="00852FA9"/>
    <w:rsid w:val="00857F21"/>
    <w:rsid w:val="008613D6"/>
    <w:rsid w:val="00863AC5"/>
    <w:rsid w:val="00864523"/>
    <w:rsid w:val="00864767"/>
    <w:rsid w:val="008710E1"/>
    <w:rsid w:val="0087235F"/>
    <w:rsid w:val="00874E2E"/>
    <w:rsid w:val="00875A57"/>
    <w:rsid w:val="00876379"/>
    <w:rsid w:val="00886944"/>
    <w:rsid w:val="00886E16"/>
    <w:rsid w:val="008942C1"/>
    <w:rsid w:val="008A0A12"/>
    <w:rsid w:val="008A1BE9"/>
    <w:rsid w:val="008A23C2"/>
    <w:rsid w:val="008A2D0B"/>
    <w:rsid w:val="008B1826"/>
    <w:rsid w:val="008B26BC"/>
    <w:rsid w:val="008B465F"/>
    <w:rsid w:val="008C0B39"/>
    <w:rsid w:val="008C2FCC"/>
    <w:rsid w:val="008C3CB3"/>
    <w:rsid w:val="008C5002"/>
    <w:rsid w:val="008C51D6"/>
    <w:rsid w:val="008D3597"/>
    <w:rsid w:val="008D5176"/>
    <w:rsid w:val="008E0B71"/>
    <w:rsid w:val="008E1AEE"/>
    <w:rsid w:val="008E1C9D"/>
    <w:rsid w:val="008E210D"/>
    <w:rsid w:val="008E27A3"/>
    <w:rsid w:val="008E48C0"/>
    <w:rsid w:val="008E75C9"/>
    <w:rsid w:val="008E7B1E"/>
    <w:rsid w:val="008E7EE9"/>
    <w:rsid w:val="008F34F4"/>
    <w:rsid w:val="008F51EB"/>
    <w:rsid w:val="009008D9"/>
    <w:rsid w:val="00900D3E"/>
    <w:rsid w:val="00901B03"/>
    <w:rsid w:val="00902988"/>
    <w:rsid w:val="00903C11"/>
    <w:rsid w:val="0091082E"/>
    <w:rsid w:val="009162FC"/>
    <w:rsid w:val="009174CE"/>
    <w:rsid w:val="009243EE"/>
    <w:rsid w:val="00925B67"/>
    <w:rsid w:val="0093007D"/>
    <w:rsid w:val="009313CF"/>
    <w:rsid w:val="00933A79"/>
    <w:rsid w:val="009353A6"/>
    <w:rsid w:val="00937186"/>
    <w:rsid w:val="00940C9D"/>
    <w:rsid w:val="00945256"/>
    <w:rsid w:val="00946E31"/>
    <w:rsid w:val="0095016F"/>
    <w:rsid w:val="00951636"/>
    <w:rsid w:val="00953AE7"/>
    <w:rsid w:val="009544A3"/>
    <w:rsid w:val="009551CE"/>
    <w:rsid w:val="009561E8"/>
    <w:rsid w:val="00956EBD"/>
    <w:rsid w:val="0096043C"/>
    <w:rsid w:val="00960E82"/>
    <w:rsid w:val="00964318"/>
    <w:rsid w:val="009643BC"/>
    <w:rsid w:val="00965879"/>
    <w:rsid w:val="009712E1"/>
    <w:rsid w:val="00971BE4"/>
    <w:rsid w:val="009725AA"/>
    <w:rsid w:val="00977349"/>
    <w:rsid w:val="00980042"/>
    <w:rsid w:val="009850FC"/>
    <w:rsid w:val="009853A4"/>
    <w:rsid w:val="00990271"/>
    <w:rsid w:val="00991ED8"/>
    <w:rsid w:val="00993E88"/>
    <w:rsid w:val="00996304"/>
    <w:rsid w:val="009A0298"/>
    <w:rsid w:val="009A1324"/>
    <w:rsid w:val="009A1B59"/>
    <w:rsid w:val="009A2490"/>
    <w:rsid w:val="009A5276"/>
    <w:rsid w:val="009A5806"/>
    <w:rsid w:val="009C0F1F"/>
    <w:rsid w:val="009C4746"/>
    <w:rsid w:val="009C4821"/>
    <w:rsid w:val="009D194D"/>
    <w:rsid w:val="009E00AA"/>
    <w:rsid w:val="009E036C"/>
    <w:rsid w:val="009E284E"/>
    <w:rsid w:val="009E2926"/>
    <w:rsid w:val="009E412F"/>
    <w:rsid w:val="009E5436"/>
    <w:rsid w:val="009E6DD5"/>
    <w:rsid w:val="009E7017"/>
    <w:rsid w:val="009E7403"/>
    <w:rsid w:val="009F03DC"/>
    <w:rsid w:val="009F1FAF"/>
    <w:rsid w:val="009F233E"/>
    <w:rsid w:val="009F2515"/>
    <w:rsid w:val="009F376D"/>
    <w:rsid w:val="009F3C93"/>
    <w:rsid w:val="009F50BB"/>
    <w:rsid w:val="009F6985"/>
    <w:rsid w:val="00A00F1B"/>
    <w:rsid w:val="00A0185E"/>
    <w:rsid w:val="00A019AA"/>
    <w:rsid w:val="00A02E42"/>
    <w:rsid w:val="00A04126"/>
    <w:rsid w:val="00A0416C"/>
    <w:rsid w:val="00A05DA2"/>
    <w:rsid w:val="00A06D18"/>
    <w:rsid w:val="00A07A18"/>
    <w:rsid w:val="00A127E0"/>
    <w:rsid w:val="00A12EE8"/>
    <w:rsid w:val="00A15868"/>
    <w:rsid w:val="00A15B08"/>
    <w:rsid w:val="00A17D75"/>
    <w:rsid w:val="00A21332"/>
    <w:rsid w:val="00A255EA"/>
    <w:rsid w:val="00A3005C"/>
    <w:rsid w:val="00A30C7F"/>
    <w:rsid w:val="00A32B08"/>
    <w:rsid w:val="00A34631"/>
    <w:rsid w:val="00A466DA"/>
    <w:rsid w:val="00A51E64"/>
    <w:rsid w:val="00A52BA4"/>
    <w:rsid w:val="00A539A7"/>
    <w:rsid w:val="00A55D51"/>
    <w:rsid w:val="00A60036"/>
    <w:rsid w:val="00A60A87"/>
    <w:rsid w:val="00A61776"/>
    <w:rsid w:val="00A66BD1"/>
    <w:rsid w:val="00A70CCA"/>
    <w:rsid w:val="00A72D0A"/>
    <w:rsid w:val="00A751DF"/>
    <w:rsid w:val="00A81412"/>
    <w:rsid w:val="00A81D59"/>
    <w:rsid w:val="00A855CA"/>
    <w:rsid w:val="00A87046"/>
    <w:rsid w:val="00A87664"/>
    <w:rsid w:val="00A92DE1"/>
    <w:rsid w:val="00A94DB7"/>
    <w:rsid w:val="00A95A71"/>
    <w:rsid w:val="00A96A0C"/>
    <w:rsid w:val="00A9726B"/>
    <w:rsid w:val="00AA0372"/>
    <w:rsid w:val="00AA077C"/>
    <w:rsid w:val="00AA7E07"/>
    <w:rsid w:val="00AB07A7"/>
    <w:rsid w:val="00AB2017"/>
    <w:rsid w:val="00AB27B5"/>
    <w:rsid w:val="00AB68E0"/>
    <w:rsid w:val="00AC1E46"/>
    <w:rsid w:val="00AC67F6"/>
    <w:rsid w:val="00AD1668"/>
    <w:rsid w:val="00AD29C4"/>
    <w:rsid w:val="00AD415B"/>
    <w:rsid w:val="00AD4538"/>
    <w:rsid w:val="00AD689C"/>
    <w:rsid w:val="00AD753E"/>
    <w:rsid w:val="00AD7A01"/>
    <w:rsid w:val="00AF0A05"/>
    <w:rsid w:val="00AF345D"/>
    <w:rsid w:val="00AF596B"/>
    <w:rsid w:val="00B0191A"/>
    <w:rsid w:val="00B01CD7"/>
    <w:rsid w:val="00B0343D"/>
    <w:rsid w:val="00B0607B"/>
    <w:rsid w:val="00B06649"/>
    <w:rsid w:val="00B11401"/>
    <w:rsid w:val="00B11698"/>
    <w:rsid w:val="00B129CA"/>
    <w:rsid w:val="00B130BB"/>
    <w:rsid w:val="00B134E6"/>
    <w:rsid w:val="00B1739F"/>
    <w:rsid w:val="00B211C0"/>
    <w:rsid w:val="00B24C1E"/>
    <w:rsid w:val="00B27DCF"/>
    <w:rsid w:val="00B36F35"/>
    <w:rsid w:val="00B4009D"/>
    <w:rsid w:val="00B4098A"/>
    <w:rsid w:val="00B40E33"/>
    <w:rsid w:val="00B43C67"/>
    <w:rsid w:val="00B475D2"/>
    <w:rsid w:val="00B50618"/>
    <w:rsid w:val="00B5134C"/>
    <w:rsid w:val="00B5186B"/>
    <w:rsid w:val="00B527AE"/>
    <w:rsid w:val="00B54208"/>
    <w:rsid w:val="00B544EF"/>
    <w:rsid w:val="00B57722"/>
    <w:rsid w:val="00B6023E"/>
    <w:rsid w:val="00B6166C"/>
    <w:rsid w:val="00B63063"/>
    <w:rsid w:val="00B64DC0"/>
    <w:rsid w:val="00B65880"/>
    <w:rsid w:val="00B667DF"/>
    <w:rsid w:val="00B667E4"/>
    <w:rsid w:val="00B70939"/>
    <w:rsid w:val="00B739AF"/>
    <w:rsid w:val="00B77D42"/>
    <w:rsid w:val="00B803BC"/>
    <w:rsid w:val="00B80AA9"/>
    <w:rsid w:val="00B83927"/>
    <w:rsid w:val="00B85ACB"/>
    <w:rsid w:val="00B8711B"/>
    <w:rsid w:val="00B912FD"/>
    <w:rsid w:val="00B9250D"/>
    <w:rsid w:val="00B96034"/>
    <w:rsid w:val="00B97339"/>
    <w:rsid w:val="00BA086F"/>
    <w:rsid w:val="00BA6505"/>
    <w:rsid w:val="00BA7099"/>
    <w:rsid w:val="00BB0060"/>
    <w:rsid w:val="00BB19AC"/>
    <w:rsid w:val="00BB4E6A"/>
    <w:rsid w:val="00BB69CE"/>
    <w:rsid w:val="00BB6D3C"/>
    <w:rsid w:val="00BB72A8"/>
    <w:rsid w:val="00BC2528"/>
    <w:rsid w:val="00BC3A56"/>
    <w:rsid w:val="00BC3DEA"/>
    <w:rsid w:val="00BC5780"/>
    <w:rsid w:val="00BC59FD"/>
    <w:rsid w:val="00BD07CF"/>
    <w:rsid w:val="00BD24E2"/>
    <w:rsid w:val="00BD3668"/>
    <w:rsid w:val="00BD40E3"/>
    <w:rsid w:val="00BD4B47"/>
    <w:rsid w:val="00BD4F04"/>
    <w:rsid w:val="00BE0256"/>
    <w:rsid w:val="00BE07CF"/>
    <w:rsid w:val="00BE1153"/>
    <w:rsid w:val="00BE5147"/>
    <w:rsid w:val="00BE5C5D"/>
    <w:rsid w:val="00BE6BBA"/>
    <w:rsid w:val="00BF1628"/>
    <w:rsid w:val="00BF183D"/>
    <w:rsid w:val="00BF31BD"/>
    <w:rsid w:val="00C01304"/>
    <w:rsid w:val="00C043D0"/>
    <w:rsid w:val="00C117A9"/>
    <w:rsid w:val="00C1298B"/>
    <w:rsid w:val="00C12E49"/>
    <w:rsid w:val="00C2077E"/>
    <w:rsid w:val="00C20B29"/>
    <w:rsid w:val="00C2299C"/>
    <w:rsid w:val="00C25E34"/>
    <w:rsid w:val="00C26B24"/>
    <w:rsid w:val="00C2707F"/>
    <w:rsid w:val="00C30A1E"/>
    <w:rsid w:val="00C34487"/>
    <w:rsid w:val="00C4384C"/>
    <w:rsid w:val="00C44BF3"/>
    <w:rsid w:val="00C45B72"/>
    <w:rsid w:val="00C501FD"/>
    <w:rsid w:val="00C5060F"/>
    <w:rsid w:val="00C558D2"/>
    <w:rsid w:val="00C61D7E"/>
    <w:rsid w:val="00C61E8A"/>
    <w:rsid w:val="00C63413"/>
    <w:rsid w:val="00C637C6"/>
    <w:rsid w:val="00C7300B"/>
    <w:rsid w:val="00C74911"/>
    <w:rsid w:val="00C8128C"/>
    <w:rsid w:val="00C812A7"/>
    <w:rsid w:val="00C816BD"/>
    <w:rsid w:val="00C83DE1"/>
    <w:rsid w:val="00C9156C"/>
    <w:rsid w:val="00C94771"/>
    <w:rsid w:val="00C94B2F"/>
    <w:rsid w:val="00C9517C"/>
    <w:rsid w:val="00CA0963"/>
    <w:rsid w:val="00CA145B"/>
    <w:rsid w:val="00CA2AB5"/>
    <w:rsid w:val="00CA2B0F"/>
    <w:rsid w:val="00CA4416"/>
    <w:rsid w:val="00CA6D05"/>
    <w:rsid w:val="00CA7BF8"/>
    <w:rsid w:val="00CB0D92"/>
    <w:rsid w:val="00CB0EAF"/>
    <w:rsid w:val="00CB3EAF"/>
    <w:rsid w:val="00CB5F6C"/>
    <w:rsid w:val="00CB6A46"/>
    <w:rsid w:val="00CB74B3"/>
    <w:rsid w:val="00CC10E4"/>
    <w:rsid w:val="00CC552E"/>
    <w:rsid w:val="00CD1844"/>
    <w:rsid w:val="00CD4159"/>
    <w:rsid w:val="00CE07F8"/>
    <w:rsid w:val="00CE08BF"/>
    <w:rsid w:val="00CE23FD"/>
    <w:rsid w:val="00CE7ED3"/>
    <w:rsid w:val="00CF3539"/>
    <w:rsid w:val="00CF4702"/>
    <w:rsid w:val="00CF48A4"/>
    <w:rsid w:val="00CF6173"/>
    <w:rsid w:val="00D00C63"/>
    <w:rsid w:val="00D0200E"/>
    <w:rsid w:val="00D032D6"/>
    <w:rsid w:val="00D04885"/>
    <w:rsid w:val="00D04F04"/>
    <w:rsid w:val="00D06BAF"/>
    <w:rsid w:val="00D13CF6"/>
    <w:rsid w:val="00D14500"/>
    <w:rsid w:val="00D14AFD"/>
    <w:rsid w:val="00D14D1E"/>
    <w:rsid w:val="00D17F28"/>
    <w:rsid w:val="00D237C1"/>
    <w:rsid w:val="00D23B27"/>
    <w:rsid w:val="00D25059"/>
    <w:rsid w:val="00D314F2"/>
    <w:rsid w:val="00D32070"/>
    <w:rsid w:val="00D34783"/>
    <w:rsid w:val="00D3643F"/>
    <w:rsid w:val="00D43E55"/>
    <w:rsid w:val="00D45175"/>
    <w:rsid w:val="00D47A0B"/>
    <w:rsid w:val="00D51072"/>
    <w:rsid w:val="00D5401D"/>
    <w:rsid w:val="00D54E75"/>
    <w:rsid w:val="00D62177"/>
    <w:rsid w:val="00D75536"/>
    <w:rsid w:val="00D774F1"/>
    <w:rsid w:val="00D8151D"/>
    <w:rsid w:val="00D81753"/>
    <w:rsid w:val="00D81C56"/>
    <w:rsid w:val="00D84497"/>
    <w:rsid w:val="00D849EF"/>
    <w:rsid w:val="00D87787"/>
    <w:rsid w:val="00D967B2"/>
    <w:rsid w:val="00D97F55"/>
    <w:rsid w:val="00DA5367"/>
    <w:rsid w:val="00DA7726"/>
    <w:rsid w:val="00DB1CA4"/>
    <w:rsid w:val="00DB2D4C"/>
    <w:rsid w:val="00DC245E"/>
    <w:rsid w:val="00DC2E11"/>
    <w:rsid w:val="00DC3D92"/>
    <w:rsid w:val="00DC6116"/>
    <w:rsid w:val="00DC6895"/>
    <w:rsid w:val="00DD4146"/>
    <w:rsid w:val="00DD68BD"/>
    <w:rsid w:val="00DD7B10"/>
    <w:rsid w:val="00DE4BCE"/>
    <w:rsid w:val="00DE550D"/>
    <w:rsid w:val="00DF0BEB"/>
    <w:rsid w:val="00DF1F6B"/>
    <w:rsid w:val="00DF2F3E"/>
    <w:rsid w:val="00DF40BA"/>
    <w:rsid w:val="00DF66D0"/>
    <w:rsid w:val="00E00A9F"/>
    <w:rsid w:val="00E0237D"/>
    <w:rsid w:val="00E03AE3"/>
    <w:rsid w:val="00E05D26"/>
    <w:rsid w:val="00E10575"/>
    <w:rsid w:val="00E12D85"/>
    <w:rsid w:val="00E2422D"/>
    <w:rsid w:val="00E2445B"/>
    <w:rsid w:val="00E24B3F"/>
    <w:rsid w:val="00E304BF"/>
    <w:rsid w:val="00E33577"/>
    <w:rsid w:val="00E34CC6"/>
    <w:rsid w:val="00E35C86"/>
    <w:rsid w:val="00E36743"/>
    <w:rsid w:val="00E4354C"/>
    <w:rsid w:val="00E4654F"/>
    <w:rsid w:val="00E47040"/>
    <w:rsid w:val="00E47BF3"/>
    <w:rsid w:val="00E50F43"/>
    <w:rsid w:val="00E510FE"/>
    <w:rsid w:val="00E515D3"/>
    <w:rsid w:val="00E54581"/>
    <w:rsid w:val="00E5512C"/>
    <w:rsid w:val="00E55246"/>
    <w:rsid w:val="00E56622"/>
    <w:rsid w:val="00E57EAF"/>
    <w:rsid w:val="00E6256C"/>
    <w:rsid w:val="00E66514"/>
    <w:rsid w:val="00E77AF7"/>
    <w:rsid w:val="00E811EE"/>
    <w:rsid w:val="00E84B2A"/>
    <w:rsid w:val="00E860CE"/>
    <w:rsid w:val="00E87432"/>
    <w:rsid w:val="00E87A81"/>
    <w:rsid w:val="00E9125E"/>
    <w:rsid w:val="00E916D4"/>
    <w:rsid w:val="00E922D8"/>
    <w:rsid w:val="00E92F18"/>
    <w:rsid w:val="00EA09E9"/>
    <w:rsid w:val="00EA3925"/>
    <w:rsid w:val="00EA44AE"/>
    <w:rsid w:val="00EA6085"/>
    <w:rsid w:val="00EB4F2E"/>
    <w:rsid w:val="00EB5042"/>
    <w:rsid w:val="00EB5283"/>
    <w:rsid w:val="00EC0327"/>
    <w:rsid w:val="00EC3F63"/>
    <w:rsid w:val="00EC4586"/>
    <w:rsid w:val="00EC4BBD"/>
    <w:rsid w:val="00EC7597"/>
    <w:rsid w:val="00ED1631"/>
    <w:rsid w:val="00ED296A"/>
    <w:rsid w:val="00ED29C9"/>
    <w:rsid w:val="00ED4974"/>
    <w:rsid w:val="00EE2925"/>
    <w:rsid w:val="00EE7CC3"/>
    <w:rsid w:val="00EF0921"/>
    <w:rsid w:val="00EF0A3E"/>
    <w:rsid w:val="00EF133A"/>
    <w:rsid w:val="00EF33F8"/>
    <w:rsid w:val="00F01DD1"/>
    <w:rsid w:val="00F05FFA"/>
    <w:rsid w:val="00F069B1"/>
    <w:rsid w:val="00F07CEE"/>
    <w:rsid w:val="00F1024B"/>
    <w:rsid w:val="00F11E8D"/>
    <w:rsid w:val="00F14DEF"/>
    <w:rsid w:val="00F17410"/>
    <w:rsid w:val="00F17516"/>
    <w:rsid w:val="00F1765A"/>
    <w:rsid w:val="00F2255F"/>
    <w:rsid w:val="00F22606"/>
    <w:rsid w:val="00F238C0"/>
    <w:rsid w:val="00F24020"/>
    <w:rsid w:val="00F24FAF"/>
    <w:rsid w:val="00F27D33"/>
    <w:rsid w:val="00F35B75"/>
    <w:rsid w:val="00F4174D"/>
    <w:rsid w:val="00F41F9B"/>
    <w:rsid w:val="00F428DE"/>
    <w:rsid w:val="00F4338C"/>
    <w:rsid w:val="00F43790"/>
    <w:rsid w:val="00F44C81"/>
    <w:rsid w:val="00F450AE"/>
    <w:rsid w:val="00F47365"/>
    <w:rsid w:val="00F47772"/>
    <w:rsid w:val="00F51A8A"/>
    <w:rsid w:val="00F572CE"/>
    <w:rsid w:val="00F57D08"/>
    <w:rsid w:val="00F603D1"/>
    <w:rsid w:val="00F649A9"/>
    <w:rsid w:val="00F64C4A"/>
    <w:rsid w:val="00F66862"/>
    <w:rsid w:val="00F70EB1"/>
    <w:rsid w:val="00F71CDB"/>
    <w:rsid w:val="00F72500"/>
    <w:rsid w:val="00F81E48"/>
    <w:rsid w:val="00F84235"/>
    <w:rsid w:val="00F849F0"/>
    <w:rsid w:val="00F87500"/>
    <w:rsid w:val="00F91C40"/>
    <w:rsid w:val="00F93D4A"/>
    <w:rsid w:val="00FA0140"/>
    <w:rsid w:val="00FA17CF"/>
    <w:rsid w:val="00FA28FA"/>
    <w:rsid w:val="00FA3168"/>
    <w:rsid w:val="00FA5CB4"/>
    <w:rsid w:val="00FA662B"/>
    <w:rsid w:val="00FB485F"/>
    <w:rsid w:val="00FB6A9A"/>
    <w:rsid w:val="00FB7AE8"/>
    <w:rsid w:val="00FC1668"/>
    <w:rsid w:val="00FC356B"/>
    <w:rsid w:val="00FC7AC3"/>
    <w:rsid w:val="00FD1677"/>
    <w:rsid w:val="00FD21D8"/>
    <w:rsid w:val="00FD27E6"/>
    <w:rsid w:val="00FD41EA"/>
    <w:rsid w:val="00FD6CFA"/>
    <w:rsid w:val="00FD7620"/>
    <w:rsid w:val="00FE19D8"/>
    <w:rsid w:val="00FE26DE"/>
    <w:rsid w:val="00FE2CAA"/>
    <w:rsid w:val="00FE5DCA"/>
    <w:rsid w:val="00FE7888"/>
    <w:rsid w:val="00FE7A41"/>
    <w:rsid w:val="00FF3DD0"/>
    <w:rsid w:val="00FF3F31"/>
    <w:rsid w:val="00FF54F2"/>
    <w:rsid w:val="00FF62A0"/>
    <w:rsid w:val="00FF6B25"/>
    <w:rsid w:val="00FF7664"/>
    <w:rsid w:val="203C6B79"/>
    <w:rsid w:val="6EFCF5F8"/>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3AFDF4"/>
  <w15:chartTrackingRefBased/>
  <w15:docId w15:val="{5186F103-7BD4-460D-98FC-BD9EC6C19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0C2B"/>
    <w:pPr>
      <w:spacing w:after="120"/>
      <w:jc w:val="both"/>
    </w:pPr>
    <w:rPr>
      <w:rFonts w:ascii="Cambria" w:hAnsi="Cambria"/>
      <w:sz w:val="20"/>
    </w:rPr>
  </w:style>
  <w:style w:type="paragraph" w:styleId="Nadpis1">
    <w:name w:val="heading 1"/>
    <w:basedOn w:val="Normlny"/>
    <w:next w:val="Normlny"/>
    <w:link w:val="Nadpis1Char"/>
    <w:autoRedefine/>
    <w:uiPriority w:val="9"/>
    <w:qFormat/>
    <w:rsid w:val="00C61E8A"/>
    <w:pPr>
      <w:widowControl w:val="0"/>
      <w:jc w:val="left"/>
      <w:outlineLvl w:val="0"/>
    </w:pPr>
    <w:rPr>
      <w:rFonts w:eastAsiaTheme="majorEastAsia" w:cstheme="majorBidi"/>
      <w:b/>
      <w:sz w:val="28"/>
      <w:szCs w:val="28"/>
      <w:u w:val="single"/>
      <w:lang w:val="cs-CZ"/>
    </w:rPr>
  </w:style>
  <w:style w:type="paragraph" w:styleId="Nadpis2">
    <w:name w:val="heading 2"/>
    <w:basedOn w:val="Podtitul"/>
    <w:next w:val="Normlny"/>
    <w:link w:val="Nadpis2Char"/>
    <w:autoRedefine/>
    <w:uiPriority w:val="9"/>
    <w:unhideWhenUsed/>
    <w:qFormat/>
    <w:rsid w:val="00BF1628"/>
    <w:pPr>
      <w:widowControl w:val="0"/>
      <w:numPr>
        <w:numId w:val="16"/>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3847B9"/>
    <w:pPr>
      <w:widowControl w:val="0"/>
      <w:numPr>
        <w:ilvl w:val="2"/>
        <w:numId w:val="16"/>
      </w:numPr>
      <w:spacing w:before="240" w:after="240"/>
      <w:outlineLvl w:val="2"/>
    </w:pPr>
    <w:rPr>
      <w:rFonts w:ascii="Cambria" w:eastAsiaTheme="minorHAnsi" w:hAnsi="Cambria"/>
      <w:b/>
      <w:caps/>
      <w:color w:val="008998"/>
      <w:spacing w:val="0"/>
      <w:sz w:val="20"/>
      <w:szCs w:val="20"/>
      <w:lang w:val="cs-CZ"/>
    </w:rPr>
  </w:style>
  <w:style w:type="paragraph" w:styleId="Nadpis4">
    <w:name w:val="heading 4"/>
    <w:basedOn w:val="Podtitul"/>
    <w:next w:val="Normlny"/>
    <w:link w:val="Nadpis4Char"/>
    <w:autoRedefine/>
    <w:uiPriority w:val="9"/>
    <w:unhideWhenUsed/>
    <w:qFormat/>
    <w:rsid w:val="00B6023E"/>
    <w:pPr>
      <w:widowControl w:val="0"/>
      <w:numPr>
        <w:ilvl w:val="3"/>
        <w:numId w:val="16"/>
      </w:numPr>
      <w:spacing w:after="120" w:line="240" w:lineRule="auto"/>
      <w:ind w:left="709"/>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4334CC"/>
    <w:pPr>
      <w:widowControl w:val="0"/>
      <w:numPr>
        <w:ilvl w:val="5"/>
        <w:numId w:val="16"/>
      </w:numPr>
      <w:tabs>
        <w:tab w:val="left" w:pos="1418"/>
      </w:tabs>
      <w:outlineLvl w:val="4"/>
    </w:pPr>
    <w:rPr>
      <w:rFonts w:eastAsiaTheme="majorEastAsia" w:cstheme="majorBidi"/>
      <w:lang w:val="cs-CZ"/>
    </w:rPr>
  </w:style>
  <w:style w:type="paragraph" w:styleId="Nadpis6">
    <w:name w:val="heading 6"/>
    <w:next w:val="Normlny"/>
    <w:link w:val="Nadpis6Char"/>
    <w:autoRedefine/>
    <w:unhideWhenUsed/>
    <w:qFormat/>
    <w:rsid w:val="002A410F"/>
    <w:pPr>
      <w:widowControl w:val="0"/>
      <w:spacing w:after="120"/>
      <w:ind w:left="47"/>
      <w:jc w:val="both"/>
      <w:outlineLvl w:val="5"/>
    </w:pPr>
    <w:rPr>
      <w:rFonts w:ascii="Cambria" w:eastAsiaTheme="majorEastAsia" w:hAnsi="Cambria" w:cstheme="majorBidi"/>
      <w:sz w:val="20"/>
      <w:szCs w:val="32"/>
      <w:lang w:val="cs-CZ"/>
    </w:rPr>
  </w:style>
  <w:style w:type="paragraph" w:styleId="Nadpis7">
    <w:name w:val="heading 7"/>
    <w:basedOn w:val="Normlny"/>
    <w:next w:val="Normlny"/>
    <w:link w:val="Nadpis7Char"/>
    <w:autoRedefine/>
    <w:unhideWhenUsed/>
    <w:qFormat/>
    <w:rsid w:val="00FA5CB4"/>
    <w:pPr>
      <w:widowControl w:val="0"/>
      <w:ind w:left="1134"/>
      <w:outlineLvl w:val="6"/>
    </w:pPr>
    <w:rPr>
      <w:rFonts w:eastAsiaTheme="majorEastAsia" w:cstheme="majorBidi"/>
      <w:iCs/>
    </w:rPr>
  </w:style>
  <w:style w:type="paragraph" w:styleId="Nadpis8">
    <w:name w:val="heading 8"/>
    <w:basedOn w:val="Normlny"/>
    <w:next w:val="Normlny"/>
    <w:link w:val="Nadpis8Char"/>
    <w:unhideWhenUsed/>
    <w:qFormat/>
    <w:rsid w:val="003F0C2B"/>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nhideWhenUsed/>
    <w:qFormat/>
    <w:rsid w:val="003F0C2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61E8A"/>
    <w:rPr>
      <w:rFonts w:ascii="Cambria" w:eastAsiaTheme="majorEastAsia" w:hAnsi="Cambria" w:cstheme="majorBidi"/>
      <w:b/>
      <w:sz w:val="28"/>
      <w:szCs w:val="28"/>
      <w:u w:val="single"/>
      <w:lang w:val="cs-CZ"/>
    </w:rPr>
  </w:style>
  <w:style w:type="character" w:customStyle="1" w:styleId="Nadpis2Char">
    <w:name w:val="Nadpis 2 Char"/>
    <w:basedOn w:val="Predvolenpsmoodseku"/>
    <w:link w:val="Nadpis2"/>
    <w:uiPriority w:val="9"/>
    <w:rsid w:val="00BF1628"/>
    <w:rPr>
      <w:rFonts w:ascii="Cambria" w:hAnsi="Cambria"/>
      <w:b/>
      <w:sz w:val="24"/>
    </w:rPr>
  </w:style>
  <w:style w:type="character" w:customStyle="1" w:styleId="Nadpis3Char">
    <w:name w:val="Nadpis 3 Char"/>
    <w:basedOn w:val="Predvolenpsmoodseku"/>
    <w:link w:val="Nadpis3"/>
    <w:uiPriority w:val="9"/>
    <w:rsid w:val="003847B9"/>
    <w:rPr>
      <w:rFonts w:ascii="Cambria" w:hAnsi="Cambria"/>
      <w:b/>
      <w:caps/>
      <w:color w:val="008998"/>
      <w:sz w:val="20"/>
      <w:szCs w:val="20"/>
      <w:lang w:val="cs-CZ"/>
    </w:rPr>
  </w:style>
  <w:style w:type="character" w:customStyle="1" w:styleId="Nadpis4Char">
    <w:name w:val="Nadpis 4 Char"/>
    <w:basedOn w:val="Predvolenpsmoodseku"/>
    <w:link w:val="Nadpis4"/>
    <w:uiPriority w:val="9"/>
    <w:rsid w:val="00B6023E"/>
    <w:rPr>
      <w:rFonts w:ascii="Cambria" w:hAnsi="Cambria" w:cs="Arial"/>
      <w:sz w:val="20"/>
      <w:szCs w:val="20"/>
    </w:rPr>
  </w:style>
  <w:style w:type="character" w:customStyle="1" w:styleId="Nadpis5Char">
    <w:name w:val="Nadpis 5 Char"/>
    <w:basedOn w:val="Predvolenpsmoodseku"/>
    <w:link w:val="Nadpis5"/>
    <w:uiPriority w:val="9"/>
    <w:rsid w:val="004334CC"/>
    <w:rPr>
      <w:rFonts w:ascii="Cambria" w:eastAsiaTheme="majorEastAsia" w:hAnsi="Cambria" w:cstheme="majorBidi"/>
      <w:sz w:val="20"/>
      <w:lang w:val="cs-CZ"/>
    </w:rPr>
  </w:style>
  <w:style w:type="character" w:customStyle="1" w:styleId="Nadpis6Char">
    <w:name w:val="Nadpis 6 Char"/>
    <w:basedOn w:val="Predvolenpsmoodseku"/>
    <w:link w:val="Nadpis6"/>
    <w:rsid w:val="002A410F"/>
    <w:rPr>
      <w:rFonts w:ascii="Cambria" w:eastAsiaTheme="majorEastAsia" w:hAnsi="Cambria" w:cstheme="majorBidi"/>
      <w:sz w:val="20"/>
      <w:szCs w:val="32"/>
      <w:lang w:val="cs-CZ"/>
    </w:rPr>
  </w:style>
  <w:style w:type="character" w:customStyle="1" w:styleId="Nadpis7Char">
    <w:name w:val="Nadpis 7 Char"/>
    <w:basedOn w:val="Predvolenpsmoodseku"/>
    <w:link w:val="Nadpis7"/>
    <w:rsid w:val="00FA5CB4"/>
    <w:rPr>
      <w:rFonts w:ascii="Cambria" w:eastAsiaTheme="majorEastAsia" w:hAnsi="Cambria" w:cstheme="majorBidi"/>
      <w:iCs/>
      <w:sz w:val="20"/>
    </w:rPr>
  </w:style>
  <w:style w:type="character" w:customStyle="1" w:styleId="Nadpis8Char">
    <w:name w:val="Nadpis 8 Char"/>
    <w:basedOn w:val="Predvolenpsmoodseku"/>
    <w:link w:val="Nadpis8"/>
    <w:rsid w:val="003F0C2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rsid w:val="003F0C2B"/>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3F0C2B"/>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3F0C2B"/>
    <w:rPr>
      <w:rFonts w:ascii="bill corporate narrow medium" w:hAnsi="bill corporate narrow medium"/>
      <w:sz w:val="20"/>
    </w:rPr>
  </w:style>
  <w:style w:type="character" w:styleId="Hypertextovprepojenie">
    <w:name w:val="Hyperlink"/>
    <w:basedOn w:val="Predvolenpsmoodseku"/>
    <w:uiPriority w:val="99"/>
    <w:unhideWhenUsed/>
    <w:rsid w:val="003F0C2B"/>
    <w:rPr>
      <w:color w:val="000000" w:themeColor="text1"/>
      <w:u w:val="none"/>
    </w:rPr>
  </w:style>
  <w:style w:type="paragraph" w:customStyle="1" w:styleId="ADBEENumberedlist">
    <w:name w:val="ADBEE Numbered list"/>
    <w:basedOn w:val="Normlny"/>
    <w:rsid w:val="003F0C2B"/>
    <w:pPr>
      <w:numPr>
        <w:numId w:val="1"/>
      </w:numPr>
      <w:spacing w:line="288" w:lineRule="auto"/>
      <w:ind w:right="380"/>
    </w:pPr>
    <w:rPr>
      <w:sz w:val="18"/>
      <w:szCs w:val="18"/>
    </w:rPr>
  </w:style>
  <w:style w:type="numbering" w:customStyle="1" w:styleId="Style2">
    <w:name w:val="Style2"/>
    <w:rsid w:val="003F0C2B"/>
    <w:pPr>
      <w:numPr>
        <w:numId w:val="2"/>
      </w:numPr>
    </w:pPr>
  </w:style>
  <w:style w:type="numbering" w:customStyle="1" w:styleId="Tatratender">
    <w:name w:val="Tatra tender"/>
    <w:rsid w:val="003F0C2B"/>
    <w:pPr>
      <w:numPr>
        <w:numId w:val="3"/>
      </w:numPr>
    </w:pPr>
  </w:style>
  <w:style w:type="paragraph" w:styleId="Pta">
    <w:name w:val="footer"/>
    <w:basedOn w:val="Normlny"/>
    <w:link w:val="PtaChar"/>
    <w:uiPriority w:val="99"/>
    <w:unhideWhenUsed/>
    <w:rsid w:val="003F0C2B"/>
    <w:pPr>
      <w:tabs>
        <w:tab w:val="center" w:pos="4536"/>
        <w:tab w:val="right" w:pos="9072"/>
      </w:tabs>
    </w:pPr>
  </w:style>
  <w:style w:type="character" w:customStyle="1" w:styleId="PtaChar">
    <w:name w:val="Päta Char"/>
    <w:basedOn w:val="Predvolenpsmoodseku"/>
    <w:link w:val="Pta"/>
    <w:uiPriority w:val="99"/>
    <w:rsid w:val="003F0C2B"/>
    <w:rPr>
      <w:rFonts w:ascii="Cambria" w:hAnsi="Cambria"/>
      <w:sz w:val="20"/>
    </w:rPr>
  </w:style>
  <w:style w:type="table" w:styleId="Mriekatabuky">
    <w:name w:val="Table Grid"/>
    <w:basedOn w:val="Normlnatabuka"/>
    <w:uiPriority w:val="39"/>
    <w:rsid w:val="003F0C2B"/>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3F0C2B"/>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3F0C2B"/>
    <w:pPr>
      <w:tabs>
        <w:tab w:val="right" w:leader="dot" w:pos="8913"/>
      </w:tabs>
      <w:spacing w:before="60" w:after="60"/>
      <w:ind w:left="709" w:hanging="709"/>
    </w:pPr>
    <w:rPr>
      <w:rFonts w:ascii="Cambria" w:hAnsi="Cambria" w:cs="Times New Roman"/>
      <w:b/>
      <w:bCs/>
      <w:caps/>
      <w:noProof/>
      <w:sz w:val="20"/>
      <w:szCs w:val="20"/>
    </w:rPr>
  </w:style>
  <w:style w:type="paragraph" w:styleId="Obsah3">
    <w:name w:val="toc 3"/>
    <w:basedOn w:val="Normlny"/>
    <w:next w:val="Normlny"/>
    <w:autoRedefine/>
    <w:uiPriority w:val="39"/>
    <w:unhideWhenUsed/>
    <w:rsid w:val="005C76C3"/>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3F0C2B"/>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3F0C2B"/>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3F0C2B"/>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3F0C2B"/>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3F0C2B"/>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3F0C2B"/>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3F0C2B"/>
    <w:pPr>
      <w:spacing w:before="480" w:line="276" w:lineRule="auto"/>
      <w:ind w:left="1276" w:hanging="1276"/>
      <w:outlineLvl w:val="9"/>
    </w:pPr>
    <w:rPr>
      <w:rFonts w:asciiTheme="majorHAnsi" w:hAnsiTheme="majorHAnsi"/>
      <w:b w:val="0"/>
      <w:bCs/>
      <w:color w:val="2F5496" w:themeColor="accent1" w:themeShade="BF"/>
      <w:lang w:val="en-US"/>
    </w:rPr>
  </w:style>
  <w:style w:type="character" w:styleId="slostrany">
    <w:name w:val="page number"/>
    <w:basedOn w:val="Predvolenpsmoodseku"/>
    <w:uiPriority w:val="99"/>
    <w:semiHidden/>
    <w:unhideWhenUsed/>
    <w:rsid w:val="003F0C2B"/>
  </w:style>
  <w:style w:type="paragraph" w:styleId="Textbubliny">
    <w:name w:val="Balloon Text"/>
    <w:basedOn w:val="Normlny"/>
    <w:link w:val="TextbublinyChar"/>
    <w:uiPriority w:val="99"/>
    <w:unhideWhenUsed/>
    <w:rsid w:val="003F0C2B"/>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3F0C2B"/>
    <w:rPr>
      <w:rFonts w:ascii="Times New Roman" w:hAnsi="Times New Roman" w:cs="Times New Roman"/>
      <w:sz w:val="18"/>
      <w:szCs w:val="18"/>
    </w:rPr>
  </w:style>
  <w:style w:type="paragraph" w:customStyle="1" w:styleId="NadpisoznaenedouasA">
    <w:name w:val="Nadpis (označené šedou) Časť A"/>
    <w:basedOn w:val="Normlny"/>
    <w:link w:val="NadpisoznaenedouasAChar"/>
    <w:autoRedefine/>
    <w:locked/>
    <w:rsid w:val="003F0C2B"/>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3F0C2B"/>
    <w:pPr>
      <w:numPr>
        <w:numId w:val="5"/>
      </w:numPr>
    </w:pPr>
  </w:style>
  <w:style w:type="paragraph" w:styleId="Textkomentra">
    <w:name w:val="annotation text"/>
    <w:basedOn w:val="Normlny"/>
    <w:link w:val="TextkomentraChar"/>
    <w:uiPriority w:val="99"/>
    <w:unhideWhenUsed/>
    <w:rsid w:val="003F0C2B"/>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uiPriority w:val="99"/>
    <w:rsid w:val="003F0C2B"/>
    <w:rPr>
      <w:rFonts w:ascii="Arial" w:eastAsia="Times New Roman" w:hAnsi="Arial" w:cs="Times New Roman"/>
      <w:sz w:val="20"/>
      <w:szCs w:val="20"/>
      <w:lang w:val="cs-CZ" w:eastAsia="sk-SK"/>
    </w:rPr>
  </w:style>
  <w:style w:type="character" w:styleId="Odkaznakomentr">
    <w:name w:val="annotation reference"/>
    <w:uiPriority w:val="99"/>
    <w:unhideWhenUsed/>
    <w:rsid w:val="003F0C2B"/>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3F0C2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3F0C2B"/>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3F0C2B"/>
    <w:rPr>
      <w:rFonts w:ascii="Arial" w:eastAsia="Times New Roman" w:hAnsi="Arial" w:cs="Arial"/>
      <w:b/>
      <w:color w:val="2E74B5" w:themeColor="accent5" w:themeShade="BF"/>
      <w:lang w:eastAsia="sk-SK"/>
    </w:rPr>
  </w:style>
  <w:style w:type="paragraph" w:styleId="Odsekzoznamu">
    <w:name w:val="List Paragraph"/>
    <w:aliases w:val="body,Odsek zoznamu2,Nad,Odstavec cíl se seznamem,Odstavec_muj,Bullet Number,lp1,lp11,List Paragraph11,Use Case List Paragraph,Bullet 1,Odsek zoznamu1"/>
    <w:basedOn w:val="Normlny"/>
    <w:link w:val="OdsekzoznamuChar"/>
    <w:uiPriority w:val="34"/>
    <w:qFormat/>
    <w:rsid w:val="003F0C2B"/>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3F0C2B"/>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3F0C2B"/>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locked/>
    <w:rsid w:val="003F0C2B"/>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lny"/>
    <w:link w:val="nadpisedouasCChar"/>
    <w:autoRedefine/>
    <w:locked/>
    <w:rsid w:val="003F0C2B"/>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3F0C2B"/>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lny"/>
    <w:link w:val="NADPISasChar"/>
    <w:rsid w:val="003F0C2B"/>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3F0C2B"/>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locked/>
    <w:rsid w:val="003F0C2B"/>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3F0C2B"/>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lny"/>
    <w:link w:val="nadpisedouasEChar"/>
    <w:autoRedefine/>
    <w:locked/>
    <w:rsid w:val="003F0C2B"/>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3F0C2B"/>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lny"/>
    <w:link w:val="nadpisedouasGChar"/>
    <w:autoRedefine/>
    <w:locked/>
    <w:rsid w:val="003F0C2B"/>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3F0C2B"/>
    <w:rPr>
      <w:rFonts w:ascii="Arial" w:eastAsia="Times New Roman" w:hAnsi="Arial" w:cs="Arial"/>
      <w:b/>
      <w:bCs/>
      <w:iCs w:val="0"/>
      <w:smallCaps/>
      <w:color w:val="2E74B5" w:themeColor="accent5" w:themeShade="BF"/>
      <w:sz w:val="20"/>
      <w:lang w:eastAsia="sk-SK"/>
    </w:rPr>
  </w:style>
  <w:style w:type="paragraph" w:styleId="Textpoznmkypodiarou">
    <w:name w:val="footnote text"/>
    <w:basedOn w:val="Normlny"/>
    <w:link w:val="TextpoznmkypodiarouChar"/>
    <w:uiPriority w:val="99"/>
    <w:semiHidden/>
    <w:unhideWhenUsed/>
    <w:rsid w:val="003F0C2B"/>
    <w:rPr>
      <w:szCs w:val="20"/>
    </w:rPr>
  </w:style>
  <w:style w:type="character" w:customStyle="1" w:styleId="TextpoznmkypodiarouChar">
    <w:name w:val="Text poznámky pod čiarou Char"/>
    <w:basedOn w:val="Predvolenpsmoodseku"/>
    <w:link w:val="Textpoznmkypodiarou"/>
    <w:uiPriority w:val="99"/>
    <w:semiHidden/>
    <w:rsid w:val="003F0C2B"/>
    <w:rPr>
      <w:rFonts w:ascii="Cambria" w:hAnsi="Cambria"/>
      <w:sz w:val="20"/>
      <w:szCs w:val="20"/>
    </w:rPr>
  </w:style>
  <w:style w:type="character" w:styleId="Odkaznapoznmkupodiarou">
    <w:name w:val="footnote reference"/>
    <w:basedOn w:val="Predvolenpsmoodseku"/>
    <w:uiPriority w:val="99"/>
    <w:semiHidden/>
    <w:unhideWhenUsed/>
    <w:rsid w:val="003F0C2B"/>
    <w:rPr>
      <w:vertAlign w:val="superscript"/>
    </w:rPr>
  </w:style>
  <w:style w:type="paragraph" w:styleId="Textvysvetlivky">
    <w:name w:val="endnote text"/>
    <w:basedOn w:val="Normlny"/>
    <w:link w:val="TextvysvetlivkyChar"/>
    <w:uiPriority w:val="99"/>
    <w:semiHidden/>
    <w:unhideWhenUsed/>
    <w:rsid w:val="003F0C2B"/>
    <w:rPr>
      <w:szCs w:val="20"/>
    </w:rPr>
  </w:style>
  <w:style w:type="character" w:customStyle="1" w:styleId="TextvysvetlivkyChar">
    <w:name w:val="Text vysvetlivky Char"/>
    <w:basedOn w:val="Predvolenpsmoodseku"/>
    <w:link w:val="Textvysvetlivky"/>
    <w:uiPriority w:val="99"/>
    <w:semiHidden/>
    <w:rsid w:val="003F0C2B"/>
    <w:rPr>
      <w:rFonts w:ascii="Cambria" w:hAnsi="Cambria"/>
      <w:sz w:val="20"/>
      <w:szCs w:val="20"/>
    </w:rPr>
  </w:style>
  <w:style w:type="character" w:styleId="Odkaznavysvetlivku">
    <w:name w:val="endnote reference"/>
    <w:basedOn w:val="Predvolenpsmoodseku"/>
    <w:uiPriority w:val="99"/>
    <w:semiHidden/>
    <w:unhideWhenUsed/>
    <w:rsid w:val="003F0C2B"/>
    <w:rPr>
      <w:vertAlign w:val="superscript"/>
    </w:rPr>
  </w:style>
  <w:style w:type="paragraph" w:styleId="Predmetkomentra">
    <w:name w:val="annotation subject"/>
    <w:basedOn w:val="Textkomentra"/>
    <w:next w:val="Textkomentra"/>
    <w:link w:val="PredmetkomentraChar"/>
    <w:uiPriority w:val="99"/>
    <w:semiHidden/>
    <w:unhideWhenUsed/>
    <w:rsid w:val="003F0C2B"/>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3F0C2B"/>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3F0C2B"/>
  </w:style>
  <w:style w:type="character" w:customStyle="1" w:styleId="ZkladntextChar">
    <w:name w:val="Základný text Char"/>
    <w:basedOn w:val="Predvolenpsmoodseku"/>
    <w:link w:val="Zkladntext"/>
    <w:uiPriority w:val="99"/>
    <w:rsid w:val="003F0C2B"/>
    <w:rPr>
      <w:rFonts w:ascii="Cambria" w:hAnsi="Cambria"/>
      <w:sz w:val="20"/>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
    <w:basedOn w:val="Predvolenpsmoodseku"/>
    <w:link w:val="Odsekzoznamu"/>
    <w:uiPriority w:val="34"/>
    <w:qFormat/>
    <w:rsid w:val="003F0C2B"/>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3F0C2B"/>
    <w:rPr>
      <w:rFonts w:cs="Times New Roman"/>
      <w:b/>
      <w:bCs/>
    </w:rPr>
  </w:style>
  <w:style w:type="character" w:customStyle="1" w:styleId="Zkladntext0">
    <w:name w:val="Základný text_"/>
    <w:link w:val="Zkladntext2"/>
    <w:locked/>
    <w:rsid w:val="003F0C2B"/>
    <w:rPr>
      <w:rFonts w:ascii="Times New Roman" w:hAnsi="Times New Roman"/>
      <w:sz w:val="21"/>
      <w:shd w:val="clear" w:color="auto" w:fill="FFFFFF"/>
    </w:rPr>
  </w:style>
  <w:style w:type="paragraph" w:customStyle="1" w:styleId="Zkladntext2">
    <w:name w:val="Základný text2"/>
    <w:basedOn w:val="Normlny"/>
    <w:link w:val="Zkladntext0"/>
    <w:rsid w:val="003F0C2B"/>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Predvolenpsmoodseku"/>
    <w:rsid w:val="003F0C2B"/>
  </w:style>
  <w:style w:type="paragraph" w:customStyle="1" w:styleId="05Bullets">
    <w:name w:val="05_Bullets"/>
    <w:basedOn w:val="Normlny"/>
    <w:link w:val="05BulletsChar"/>
    <w:qFormat/>
    <w:rsid w:val="003F0C2B"/>
    <w:pPr>
      <w:numPr>
        <w:numId w:val="12"/>
      </w:numPr>
    </w:pPr>
    <w:rPr>
      <w:rFonts w:ascii="Arial" w:eastAsia="Times New Roman" w:hAnsi="Arial" w:cs="Arial"/>
      <w:sz w:val="22"/>
      <w:lang w:eastAsia="hu-HU"/>
    </w:rPr>
  </w:style>
  <w:style w:type="character" w:customStyle="1" w:styleId="05BulletsChar">
    <w:name w:val="05_Bullets Char"/>
    <w:basedOn w:val="Predvolenpsmoodseku"/>
    <w:link w:val="05Bullets"/>
    <w:rsid w:val="003F0C2B"/>
    <w:rPr>
      <w:rFonts w:ascii="Arial" w:eastAsia="Times New Roman" w:hAnsi="Arial" w:cs="Arial"/>
      <w:lang w:eastAsia="hu-HU"/>
    </w:rPr>
  </w:style>
  <w:style w:type="numbering" w:customStyle="1" w:styleId="Styl1">
    <w:name w:val="Styl1"/>
    <w:rsid w:val="003F0C2B"/>
    <w:pPr>
      <w:numPr>
        <w:numId w:val="13"/>
      </w:numPr>
    </w:pPr>
  </w:style>
  <w:style w:type="character" w:styleId="Zstupntext">
    <w:name w:val="Placeholder Text"/>
    <w:basedOn w:val="Predvolenpsmoodseku"/>
    <w:uiPriority w:val="99"/>
    <w:semiHidden/>
    <w:rsid w:val="003F0C2B"/>
    <w:rPr>
      <w:color w:val="808080"/>
    </w:rPr>
  </w:style>
  <w:style w:type="paragraph" w:styleId="Revzia">
    <w:name w:val="Revision"/>
    <w:hidden/>
    <w:uiPriority w:val="99"/>
    <w:semiHidden/>
    <w:rsid w:val="003F0C2B"/>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3F0C2B"/>
    <w:rPr>
      <w:color w:val="954F72" w:themeColor="followedHyperlink"/>
      <w:u w:val="single"/>
    </w:rPr>
  </w:style>
  <w:style w:type="paragraph" w:customStyle="1" w:styleId="msonormal0">
    <w:name w:val="msonormal"/>
    <w:basedOn w:val="Normlny"/>
    <w:rsid w:val="003F0C2B"/>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3F0C2B"/>
    <w:rPr>
      <w:rFonts w:cs="Times New Roman"/>
      <w:sz w:val="22"/>
      <w:szCs w:val="22"/>
    </w:rPr>
  </w:style>
  <w:style w:type="character" w:customStyle="1" w:styleId="HeaderChar19">
    <w:name w:val="Header Char19"/>
    <w:aliases w:val="Header - Table Char19"/>
    <w:basedOn w:val="Predvolenpsmoodseku"/>
    <w:uiPriority w:val="99"/>
    <w:semiHidden/>
    <w:rsid w:val="003F0C2B"/>
    <w:rPr>
      <w:rFonts w:cs="Times New Roman"/>
      <w:sz w:val="22"/>
      <w:szCs w:val="22"/>
    </w:rPr>
  </w:style>
  <w:style w:type="character" w:customStyle="1" w:styleId="HeaderChar18">
    <w:name w:val="Header Char18"/>
    <w:aliases w:val="Header - Table Char18"/>
    <w:basedOn w:val="Predvolenpsmoodseku"/>
    <w:uiPriority w:val="99"/>
    <w:semiHidden/>
    <w:rsid w:val="003F0C2B"/>
    <w:rPr>
      <w:rFonts w:cs="Times New Roman"/>
      <w:sz w:val="22"/>
      <w:szCs w:val="22"/>
    </w:rPr>
  </w:style>
  <w:style w:type="character" w:customStyle="1" w:styleId="HeaderChar17">
    <w:name w:val="Header Char17"/>
    <w:aliases w:val="Header - Table Char17"/>
    <w:basedOn w:val="Predvolenpsmoodseku"/>
    <w:uiPriority w:val="99"/>
    <w:semiHidden/>
    <w:rsid w:val="003F0C2B"/>
    <w:rPr>
      <w:rFonts w:cs="Times New Roman"/>
      <w:sz w:val="22"/>
      <w:szCs w:val="22"/>
    </w:rPr>
  </w:style>
  <w:style w:type="character" w:customStyle="1" w:styleId="HeaderChar16">
    <w:name w:val="Header Char16"/>
    <w:aliases w:val="Header - Table Char16"/>
    <w:basedOn w:val="Predvolenpsmoodseku"/>
    <w:uiPriority w:val="99"/>
    <w:semiHidden/>
    <w:rsid w:val="003F0C2B"/>
    <w:rPr>
      <w:rFonts w:cs="Times New Roman"/>
      <w:sz w:val="22"/>
      <w:szCs w:val="22"/>
    </w:rPr>
  </w:style>
  <w:style w:type="character" w:customStyle="1" w:styleId="HeaderChar15">
    <w:name w:val="Header Char15"/>
    <w:aliases w:val="Header - Table Char15"/>
    <w:basedOn w:val="Predvolenpsmoodseku"/>
    <w:uiPriority w:val="99"/>
    <w:semiHidden/>
    <w:rsid w:val="003F0C2B"/>
    <w:rPr>
      <w:rFonts w:cs="Times New Roman"/>
    </w:rPr>
  </w:style>
  <w:style w:type="character" w:customStyle="1" w:styleId="HeaderChar14">
    <w:name w:val="Header Char14"/>
    <w:aliases w:val="Header - Table Char14"/>
    <w:uiPriority w:val="99"/>
    <w:semiHidden/>
    <w:rsid w:val="003F0C2B"/>
  </w:style>
  <w:style w:type="character" w:customStyle="1" w:styleId="HeaderChar13">
    <w:name w:val="Header Char13"/>
    <w:aliases w:val="Header - Table Char13"/>
    <w:uiPriority w:val="99"/>
    <w:semiHidden/>
    <w:rsid w:val="003F0C2B"/>
  </w:style>
  <w:style w:type="character" w:customStyle="1" w:styleId="HeaderChar12">
    <w:name w:val="Header Char12"/>
    <w:aliases w:val="Header - Table Char12"/>
    <w:uiPriority w:val="99"/>
    <w:semiHidden/>
    <w:rsid w:val="003F0C2B"/>
  </w:style>
  <w:style w:type="character" w:customStyle="1" w:styleId="HeaderChar11">
    <w:name w:val="Header Char11"/>
    <w:aliases w:val="Header - Table Char11"/>
    <w:uiPriority w:val="99"/>
    <w:semiHidden/>
    <w:rsid w:val="003F0C2B"/>
  </w:style>
  <w:style w:type="numbering" w:customStyle="1" w:styleId="TOMAS">
    <w:name w:val="TOMAS"/>
    <w:rsid w:val="003F0C2B"/>
    <w:pPr>
      <w:numPr>
        <w:numId w:val="17"/>
      </w:numPr>
    </w:pPr>
  </w:style>
  <w:style w:type="character" w:customStyle="1" w:styleId="code">
    <w:name w:val="code"/>
    <w:basedOn w:val="Predvolenpsmoodseku"/>
    <w:rsid w:val="003F0C2B"/>
  </w:style>
  <w:style w:type="character" w:customStyle="1" w:styleId="Nzov1">
    <w:name w:val="Názov1"/>
    <w:basedOn w:val="Predvolenpsmoodseku"/>
    <w:rsid w:val="003F0C2B"/>
  </w:style>
  <w:style w:type="character" w:customStyle="1" w:styleId="UnresolvedMention1">
    <w:name w:val="Unresolved Mention1"/>
    <w:basedOn w:val="Predvolenpsmoodseku"/>
    <w:uiPriority w:val="99"/>
    <w:semiHidden/>
    <w:unhideWhenUsed/>
    <w:rsid w:val="003F0C2B"/>
    <w:rPr>
      <w:color w:val="808080"/>
      <w:shd w:val="clear" w:color="auto" w:fill="E6E6E6"/>
    </w:rPr>
  </w:style>
  <w:style w:type="character" w:customStyle="1" w:styleId="UnresolvedMention2">
    <w:name w:val="Unresolved Mention2"/>
    <w:basedOn w:val="Predvolenpsmoodseku"/>
    <w:uiPriority w:val="99"/>
    <w:semiHidden/>
    <w:unhideWhenUsed/>
    <w:rsid w:val="003F0C2B"/>
    <w:rPr>
      <w:color w:val="808080"/>
      <w:shd w:val="clear" w:color="auto" w:fill="E6E6E6"/>
    </w:rPr>
  </w:style>
  <w:style w:type="paragraph" w:customStyle="1" w:styleId="Default">
    <w:name w:val="Default"/>
    <w:rsid w:val="003F0C2B"/>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semiHidden/>
    <w:unhideWhenUsed/>
    <w:rsid w:val="003F0C2B"/>
    <w:pPr>
      <w:spacing w:line="480" w:lineRule="auto"/>
    </w:pPr>
  </w:style>
  <w:style w:type="character" w:customStyle="1" w:styleId="Zkladntext2Char">
    <w:name w:val="Základný text 2 Char"/>
    <w:basedOn w:val="Predvolenpsmoodseku"/>
    <w:link w:val="Zkladntext20"/>
    <w:uiPriority w:val="99"/>
    <w:semiHidden/>
    <w:rsid w:val="003F0C2B"/>
    <w:rPr>
      <w:rFonts w:ascii="Cambria" w:hAnsi="Cambria"/>
      <w:sz w:val="20"/>
    </w:rPr>
  </w:style>
  <w:style w:type="character" w:customStyle="1" w:styleId="Nevyeenzmnka1">
    <w:name w:val="Nevyřešená zmínka1"/>
    <w:basedOn w:val="Predvolenpsmoodseku"/>
    <w:uiPriority w:val="99"/>
    <w:semiHidden/>
    <w:unhideWhenUsed/>
    <w:rsid w:val="003F0C2B"/>
    <w:rPr>
      <w:color w:val="605E5C"/>
      <w:shd w:val="clear" w:color="auto" w:fill="E1DFDD"/>
    </w:rPr>
  </w:style>
  <w:style w:type="paragraph" w:customStyle="1" w:styleId="SAP1">
    <w:name w:val="SAŽP 1"/>
    <w:basedOn w:val="Nadpis2"/>
    <w:qFormat/>
    <w:rsid w:val="003F0C2B"/>
    <w:pPr>
      <w:numPr>
        <w:numId w:val="14"/>
      </w:numPr>
      <w:ind w:left="432" w:hanging="432"/>
    </w:pPr>
    <w:rPr>
      <w:b w:val="0"/>
      <w:color w:val="008998"/>
      <w:sz w:val="20"/>
      <w:szCs w:val="20"/>
      <w:lang w:eastAsia="sk-SK"/>
    </w:rPr>
  </w:style>
  <w:style w:type="paragraph" w:styleId="Podtitul">
    <w:name w:val="Subtitle"/>
    <w:basedOn w:val="Normlny"/>
    <w:next w:val="Normlny"/>
    <w:link w:val="PodtitulChar"/>
    <w:uiPriority w:val="11"/>
    <w:qFormat/>
    <w:rsid w:val="003F0C2B"/>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3F0C2B"/>
    <w:rPr>
      <w:rFonts w:eastAsiaTheme="minorEastAsia"/>
      <w:color w:val="5A5A5A" w:themeColor="text1" w:themeTint="A5"/>
      <w:spacing w:val="15"/>
    </w:rPr>
  </w:style>
  <w:style w:type="paragraph" w:styleId="PredformtovanHTML">
    <w:name w:val="HTML Preformatted"/>
    <w:basedOn w:val="Normlny"/>
    <w:link w:val="PredformtovanHTMLChar"/>
    <w:uiPriority w:val="99"/>
    <w:semiHidden/>
    <w:unhideWhenUsed/>
    <w:rsid w:val="00D03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Cs w:val="20"/>
      <w:lang w:eastAsia="sk-SK"/>
    </w:rPr>
  </w:style>
  <w:style w:type="character" w:customStyle="1" w:styleId="PredformtovanHTMLChar">
    <w:name w:val="Predformátované HTML Char"/>
    <w:basedOn w:val="Predvolenpsmoodseku"/>
    <w:link w:val="PredformtovanHTML"/>
    <w:uiPriority w:val="99"/>
    <w:semiHidden/>
    <w:rsid w:val="00D032D6"/>
    <w:rPr>
      <w:rFonts w:ascii="Courier New" w:eastAsia="Times New Roman" w:hAnsi="Courier New" w:cs="Courier New"/>
      <w:sz w:val="20"/>
      <w:szCs w:val="20"/>
      <w:lang w:eastAsia="sk-SK"/>
    </w:rPr>
  </w:style>
  <w:style w:type="paragraph" w:styleId="Normlnywebov">
    <w:name w:val="Normal (Web)"/>
    <w:basedOn w:val="Normlny"/>
    <w:uiPriority w:val="99"/>
    <w:semiHidden/>
    <w:unhideWhenUsed/>
    <w:rsid w:val="00265403"/>
    <w:pPr>
      <w:spacing w:before="100" w:beforeAutospacing="1" w:after="100" w:afterAutospacing="1" w:line="240" w:lineRule="auto"/>
      <w:jc w:val="left"/>
    </w:pPr>
    <w:rPr>
      <w:rFonts w:ascii="Times New Roman" w:eastAsia="Times New Roman" w:hAnsi="Times New Roman" w:cs="Times New Roman"/>
      <w:sz w:val="24"/>
      <w:szCs w:val="24"/>
      <w:lang w:eastAsia="sk-SK"/>
    </w:rPr>
  </w:style>
  <w:style w:type="character" w:styleId="PremennHTML">
    <w:name w:val="HTML Variable"/>
    <w:basedOn w:val="Predvolenpsmoodseku"/>
    <w:uiPriority w:val="99"/>
    <w:semiHidden/>
    <w:unhideWhenUsed/>
    <w:rsid w:val="00265403"/>
    <w:rPr>
      <w:i/>
      <w:iCs/>
    </w:rPr>
  </w:style>
  <w:style w:type="character" w:customStyle="1" w:styleId="nowrap">
    <w:name w:val="nowrap"/>
    <w:basedOn w:val="Predvolenpsmoodseku"/>
    <w:rsid w:val="00B65880"/>
  </w:style>
  <w:style w:type="character" w:styleId="Nevyrieenzmienka">
    <w:name w:val="Unresolved Mention"/>
    <w:basedOn w:val="Predvolenpsmoodseku"/>
    <w:uiPriority w:val="99"/>
    <w:semiHidden/>
    <w:unhideWhenUsed/>
    <w:rsid w:val="00A019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85962">
      <w:bodyDiv w:val="1"/>
      <w:marLeft w:val="0"/>
      <w:marRight w:val="0"/>
      <w:marTop w:val="0"/>
      <w:marBottom w:val="0"/>
      <w:divBdr>
        <w:top w:val="none" w:sz="0" w:space="0" w:color="auto"/>
        <w:left w:val="none" w:sz="0" w:space="0" w:color="auto"/>
        <w:bottom w:val="none" w:sz="0" w:space="0" w:color="auto"/>
        <w:right w:val="none" w:sz="0" w:space="0" w:color="auto"/>
      </w:divBdr>
    </w:div>
    <w:div w:id="17243642">
      <w:bodyDiv w:val="1"/>
      <w:marLeft w:val="0"/>
      <w:marRight w:val="0"/>
      <w:marTop w:val="0"/>
      <w:marBottom w:val="0"/>
      <w:divBdr>
        <w:top w:val="none" w:sz="0" w:space="0" w:color="auto"/>
        <w:left w:val="none" w:sz="0" w:space="0" w:color="auto"/>
        <w:bottom w:val="none" w:sz="0" w:space="0" w:color="auto"/>
        <w:right w:val="none" w:sz="0" w:space="0" w:color="auto"/>
      </w:divBdr>
    </w:div>
    <w:div w:id="26688250">
      <w:bodyDiv w:val="1"/>
      <w:marLeft w:val="0"/>
      <w:marRight w:val="0"/>
      <w:marTop w:val="0"/>
      <w:marBottom w:val="0"/>
      <w:divBdr>
        <w:top w:val="none" w:sz="0" w:space="0" w:color="auto"/>
        <w:left w:val="none" w:sz="0" w:space="0" w:color="auto"/>
        <w:bottom w:val="none" w:sz="0" w:space="0" w:color="auto"/>
        <w:right w:val="none" w:sz="0" w:space="0" w:color="auto"/>
      </w:divBdr>
    </w:div>
    <w:div w:id="34475746">
      <w:bodyDiv w:val="1"/>
      <w:marLeft w:val="0"/>
      <w:marRight w:val="0"/>
      <w:marTop w:val="0"/>
      <w:marBottom w:val="0"/>
      <w:divBdr>
        <w:top w:val="none" w:sz="0" w:space="0" w:color="auto"/>
        <w:left w:val="none" w:sz="0" w:space="0" w:color="auto"/>
        <w:bottom w:val="none" w:sz="0" w:space="0" w:color="auto"/>
        <w:right w:val="none" w:sz="0" w:space="0" w:color="auto"/>
      </w:divBdr>
    </w:div>
    <w:div w:id="35397681">
      <w:bodyDiv w:val="1"/>
      <w:marLeft w:val="0"/>
      <w:marRight w:val="0"/>
      <w:marTop w:val="0"/>
      <w:marBottom w:val="0"/>
      <w:divBdr>
        <w:top w:val="none" w:sz="0" w:space="0" w:color="auto"/>
        <w:left w:val="none" w:sz="0" w:space="0" w:color="auto"/>
        <w:bottom w:val="none" w:sz="0" w:space="0" w:color="auto"/>
        <w:right w:val="none" w:sz="0" w:space="0" w:color="auto"/>
      </w:divBdr>
    </w:div>
    <w:div w:id="45299220">
      <w:bodyDiv w:val="1"/>
      <w:marLeft w:val="0"/>
      <w:marRight w:val="0"/>
      <w:marTop w:val="0"/>
      <w:marBottom w:val="0"/>
      <w:divBdr>
        <w:top w:val="none" w:sz="0" w:space="0" w:color="auto"/>
        <w:left w:val="none" w:sz="0" w:space="0" w:color="auto"/>
        <w:bottom w:val="none" w:sz="0" w:space="0" w:color="auto"/>
        <w:right w:val="none" w:sz="0" w:space="0" w:color="auto"/>
      </w:divBdr>
    </w:div>
    <w:div w:id="61805197">
      <w:bodyDiv w:val="1"/>
      <w:marLeft w:val="0"/>
      <w:marRight w:val="0"/>
      <w:marTop w:val="0"/>
      <w:marBottom w:val="0"/>
      <w:divBdr>
        <w:top w:val="none" w:sz="0" w:space="0" w:color="auto"/>
        <w:left w:val="none" w:sz="0" w:space="0" w:color="auto"/>
        <w:bottom w:val="none" w:sz="0" w:space="0" w:color="auto"/>
        <w:right w:val="none" w:sz="0" w:space="0" w:color="auto"/>
      </w:divBdr>
    </w:div>
    <w:div w:id="109323685">
      <w:bodyDiv w:val="1"/>
      <w:marLeft w:val="0"/>
      <w:marRight w:val="0"/>
      <w:marTop w:val="0"/>
      <w:marBottom w:val="0"/>
      <w:divBdr>
        <w:top w:val="none" w:sz="0" w:space="0" w:color="auto"/>
        <w:left w:val="none" w:sz="0" w:space="0" w:color="auto"/>
        <w:bottom w:val="none" w:sz="0" w:space="0" w:color="auto"/>
        <w:right w:val="none" w:sz="0" w:space="0" w:color="auto"/>
      </w:divBdr>
    </w:div>
    <w:div w:id="137308605">
      <w:bodyDiv w:val="1"/>
      <w:marLeft w:val="0"/>
      <w:marRight w:val="0"/>
      <w:marTop w:val="0"/>
      <w:marBottom w:val="0"/>
      <w:divBdr>
        <w:top w:val="none" w:sz="0" w:space="0" w:color="auto"/>
        <w:left w:val="none" w:sz="0" w:space="0" w:color="auto"/>
        <w:bottom w:val="none" w:sz="0" w:space="0" w:color="auto"/>
        <w:right w:val="none" w:sz="0" w:space="0" w:color="auto"/>
      </w:divBdr>
    </w:div>
    <w:div w:id="202835241">
      <w:bodyDiv w:val="1"/>
      <w:marLeft w:val="0"/>
      <w:marRight w:val="0"/>
      <w:marTop w:val="0"/>
      <w:marBottom w:val="0"/>
      <w:divBdr>
        <w:top w:val="none" w:sz="0" w:space="0" w:color="auto"/>
        <w:left w:val="none" w:sz="0" w:space="0" w:color="auto"/>
        <w:bottom w:val="none" w:sz="0" w:space="0" w:color="auto"/>
        <w:right w:val="none" w:sz="0" w:space="0" w:color="auto"/>
      </w:divBdr>
    </w:div>
    <w:div w:id="211775497">
      <w:bodyDiv w:val="1"/>
      <w:marLeft w:val="0"/>
      <w:marRight w:val="0"/>
      <w:marTop w:val="0"/>
      <w:marBottom w:val="0"/>
      <w:divBdr>
        <w:top w:val="none" w:sz="0" w:space="0" w:color="auto"/>
        <w:left w:val="none" w:sz="0" w:space="0" w:color="auto"/>
        <w:bottom w:val="none" w:sz="0" w:space="0" w:color="auto"/>
        <w:right w:val="none" w:sz="0" w:space="0" w:color="auto"/>
      </w:divBdr>
    </w:div>
    <w:div w:id="220750614">
      <w:bodyDiv w:val="1"/>
      <w:marLeft w:val="0"/>
      <w:marRight w:val="0"/>
      <w:marTop w:val="0"/>
      <w:marBottom w:val="0"/>
      <w:divBdr>
        <w:top w:val="none" w:sz="0" w:space="0" w:color="auto"/>
        <w:left w:val="none" w:sz="0" w:space="0" w:color="auto"/>
        <w:bottom w:val="none" w:sz="0" w:space="0" w:color="auto"/>
        <w:right w:val="none" w:sz="0" w:space="0" w:color="auto"/>
      </w:divBdr>
    </w:div>
    <w:div w:id="241449348">
      <w:bodyDiv w:val="1"/>
      <w:marLeft w:val="0"/>
      <w:marRight w:val="0"/>
      <w:marTop w:val="0"/>
      <w:marBottom w:val="0"/>
      <w:divBdr>
        <w:top w:val="none" w:sz="0" w:space="0" w:color="auto"/>
        <w:left w:val="none" w:sz="0" w:space="0" w:color="auto"/>
        <w:bottom w:val="none" w:sz="0" w:space="0" w:color="auto"/>
        <w:right w:val="none" w:sz="0" w:space="0" w:color="auto"/>
      </w:divBdr>
    </w:div>
    <w:div w:id="245842598">
      <w:bodyDiv w:val="1"/>
      <w:marLeft w:val="0"/>
      <w:marRight w:val="0"/>
      <w:marTop w:val="0"/>
      <w:marBottom w:val="0"/>
      <w:divBdr>
        <w:top w:val="none" w:sz="0" w:space="0" w:color="auto"/>
        <w:left w:val="none" w:sz="0" w:space="0" w:color="auto"/>
        <w:bottom w:val="none" w:sz="0" w:space="0" w:color="auto"/>
        <w:right w:val="none" w:sz="0" w:space="0" w:color="auto"/>
      </w:divBdr>
    </w:div>
    <w:div w:id="325986858">
      <w:bodyDiv w:val="1"/>
      <w:marLeft w:val="0"/>
      <w:marRight w:val="0"/>
      <w:marTop w:val="0"/>
      <w:marBottom w:val="0"/>
      <w:divBdr>
        <w:top w:val="none" w:sz="0" w:space="0" w:color="auto"/>
        <w:left w:val="none" w:sz="0" w:space="0" w:color="auto"/>
        <w:bottom w:val="none" w:sz="0" w:space="0" w:color="auto"/>
        <w:right w:val="none" w:sz="0" w:space="0" w:color="auto"/>
      </w:divBdr>
    </w:div>
    <w:div w:id="337971847">
      <w:bodyDiv w:val="1"/>
      <w:marLeft w:val="0"/>
      <w:marRight w:val="0"/>
      <w:marTop w:val="0"/>
      <w:marBottom w:val="0"/>
      <w:divBdr>
        <w:top w:val="none" w:sz="0" w:space="0" w:color="auto"/>
        <w:left w:val="none" w:sz="0" w:space="0" w:color="auto"/>
        <w:bottom w:val="none" w:sz="0" w:space="0" w:color="auto"/>
        <w:right w:val="none" w:sz="0" w:space="0" w:color="auto"/>
      </w:divBdr>
    </w:div>
    <w:div w:id="407701472">
      <w:bodyDiv w:val="1"/>
      <w:marLeft w:val="0"/>
      <w:marRight w:val="0"/>
      <w:marTop w:val="0"/>
      <w:marBottom w:val="0"/>
      <w:divBdr>
        <w:top w:val="none" w:sz="0" w:space="0" w:color="auto"/>
        <w:left w:val="none" w:sz="0" w:space="0" w:color="auto"/>
        <w:bottom w:val="none" w:sz="0" w:space="0" w:color="auto"/>
        <w:right w:val="none" w:sz="0" w:space="0" w:color="auto"/>
      </w:divBdr>
    </w:div>
    <w:div w:id="430584487">
      <w:bodyDiv w:val="1"/>
      <w:marLeft w:val="0"/>
      <w:marRight w:val="0"/>
      <w:marTop w:val="0"/>
      <w:marBottom w:val="0"/>
      <w:divBdr>
        <w:top w:val="none" w:sz="0" w:space="0" w:color="auto"/>
        <w:left w:val="none" w:sz="0" w:space="0" w:color="auto"/>
        <w:bottom w:val="none" w:sz="0" w:space="0" w:color="auto"/>
        <w:right w:val="none" w:sz="0" w:space="0" w:color="auto"/>
      </w:divBdr>
    </w:div>
    <w:div w:id="445929396">
      <w:bodyDiv w:val="1"/>
      <w:marLeft w:val="0"/>
      <w:marRight w:val="0"/>
      <w:marTop w:val="0"/>
      <w:marBottom w:val="0"/>
      <w:divBdr>
        <w:top w:val="none" w:sz="0" w:space="0" w:color="auto"/>
        <w:left w:val="none" w:sz="0" w:space="0" w:color="auto"/>
        <w:bottom w:val="none" w:sz="0" w:space="0" w:color="auto"/>
        <w:right w:val="none" w:sz="0" w:space="0" w:color="auto"/>
      </w:divBdr>
    </w:div>
    <w:div w:id="480773523">
      <w:bodyDiv w:val="1"/>
      <w:marLeft w:val="0"/>
      <w:marRight w:val="0"/>
      <w:marTop w:val="0"/>
      <w:marBottom w:val="0"/>
      <w:divBdr>
        <w:top w:val="none" w:sz="0" w:space="0" w:color="auto"/>
        <w:left w:val="none" w:sz="0" w:space="0" w:color="auto"/>
        <w:bottom w:val="none" w:sz="0" w:space="0" w:color="auto"/>
        <w:right w:val="none" w:sz="0" w:space="0" w:color="auto"/>
      </w:divBdr>
      <w:divsChild>
        <w:div w:id="1872649225">
          <w:marLeft w:val="0"/>
          <w:marRight w:val="0"/>
          <w:marTop w:val="0"/>
          <w:marBottom w:val="0"/>
          <w:divBdr>
            <w:top w:val="none" w:sz="0" w:space="0" w:color="auto"/>
            <w:left w:val="none" w:sz="0" w:space="0" w:color="auto"/>
            <w:bottom w:val="none" w:sz="0" w:space="0" w:color="auto"/>
            <w:right w:val="none" w:sz="0" w:space="0" w:color="auto"/>
          </w:divBdr>
        </w:div>
      </w:divsChild>
    </w:div>
    <w:div w:id="481510384">
      <w:bodyDiv w:val="1"/>
      <w:marLeft w:val="0"/>
      <w:marRight w:val="0"/>
      <w:marTop w:val="0"/>
      <w:marBottom w:val="0"/>
      <w:divBdr>
        <w:top w:val="none" w:sz="0" w:space="0" w:color="auto"/>
        <w:left w:val="none" w:sz="0" w:space="0" w:color="auto"/>
        <w:bottom w:val="none" w:sz="0" w:space="0" w:color="auto"/>
        <w:right w:val="none" w:sz="0" w:space="0" w:color="auto"/>
      </w:divBdr>
    </w:div>
    <w:div w:id="485245733">
      <w:bodyDiv w:val="1"/>
      <w:marLeft w:val="0"/>
      <w:marRight w:val="0"/>
      <w:marTop w:val="0"/>
      <w:marBottom w:val="0"/>
      <w:divBdr>
        <w:top w:val="none" w:sz="0" w:space="0" w:color="auto"/>
        <w:left w:val="none" w:sz="0" w:space="0" w:color="auto"/>
        <w:bottom w:val="none" w:sz="0" w:space="0" w:color="auto"/>
        <w:right w:val="none" w:sz="0" w:space="0" w:color="auto"/>
      </w:divBdr>
    </w:div>
    <w:div w:id="486167158">
      <w:bodyDiv w:val="1"/>
      <w:marLeft w:val="0"/>
      <w:marRight w:val="0"/>
      <w:marTop w:val="0"/>
      <w:marBottom w:val="0"/>
      <w:divBdr>
        <w:top w:val="none" w:sz="0" w:space="0" w:color="auto"/>
        <w:left w:val="none" w:sz="0" w:space="0" w:color="auto"/>
        <w:bottom w:val="none" w:sz="0" w:space="0" w:color="auto"/>
        <w:right w:val="none" w:sz="0" w:space="0" w:color="auto"/>
      </w:divBdr>
    </w:div>
    <w:div w:id="570315116">
      <w:bodyDiv w:val="1"/>
      <w:marLeft w:val="0"/>
      <w:marRight w:val="0"/>
      <w:marTop w:val="0"/>
      <w:marBottom w:val="0"/>
      <w:divBdr>
        <w:top w:val="none" w:sz="0" w:space="0" w:color="auto"/>
        <w:left w:val="none" w:sz="0" w:space="0" w:color="auto"/>
        <w:bottom w:val="none" w:sz="0" w:space="0" w:color="auto"/>
        <w:right w:val="none" w:sz="0" w:space="0" w:color="auto"/>
      </w:divBdr>
    </w:div>
    <w:div w:id="597446188">
      <w:bodyDiv w:val="1"/>
      <w:marLeft w:val="0"/>
      <w:marRight w:val="0"/>
      <w:marTop w:val="0"/>
      <w:marBottom w:val="0"/>
      <w:divBdr>
        <w:top w:val="none" w:sz="0" w:space="0" w:color="auto"/>
        <w:left w:val="none" w:sz="0" w:space="0" w:color="auto"/>
        <w:bottom w:val="none" w:sz="0" w:space="0" w:color="auto"/>
        <w:right w:val="none" w:sz="0" w:space="0" w:color="auto"/>
      </w:divBdr>
    </w:div>
    <w:div w:id="617293496">
      <w:bodyDiv w:val="1"/>
      <w:marLeft w:val="0"/>
      <w:marRight w:val="0"/>
      <w:marTop w:val="0"/>
      <w:marBottom w:val="0"/>
      <w:divBdr>
        <w:top w:val="none" w:sz="0" w:space="0" w:color="auto"/>
        <w:left w:val="none" w:sz="0" w:space="0" w:color="auto"/>
        <w:bottom w:val="none" w:sz="0" w:space="0" w:color="auto"/>
        <w:right w:val="none" w:sz="0" w:space="0" w:color="auto"/>
      </w:divBdr>
    </w:div>
    <w:div w:id="630014845">
      <w:bodyDiv w:val="1"/>
      <w:marLeft w:val="0"/>
      <w:marRight w:val="0"/>
      <w:marTop w:val="0"/>
      <w:marBottom w:val="0"/>
      <w:divBdr>
        <w:top w:val="none" w:sz="0" w:space="0" w:color="auto"/>
        <w:left w:val="none" w:sz="0" w:space="0" w:color="auto"/>
        <w:bottom w:val="none" w:sz="0" w:space="0" w:color="auto"/>
        <w:right w:val="none" w:sz="0" w:space="0" w:color="auto"/>
      </w:divBdr>
    </w:div>
    <w:div w:id="730349314">
      <w:bodyDiv w:val="1"/>
      <w:marLeft w:val="0"/>
      <w:marRight w:val="0"/>
      <w:marTop w:val="0"/>
      <w:marBottom w:val="0"/>
      <w:divBdr>
        <w:top w:val="none" w:sz="0" w:space="0" w:color="auto"/>
        <w:left w:val="none" w:sz="0" w:space="0" w:color="auto"/>
        <w:bottom w:val="none" w:sz="0" w:space="0" w:color="auto"/>
        <w:right w:val="none" w:sz="0" w:space="0" w:color="auto"/>
      </w:divBdr>
    </w:div>
    <w:div w:id="763769137">
      <w:bodyDiv w:val="1"/>
      <w:marLeft w:val="0"/>
      <w:marRight w:val="0"/>
      <w:marTop w:val="0"/>
      <w:marBottom w:val="0"/>
      <w:divBdr>
        <w:top w:val="none" w:sz="0" w:space="0" w:color="auto"/>
        <w:left w:val="none" w:sz="0" w:space="0" w:color="auto"/>
        <w:bottom w:val="none" w:sz="0" w:space="0" w:color="auto"/>
        <w:right w:val="none" w:sz="0" w:space="0" w:color="auto"/>
      </w:divBdr>
    </w:div>
    <w:div w:id="764690314">
      <w:bodyDiv w:val="1"/>
      <w:marLeft w:val="0"/>
      <w:marRight w:val="0"/>
      <w:marTop w:val="0"/>
      <w:marBottom w:val="0"/>
      <w:divBdr>
        <w:top w:val="none" w:sz="0" w:space="0" w:color="auto"/>
        <w:left w:val="none" w:sz="0" w:space="0" w:color="auto"/>
        <w:bottom w:val="none" w:sz="0" w:space="0" w:color="auto"/>
        <w:right w:val="none" w:sz="0" w:space="0" w:color="auto"/>
      </w:divBdr>
    </w:div>
    <w:div w:id="783887290">
      <w:bodyDiv w:val="1"/>
      <w:marLeft w:val="0"/>
      <w:marRight w:val="0"/>
      <w:marTop w:val="0"/>
      <w:marBottom w:val="0"/>
      <w:divBdr>
        <w:top w:val="none" w:sz="0" w:space="0" w:color="auto"/>
        <w:left w:val="none" w:sz="0" w:space="0" w:color="auto"/>
        <w:bottom w:val="none" w:sz="0" w:space="0" w:color="auto"/>
        <w:right w:val="none" w:sz="0" w:space="0" w:color="auto"/>
      </w:divBdr>
    </w:div>
    <w:div w:id="813451355">
      <w:bodyDiv w:val="1"/>
      <w:marLeft w:val="0"/>
      <w:marRight w:val="0"/>
      <w:marTop w:val="0"/>
      <w:marBottom w:val="0"/>
      <w:divBdr>
        <w:top w:val="none" w:sz="0" w:space="0" w:color="auto"/>
        <w:left w:val="none" w:sz="0" w:space="0" w:color="auto"/>
        <w:bottom w:val="none" w:sz="0" w:space="0" w:color="auto"/>
        <w:right w:val="none" w:sz="0" w:space="0" w:color="auto"/>
      </w:divBdr>
    </w:div>
    <w:div w:id="828135189">
      <w:bodyDiv w:val="1"/>
      <w:marLeft w:val="0"/>
      <w:marRight w:val="0"/>
      <w:marTop w:val="0"/>
      <w:marBottom w:val="0"/>
      <w:divBdr>
        <w:top w:val="none" w:sz="0" w:space="0" w:color="auto"/>
        <w:left w:val="none" w:sz="0" w:space="0" w:color="auto"/>
        <w:bottom w:val="none" w:sz="0" w:space="0" w:color="auto"/>
        <w:right w:val="none" w:sz="0" w:space="0" w:color="auto"/>
      </w:divBdr>
    </w:div>
    <w:div w:id="896208627">
      <w:bodyDiv w:val="1"/>
      <w:marLeft w:val="0"/>
      <w:marRight w:val="0"/>
      <w:marTop w:val="0"/>
      <w:marBottom w:val="0"/>
      <w:divBdr>
        <w:top w:val="none" w:sz="0" w:space="0" w:color="auto"/>
        <w:left w:val="none" w:sz="0" w:space="0" w:color="auto"/>
        <w:bottom w:val="none" w:sz="0" w:space="0" w:color="auto"/>
        <w:right w:val="none" w:sz="0" w:space="0" w:color="auto"/>
      </w:divBdr>
    </w:div>
    <w:div w:id="903376520">
      <w:bodyDiv w:val="1"/>
      <w:marLeft w:val="0"/>
      <w:marRight w:val="0"/>
      <w:marTop w:val="0"/>
      <w:marBottom w:val="0"/>
      <w:divBdr>
        <w:top w:val="none" w:sz="0" w:space="0" w:color="auto"/>
        <w:left w:val="none" w:sz="0" w:space="0" w:color="auto"/>
        <w:bottom w:val="none" w:sz="0" w:space="0" w:color="auto"/>
        <w:right w:val="none" w:sz="0" w:space="0" w:color="auto"/>
      </w:divBdr>
    </w:div>
    <w:div w:id="927689991">
      <w:bodyDiv w:val="1"/>
      <w:marLeft w:val="0"/>
      <w:marRight w:val="0"/>
      <w:marTop w:val="0"/>
      <w:marBottom w:val="0"/>
      <w:divBdr>
        <w:top w:val="none" w:sz="0" w:space="0" w:color="auto"/>
        <w:left w:val="none" w:sz="0" w:space="0" w:color="auto"/>
        <w:bottom w:val="none" w:sz="0" w:space="0" w:color="auto"/>
        <w:right w:val="none" w:sz="0" w:space="0" w:color="auto"/>
      </w:divBdr>
    </w:div>
    <w:div w:id="928125194">
      <w:bodyDiv w:val="1"/>
      <w:marLeft w:val="0"/>
      <w:marRight w:val="0"/>
      <w:marTop w:val="0"/>
      <w:marBottom w:val="0"/>
      <w:divBdr>
        <w:top w:val="none" w:sz="0" w:space="0" w:color="auto"/>
        <w:left w:val="none" w:sz="0" w:space="0" w:color="auto"/>
        <w:bottom w:val="none" w:sz="0" w:space="0" w:color="auto"/>
        <w:right w:val="none" w:sz="0" w:space="0" w:color="auto"/>
      </w:divBdr>
    </w:div>
    <w:div w:id="929702205">
      <w:bodyDiv w:val="1"/>
      <w:marLeft w:val="0"/>
      <w:marRight w:val="0"/>
      <w:marTop w:val="0"/>
      <w:marBottom w:val="0"/>
      <w:divBdr>
        <w:top w:val="none" w:sz="0" w:space="0" w:color="auto"/>
        <w:left w:val="none" w:sz="0" w:space="0" w:color="auto"/>
        <w:bottom w:val="none" w:sz="0" w:space="0" w:color="auto"/>
        <w:right w:val="none" w:sz="0" w:space="0" w:color="auto"/>
      </w:divBdr>
    </w:div>
    <w:div w:id="945500971">
      <w:bodyDiv w:val="1"/>
      <w:marLeft w:val="0"/>
      <w:marRight w:val="0"/>
      <w:marTop w:val="0"/>
      <w:marBottom w:val="0"/>
      <w:divBdr>
        <w:top w:val="none" w:sz="0" w:space="0" w:color="auto"/>
        <w:left w:val="none" w:sz="0" w:space="0" w:color="auto"/>
        <w:bottom w:val="none" w:sz="0" w:space="0" w:color="auto"/>
        <w:right w:val="none" w:sz="0" w:space="0" w:color="auto"/>
      </w:divBdr>
    </w:div>
    <w:div w:id="958683808">
      <w:bodyDiv w:val="1"/>
      <w:marLeft w:val="0"/>
      <w:marRight w:val="0"/>
      <w:marTop w:val="0"/>
      <w:marBottom w:val="0"/>
      <w:divBdr>
        <w:top w:val="none" w:sz="0" w:space="0" w:color="auto"/>
        <w:left w:val="none" w:sz="0" w:space="0" w:color="auto"/>
        <w:bottom w:val="none" w:sz="0" w:space="0" w:color="auto"/>
        <w:right w:val="none" w:sz="0" w:space="0" w:color="auto"/>
      </w:divBdr>
    </w:div>
    <w:div w:id="962618801">
      <w:bodyDiv w:val="1"/>
      <w:marLeft w:val="0"/>
      <w:marRight w:val="0"/>
      <w:marTop w:val="0"/>
      <w:marBottom w:val="0"/>
      <w:divBdr>
        <w:top w:val="none" w:sz="0" w:space="0" w:color="auto"/>
        <w:left w:val="none" w:sz="0" w:space="0" w:color="auto"/>
        <w:bottom w:val="none" w:sz="0" w:space="0" w:color="auto"/>
        <w:right w:val="none" w:sz="0" w:space="0" w:color="auto"/>
      </w:divBdr>
    </w:div>
    <w:div w:id="1004015924">
      <w:bodyDiv w:val="1"/>
      <w:marLeft w:val="0"/>
      <w:marRight w:val="0"/>
      <w:marTop w:val="0"/>
      <w:marBottom w:val="0"/>
      <w:divBdr>
        <w:top w:val="none" w:sz="0" w:space="0" w:color="auto"/>
        <w:left w:val="none" w:sz="0" w:space="0" w:color="auto"/>
        <w:bottom w:val="none" w:sz="0" w:space="0" w:color="auto"/>
        <w:right w:val="none" w:sz="0" w:space="0" w:color="auto"/>
      </w:divBdr>
    </w:div>
    <w:div w:id="1014965309">
      <w:bodyDiv w:val="1"/>
      <w:marLeft w:val="0"/>
      <w:marRight w:val="0"/>
      <w:marTop w:val="0"/>
      <w:marBottom w:val="0"/>
      <w:divBdr>
        <w:top w:val="none" w:sz="0" w:space="0" w:color="auto"/>
        <w:left w:val="none" w:sz="0" w:space="0" w:color="auto"/>
        <w:bottom w:val="none" w:sz="0" w:space="0" w:color="auto"/>
        <w:right w:val="none" w:sz="0" w:space="0" w:color="auto"/>
      </w:divBdr>
    </w:div>
    <w:div w:id="1089277356">
      <w:bodyDiv w:val="1"/>
      <w:marLeft w:val="0"/>
      <w:marRight w:val="0"/>
      <w:marTop w:val="0"/>
      <w:marBottom w:val="0"/>
      <w:divBdr>
        <w:top w:val="none" w:sz="0" w:space="0" w:color="auto"/>
        <w:left w:val="none" w:sz="0" w:space="0" w:color="auto"/>
        <w:bottom w:val="none" w:sz="0" w:space="0" w:color="auto"/>
        <w:right w:val="none" w:sz="0" w:space="0" w:color="auto"/>
      </w:divBdr>
    </w:div>
    <w:div w:id="1095324265">
      <w:bodyDiv w:val="1"/>
      <w:marLeft w:val="0"/>
      <w:marRight w:val="0"/>
      <w:marTop w:val="0"/>
      <w:marBottom w:val="0"/>
      <w:divBdr>
        <w:top w:val="none" w:sz="0" w:space="0" w:color="auto"/>
        <w:left w:val="none" w:sz="0" w:space="0" w:color="auto"/>
        <w:bottom w:val="none" w:sz="0" w:space="0" w:color="auto"/>
        <w:right w:val="none" w:sz="0" w:space="0" w:color="auto"/>
      </w:divBdr>
    </w:div>
    <w:div w:id="1105425858">
      <w:bodyDiv w:val="1"/>
      <w:marLeft w:val="0"/>
      <w:marRight w:val="0"/>
      <w:marTop w:val="0"/>
      <w:marBottom w:val="0"/>
      <w:divBdr>
        <w:top w:val="none" w:sz="0" w:space="0" w:color="auto"/>
        <w:left w:val="none" w:sz="0" w:space="0" w:color="auto"/>
        <w:bottom w:val="none" w:sz="0" w:space="0" w:color="auto"/>
        <w:right w:val="none" w:sz="0" w:space="0" w:color="auto"/>
      </w:divBdr>
    </w:div>
    <w:div w:id="1109934178">
      <w:bodyDiv w:val="1"/>
      <w:marLeft w:val="0"/>
      <w:marRight w:val="0"/>
      <w:marTop w:val="0"/>
      <w:marBottom w:val="0"/>
      <w:divBdr>
        <w:top w:val="none" w:sz="0" w:space="0" w:color="auto"/>
        <w:left w:val="none" w:sz="0" w:space="0" w:color="auto"/>
        <w:bottom w:val="none" w:sz="0" w:space="0" w:color="auto"/>
        <w:right w:val="none" w:sz="0" w:space="0" w:color="auto"/>
      </w:divBdr>
    </w:div>
    <w:div w:id="1113986146">
      <w:bodyDiv w:val="1"/>
      <w:marLeft w:val="0"/>
      <w:marRight w:val="0"/>
      <w:marTop w:val="0"/>
      <w:marBottom w:val="0"/>
      <w:divBdr>
        <w:top w:val="none" w:sz="0" w:space="0" w:color="auto"/>
        <w:left w:val="none" w:sz="0" w:space="0" w:color="auto"/>
        <w:bottom w:val="none" w:sz="0" w:space="0" w:color="auto"/>
        <w:right w:val="none" w:sz="0" w:space="0" w:color="auto"/>
      </w:divBdr>
    </w:div>
    <w:div w:id="1144468485">
      <w:bodyDiv w:val="1"/>
      <w:marLeft w:val="0"/>
      <w:marRight w:val="0"/>
      <w:marTop w:val="0"/>
      <w:marBottom w:val="0"/>
      <w:divBdr>
        <w:top w:val="none" w:sz="0" w:space="0" w:color="auto"/>
        <w:left w:val="none" w:sz="0" w:space="0" w:color="auto"/>
        <w:bottom w:val="none" w:sz="0" w:space="0" w:color="auto"/>
        <w:right w:val="none" w:sz="0" w:space="0" w:color="auto"/>
      </w:divBdr>
    </w:div>
    <w:div w:id="1157184521">
      <w:bodyDiv w:val="1"/>
      <w:marLeft w:val="0"/>
      <w:marRight w:val="0"/>
      <w:marTop w:val="0"/>
      <w:marBottom w:val="0"/>
      <w:divBdr>
        <w:top w:val="none" w:sz="0" w:space="0" w:color="auto"/>
        <w:left w:val="none" w:sz="0" w:space="0" w:color="auto"/>
        <w:bottom w:val="none" w:sz="0" w:space="0" w:color="auto"/>
        <w:right w:val="none" w:sz="0" w:space="0" w:color="auto"/>
      </w:divBdr>
    </w:div>
    <w:div w:id="1170172916">
      <w:bodyDiv w:val="1"/>
      <w:marLeft w:val="0"/>
      <w:marRight w:val="0"/>
      <w:marTop w:val="0"/>
      <w:marBottom w:val="0"/>
      <w:divBdr>
        <w:top w:val="none" w:sz="0" w:space="0" w:color="auto"/>
        <w:left w:val="none" w:sz="0" w:space="0" w:color="auto"/>
        <w:bottom w:val="none" w:sz="0" w:space="0" w:color="auto"/>
        <w:right w:val="none" w:sz="0" w:space="0" w:color="auto"/>
      </w:divBdr>
    </w:div>
    <w:div w:id="1174078149">
      <w:bodyDiv w:val="1"/>
      <w:marLeft w:val="0"/>
      <w:marRight w:val="0"/>
      <w:marTop w:val="0"/>
      <w:marBottom w:val="0"/>
      <w:divBdr>
        <w:top w:val="none" w:sz="0" w:space="0" w:color="auto"/>
        <w:left w:val="none" w:sz="0" w:space="0" w:color="auto"/>
        <w:bottom w:val="none" w:sz="0" w:space="0" w:color="auto"/>
        <w:right w:val="none" w:sz="0" w:space="0" w:color="auto"/>
      </w:divBdr>
    </w:div>
    <w:div w:id="1190340228">
      <w:bodyDiv w:val="1"/>
      <w:marLeft w:val="0"/>
      <w:marRight w:val="0"/>
      <w:marTop w:val="0"/>
      <w:marBottom w:val="0"/>
      <w:divBdr>
        <w:top w:val="none" w:sz="0" w:space="0" w:color="auto"/>
        <w:left w:val="none" w:sz="0" w:space="0" w:color="auto"/>
        <w:bottom w:val="none" w:sz="0" w:space="0" w:color="auto"/>
        <w:right w:val="none" w:sz="0" w:space="0" w:color="auto"/>
      </w:divBdr>
    </w:div>
    <w:div w:id="1227838561">
      <w:bodyDiv w:val="1"/>
      <w:marLeft w:val="0"/>
      <w:marRight w:val="0"/>
      <w:marTop w:val="0"/>
      <w:marBottom w:val="0"/>
      <w:divBdr>
        <w:top w:val="none" w:sz="0" w:space="0" w:color="auto"/>
        <w:left w:val="none" w:sz="0" w:space="0" w:color="auto"/>
        <w:bottom w:val="none" w:sz="0" w:space="0" w:color="auto"/>
        <w:right w:val="none" w:sz="0" w:space="0" w:color="auto"/>
      </w:divBdr>
    </w:div>
    <w:div w:id="1301109809">
      <w:bodyDiv w:val="1"/>
      <w:marLeft w:val="0"/>
      <w:marRight w:val="0"/>
      <w:marTop w:val="0"/>
      <w:marBottom w:val="0"/>
      <w:divBdr>
        <w:top w:val="none" w:sz="0" w:space="0" w:color="auto"/>
        <w:left w:val="none" w:sz="0" w:space="0" w:color="auto"/>
        <w:bottom w:val="none" w:sz="0" w:space="0" w:color="auto"/>
        <w:right w:val="none" w:sz="0" w:space="0" w:color="auto"/>
      </w:divBdr>
    </w:div>
    <w:div w:id="1324890857">
      <w:bodyDiv w:val="1"/>
      <w:marLeft w:val="0"/>
      <w:marRight w:val="0"/>
      <w:marTop w:val="0"/>
      <w:marBottom w:val="0"/>
      <w:divBdr>
        <w:top w:val="none" w:sz="0" w:space="0" w:color="auto"/>
        <w:left w:val="none" w:sz="0" w:space="0" w:color="auto"/>
        <w:bottom w:val="none" w:sz="0" w:space="0" w:color="auto"/>
        <w:right w:val="none" w:sz="0" w:space="0" w:color="auto"/>
      </w:divBdr>
    </w:div>
    <w:div w:id="1354379701">
      <w:bodyDiv w:val="1"/>
      <w:marLeft w:val="0"/>
      <w:marRight w:val="0"/>
      <w:marTop w:val="0"/>
      <w:marBottom w:val="0"/>
      <w:divBdr>
        <w:top w:val="none" w:sz="0" w:space="0" w:color="auto"/>
        <w:left w:val="none" w:sz="0" w:space="0" w:color="auto"/>
        <w:bottom w:val="none" w:sz="0" w:space="0" w:color="auto"/>
        <w:right w:val="none" w:sz="0" w:space="0" w:color="auto"/>
      </w:divBdr>
    </w:div>
    <w:div w:id="1373580049">
      <w:bodyDiv w:val="1"/>
      <w:marLeft w:val="0"/>
      <w:marRight w:val="0"/>
      <w:marTop w:val="0"/>
      <w:marBottom w:val="0"/>
      <w:divBdr>
        <w:top w:val="none" w:sz="0" w:space="0" w:color="auto"/>
        <w:left w:val="none" w:sz="0" w:space="0" w:color="auto"/>
        <w:bottom w:val="none" w:sz="0" w:space="0" w:color="auto"/>
        <w:right w:val="none" w:sz="0" w:space="0" w:color="auto"/>
      </w:divBdr>
    </w:div>
    <w:div w:id="1389954777">
      <w:bodyDiv w:val="1"/>
      <w:marLeft w:val="0"/>
      <w:marRight w:val="0"/>
      <w:marTop w:val="0"/>
      <w:marBottom w:val="0"/>
      <w:divBdr>
        <w:top w:val="none" w:sz="0" w:space="0" w:color="auto"/>
        <w:left w:val="none" w:sz="0" w:space="0" w:color="auto"/>
        <w:bottom w:val="none" w:sz="0" w:space="0" w:color="auto"/>
        <w:right w:val="none" w:sz="0" w:space="0" w:color="auto"/>
      </w:divBdr>
    </w:div>
    <w:div w:id="1396779193">
      <w:bodyDiv w:val="1"/>
      <w:marLeft w:val="0"/>
      <w:marRight w:val="0"/>
      <w:marTop w:val="0"/>
      <w:marBottom w:val="0"/>
      <w:divBdr>
        <w:top w:val="none" w:sz="0" w:space="0" w:color="auto"/>
        <w:left w:val="none" w:sz="0" w:space="0" w:color="auto"/>
        <w:bottom w:val="none" w:sz="0" w:space="0" w:color="auto"/>
        <w:right w:val="none" w:sz="0" w:space="0" w:color="auto"/>
      </w:divBdr>
    </w:div>
    <w:div w:id="1561482722">
      <w:bodyDiv w:val="1"/>
      <w:marLeft w:val="0"/>
      <w:marRight w:val="0"/>
      <w:marTop w:val="0"/>
      <w:marBottom w:val="0"/>
      <w:divBdr>
        <w:top w:val="none" w:sz="0" w:space="0" w:color="auto"/>
        <w:left w:val="none" w:sz="0" w:space="0" w:color="auto"/>
        <w:bottom w:val="none" w:sz="0" w:space="0" w:color="auto"/>
        <w:right w:val="none" w:sz="0" w:space="0" w:color="auto"/>
      </w:divBdr>
    </w:div>
    <w:div w:id="1563327830">
      <w:bodyDiv w:val="1"/>
      <w:marLeft w:val="0"/>
      <w:marRight w:val="0"/>
      <w:marTop w:val="0"/>
      <w:marBottom w:val="0"/>
      <w:divBdr>
        <w:top w:val="none" w:sz="0" w:space="0" w:color="auto"/>
        <w:left w:val="none" w:sz="0" w:space="0" w:color="auto"/>
        <w:bottom w:val="none" w:sz="0" w:space="0" w:color="auto"/>
        <w:right w:val="none" w:sz="0" w:space="0" w:color="auto"/>
      </w:divBdr>
    </w:div>
    <w:div w:id="1566721642">
      <w:bodyDiv w:val="1"/>
      <w:marLeft w:val="0"/>
      <w:marRight w:val="0"/>
      <w:marTop w:val="0"/>
      <w:marBottom w:val="0"/>
      <w:divBdr>
        <w:top w:val="none" w:sz="0" w:space="0" w:color="auto"/>
        <w:left w:val="none" w:sz="0" w:space="0" w:color="auto"/>
        <w:bottom w:val="none" w:sz="0" w:space="0" w:color="auto"/>
        <w:right w:val="none" w:sz="0" w:space="0" w:color="auto"/>
      </w:divBdr>
    </w:div>
    <w:div w:id="1594361737">
      <w:bodyDiv w:val="1"/>
      <w:marLeft w:val="0"/>
      <w:marRight w:val="0"/>
      <w:marTop w:val="0"/>
      <w:marBottom w:val="0"/>
      <w:divBdr>
        <w:top w:val="none" w:sz="0" w:space="0" w:color="auto"/>
        <w:left w:val="none" w:sz="0" w:space="0" w:color="auto"/>
        <w:bottom w:val="none" w:sz="0" w:space="0" w:color="auto"/>
        <w:right w:val="none" w:sz="0" w:space="0" w:color="auto"/>
      </w:divBdr>
    </w:div>
    <w:div w:id="1615137558">
      <w:bodyDiv w:val="1"/>
      <w:marLeft w:val="0"/>
      <w:marRight w:val="0"/>
      <w:marTop w:val="0"/>
      <w:marBottom w:val="0"/>
      <w:divBdr>
        <w:top w:val="none" w:sz="0" w:space="0" w:color="auto"/>
        <w:left w:val="none" w:sz="0" w:space="0" w:color="auto"/>
        <w:bottom w:val="none" w:sz="0" w:space="0" w:color="auto"/>
        <w:right w:val="none" w:sz="0" w:space="0" w:color="auto"/>
      </w:divBdr>
    </w:div>
    <w:div w:id="1759673961">
      <w:bodyDiv w:val="1"/>
      <w:marLeft w:val="0"/>
      <w:marRight w:val="0"/>
      <w:marTop w:val="0"/>
      <w:marBottom w:val="0"/>
      <w:divBdr>
        <w:top w:val="none" w:sz="0" w:space="0" w:color="auto"/>
        <w:left w:val="none" w:sz="0" w:space="0" w:color="auto"/>
        <w:bottom w:val="none" w:sz="0" w:space="0" w:color="auto"/>
        <w:right w:val="none" w:sz="0" w:space="0" w:color="auto"/>
      </w:divBdr>
    </w:div>
    <w:div w:id="1776778785">
      <w:bodyDiv w:val="1"/>
      <w:marLeft w:val="0"/>
      <w:marRight w:val="0"/>
      <w:marTop w:val="0"/>
      <w:marBottom w:val="0"/>
      <w:divBdr>
        <w:top w:val="none" w:sz="0" w:space="0" w:color="auto"/>
        <w:left w:val="none" w:sz="0" w:space="0" w:color="auto"/>
        <w:bottom w:val="none" w:sz="0" w:space="0" w:color="auto"/>
        <w:right w:val="none" w:sz="0" w:space="0" w:color="auto"/>
      </w:divBdr>
    </w:div>
    <w:div w:id="1794982134">
      <w:bodyDiv w:val="1"/>
      <w:marLeft w:val="0"/>
      <w:marRight w:val="0"/>
      <w:marTop w:val="0"/>
      <w:marBottom w:val="0"/>
      <w:divBdr>
        <w:top w:val="none" w:sz="0" w:space="0" w:color="auto"/>
        <w:left w:val="none" w:sz="0" w:space="0" w:color="auto"/>
        <w:bottom w:val="none" w:sz="0" w:space="0" w:color="auto"/>
        <w:right w:val="none" w:sz="0" w:space="0" w:color="auto"/>
      </w:divBdr>
    </w:div>
    <w:div w:id="1804930159">
      <w:bodyDiv w:val="1"/>
      <w:marLeft w:val="0"/>
      <w:marRight w:val="0"/>
      <w:marTop w:val="0"/>
      <w:marBottom w:val="0"/>
      <w:divBdr>
        <w:top w:val="none" w:sz="0" w:space="0" w:color="auto"/>
        <w:left w:val="none" w:sz="0" w:space="0" w:color="auto"/>
        <w:bottom w:val="none" w:sz="0" w:space="0" w:color="auto"/>
        <w:right w:val="none" w:sz="0" w:space="0" w:color="auto"/>
      </w:divBdr>
    </w:div>
    <w:div w:id="1806308723">
      <w:bodyDiv w:val="1"/>
      <w:marLeft w:val="0"/>
      <w:marRight w:val="0"/>
      <w:marTop w:val="0"/>
      <w:marBottom w:val="0"/>
      <w:divBdr>
        <w:top w:val="none" w:sz="0" w:space="0" w:color="auto"/>
        <w:left w:val="none" w:sz="0" w:space="0" w:color="auto"/>
        <w:bottom w:val="none" w:sz="0" w:space="0" w:color="auto"/>
        <w:right w:val="none" w:sz="0" w:space="0" w:color="auto"/>
      </w:divBdr>
    </w:div>
    <w:div w:id="1807235193">
      <w:bodyDiv w:val="1"/>
      <w:marLeft w:val="0"/>
      <w:marRight w:val="0"/>
      <w:marTop w:val="0"/>
      <w:marBottom w:val="0"/>
      <w:divBdr>
        <w:top w:val="none" w:sz="0" w:space="0" w:color="auto"/>
        <w:left w:val="none" w:sz="0" w:space="0" w:color="auto"/>
        <w:bottom w:val="none" w:sz="0" w:space="0" w:color="auto"/>
        <w:right w:val="none" w:sz="0" w:space="0" w:color="auto"/>
      </w:divBdr>
    </w:div>
    <w:div w:id="1859194939">
      <w:bodyDiv w:val="1"/>
      <w:marLeft w:val="0"/>
      <w:marRight w:val="0"/>
      <w:marTop w:val="0"/>
      <w:marBottom w:val="0"/>
      <w:divBdr>
        <w:top w:val="none" w:sz="0" w:space="0" w:color="auto"/>
        <w:left w:val="none" w:sz="0" w:space="0" w:color="auto"/>
        <w:bottom w:val="none" w:sz="0" w:space="0" w:color="auto"/>
        <w:right w:val="none" w:sz="0" w:space="0" w:color="auto"/>
      </w:divBdr>
    </w:div>
    <w:div w:id="1957171566">
      <w:bodyDiv w:val="1"/>
      <w:marLeft w:val="0"/>
      <w:marRight w:val="0"/>
      <w:marTop w:val="0"/>
      <w:marBottom w:val="0"/>
      <w:divBdr>
        <w:top w:val="none" w:sz="0" w:space="0" w:color="auto"/>
        <w:left w:val="none" w:sz="0" w:space="0" w:color="auto"/>
        <w:bottom w:val="none" w:sz="0" w:space="0" w:color="auto"/>
        <w:right w:val="none" w:sz="0" w:space="0" w:color="auto"/>
      </w:divBdr>
    </w:div>
    <w:div w:id="1964189791">
      <w:bodyDiv w:val="1"/>
      <w:marLeft w:val="0"/>
      <w:marRight w:val="0"/>
      <w:marTop w:val="0"/>
      <w:marBottom w:val="0"/>
      <w:divBdr>
        <w:top w:val="none" w:sz="0" w:space="0" w:color="auto"/>
        <w:left w:val="none" w:sz="0" w:space="0" w:color="auto"/>
        <w:bottom w:val="none" w:sz="0" w:space="0" w:color="auto"/>
        <w:right w:val="none" w:sz="0" w:space="0" w:color="auto"/>
      </w:divBdr>
    </w:div>
    <w:div w:id="2001499254">
      <w:bodyDiv w:val="1"/>
      <w:marLeft w:val="0"/>
      <w:marRight w:val="0"/>
      <w:marTop w:val="0"/>
      <w:marBottom w:val="0"/>
      <w:divBdr>
        <w:top w:val="none" w:sz="0" w:space="0" w:color="auto"/>
        <w:left w:val="none" w:sz="0" w:space="0" w:color="auto"/>
        <w:bottom w:val="none" w:sz="0" w:space="0" w:color="auto"/>
        <w:right w:val="none" w:sz="0" w:space="0" w:color="auto"/>
      </w:divBdr>
    </w:div>
    <w:div w:id="2010862696">
      <w:bodyDiv w:val="1"/>
      <w:marLeft w:val="0"/>
      <w:marRight w:val="0"/>
      <w:marTop w:val="0"/>
      <w:marBottom w:val="0"/>
      <w:divBdr>
        <w:top w:val="none" w:sz="0" w:space="0" w:color="auto"/>
        <w:left w:val="none" w:sz="0" w:space="0" w:color="auto"/>
        <w:bottom w:val="none" w:sz="0" w:space="0" w:color="auto"/>
        <w:right w:val="none" w:sz="0" w:space="0" w:color="auto"/>
      </w:divBdr>
    </w:div>
    <w:div w:id="2018536938">
      <w:bodyDiv w:val="1"/>
      <w:marLeft w:val="0"/>
      <w:marRight w:val="0"/>
      <w:marTop w:val="0"/>
      <w:marBottom w:val="0"/>
      <w:divBdr>
        <w:top w:val="none" w:sz="0" w:space="0" w:color="auto"/>
        <w:left w:val="none" w:sz="0" w:space="0" w:color="auto"/>
        <w:bottom w:val="none" w:sz="0" w:space="0" w:color="auto"/>
        <w:right w:val="none" w:sz="0" w:space="0" w:color="auto"/>
      </w:divBdr>
    </w:div>
    <w:div w:id="2035766302">
      <w:bodyDiv w:val="1"/>
      <w:marLeft w:val="0"/>
      <w:marRight w:val="0"/>
      <w:marTop w:val="0"/>
      <w:marBottom w:val="0"/>
      <w:divBdr>
        <w:top w:val="none" w:sz="0" w:space="0" w:color="auto"/>
        <w:left w:val="none" w:sz="0" w:space="0" w:color="auto"/>
        <w:bottom w:val="none" w:sz="0" w:space="0" w:color="auto"/>
        <w:right w:val="none" w:sz="0" w:space="0" w:color="auto"/>
      </w:divBdr>
    </w:div>
    <w:div w:id="2044211768">
      <w:bodyDiv w:val="1"/>
      <w:marLeft w:val="0"/>
      <w:marRight w:val="0"/>
      <w:marTop w:val="0"/>
      <w:marBottom w:val="0"/>
      <w:divBdr>
        <w:top w:val="none" w:sz="0" w:space="0" w:color="auto"/>
        <w:left w:val="none" w:sz="0" w:space="0" w:color="auto"/>
        <w:bottom w:val="none" w:sz="0" w:space="0" w:color="auto"/>
        <w:right w:val="none" w:sz="0" w:space="0" w:color="auto"/>
      </w:divBdr>
    </w:div>
    <w:div w:id="2049990921">
      <w:bodyDiv w:val="1"/>
      <w:marLeft w:val="0"/>
      <w:marRight w:val="0"/>
      <w:marTop w:val="0"/>
      <w:marBottom w:val="0"/>
      <w:divBdr>
        <w:top w:val="none" w:sz="0" w:space="0" w:color="auto"/>
        <w:left w:val="none" w:sz="0" w:space="0" w:color="auto"/>
        <w:bottom w:val="none" w:sz="0" w:space="0" w:color="auto"/>
        <w:right w:val="none" w:sz="0" w:space="0" w:color="auto"/>
      </w:divBdr>
    </w:div>
    <w:div w:id="2067143436">
      <w:bodyDiv w:val="1"/>
      <w:marLeft w:val="0"/>
      <w:marRight w:val="0"/>
      <w:marTop w:val="0"/>
      <w:marBottom w:val="0"/>
      <w:divBdr>
        <w:top w:val="none" w:sz="0" w:space="0" w:color="auto"/>
        <w:left w:val="none" w:sz="0" w:space="0" w:color="auto"/>
        <w:bottom w:val="none" w:sz="0" w:space="0" w:color="auto"/>
        <w:right w:val="none" w:sz="0" w:space="0" w:color="auto"/>
      </w:divBdr>
    </w:div>
    <w:div w:id="2091922043">
      <w:bodyDiv w:val="1"/>
      <w:marLeft w:val="0"/>
      <w:marRight w:val="0"/>
      <w:marTop w:val="0"/>
      <w:marBottom w:val="0"/>
      <w:divBdr>
        <w:top w:val="none" w:sz="0" w:space="0" w:color="auto"/>
        <w:left w:val="none" w:sz="0" w:space="0" w:color="auto"/>
        <w:bottom w:val="none" w:sz="0" w:space="0" w:color="auto"/>
        <w:right w:val="none" w:sz="0" w:space="0" w:color="auto"/>
      </w:divBdr>
    </w:div>
    <w:div w:id="210934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zakazky.kr-stredocesky.cz/vz0001258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1049A-A232-4829-90B8-EFB8B495F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32</Pages>
  <Words>11948</Words>
  <Characters>68108</Characters>
  <Application>Microsoft Office Word</Application>
  <DocSecurity>0</DocSecurity>
  <Lines>567</Lines>
  <Paragraphs>159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Mešková</cp:lastModifiedBy>
  <cp:revision>13</cp:revision>
  <cp:lastPrinted>2022-10-20T12:13:00Z</cp:lastPrinted>
  <dcterms:created xsi:type="dcterms:W3CDTF">2024-08-26T11:15:00Z</dcterms:created>
  <dcterms:modified xsi:type="dcterms:W3CDTF">2024-09-16T18:36:00Z</dcterms:modified>
</cp:coreProperties>
</file>